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4058A956" w:rsidR="00767081" w:rsidRPr="00C942AB" w:rsidRDefault="00813860" w:rsidP="008138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42AB">
        <w:rPr>
          <w:rFonts w:ascii="Times New Roman" w:hAnsi="Times New Roman" w:cs="Times New Roman"/>
          <w:b/>
          <w:bCs/>
          <w:sz w:val="20"/>
          <w:szCs w:val="20"/>
        </w:rPr>
        <w:t xml:space="preserve">HENDEK MESLEK YÜKSEKOKULU </w:t>
      </w:r>
      <w:r w:rsidR="004B5CF9">
        <w:rPr>
          <w:rFonts w:ascii="Times New Roman" w:hAnsi="Times New Roman" w:cs="Times New Roman"/>
          <w:b/>
          <w:bCs/>
          <w:sz w:val="20"/>
          <w:szCs w:val="20"/>
        </w:rPr>
        <w:t>MUHASEBE VE VERGİ UYGULAMALARI</w:t>
      </w:r>
      <w:r w:rsidRPr="00C942AB">
        <w:rPr>
          <w:rFonts w:ascii="Times New Roman" w:hAnsi="Times New Roman" w:cs="Times New Roman"/>
          <w:b/>
          <w:bCs/>
          <w:sz w:val="20"/>
          <w:szCs w:val="20"/>
        </w:rPr>
        <w:t xml:space="preserve"> PROGRAMI </w:t>
      </w:r>
    </w:p>
    <w:p w14:paraId="51525D52" w14:textId="0DED6E89" w:rsidR="00DA0D60" w:rsidRPr="00C942AB" w:rsidRDefault="005841C6" w:rsidP="005841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42AB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813860" w:rsidRPr="00C942AB">
        <w:rPr>
          <w:rFonts w:ascii="Times New Roman" w:hAnsi="Times New Roman" w:cs="Times New Roman"/>
          <w:b/>
          <w:bCs/>
          <w:sz w:val="20"/>
          <w:szCs w:val="20"/>
        </w:rPr>
        <w:t>SINIF 2020-2021 YILI GÜZ YARIYILI FİNAL SINAVLARI</w:t>
      </w:r>
    </w:p>
    <w:p w14:paraId="78F152A0" w14:textId="77777777" w:rsidR="007A2000" w:rsidRPr="007A2000" w:rsidRDefault="007A2000" w:rsidP="005841C6"/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807"/>
        <w:gridCol w:w="3790"/>
        <w:gridCol w:w="1940"/>
      </w:tblGrid>
      <w:tr w:rsidR="00D41F7D" w:rsidRPr="00D41F7D" w14:paraId="736A3653" w14:textId="77777777" w:rsidTr="00D41F7D">
        <w:trPr>
          <w:trHeight w:val="31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C0DCED1" w14:textId="45E5F603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TARİH 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8C3EAC3" w14:textId="1295C0A6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121593" w14:textId="7F221D61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D2A754" w14:textId="5D32711B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ŞEKLİ</w:t>
            </w:r>
          </w:p>
        </w:tc>
      </w:tr>
      <w:tr w:rsidR="00D41F7D" w:rsidRPr="00D41F7D" w14:paraId="6A6651D4" w14:textId="76A404D7" w:rsidTr="00D41F7D">
        <w:trPr>
          <w:trHeight w:val="31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A2F225A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D45D0C1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BEC0AF" w14:textId="60C33EF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Finansal Muhasebe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5AB5D4" w14:textId="3D536332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700A4E5C" w14:textId="6BFE3418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25E2A6C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18E6D78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012B88" w14:textId="43114A5C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Ticaret Hukuku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2171C3" w14:textId="095E730F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6294C4B9" w14:textId="2815EED4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6D2159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3A52BF9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861534" w14:textId="0770AC71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Büro Yönetimi ve İletişim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77FC33" w14:textId="0894220D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30CD6DB8" w14:textId="521331C7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4BE22D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307A36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D005C2" w14:textId="35EB0CA3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Muhasebe Mevzuatı ve Meslek Etiği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6985DF" w14:textId="1550A0BC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23887C25" w14:textId="7C418909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F6F6B2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462F61C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14B0E3" w14:textId="513305C4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Bilgi Teknolojileri ve Ofis </w:t>
            </w:r>
            <w:proofErr w:type="spellStart"/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</w:t>
            </w:r>
            <w:proofErr w:type="spellEnd"/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3313FB" w14:textId="2D711642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3D4676BB" w14:textId="37926BCF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0F6777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0119C5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2F3F62" w14:textId="666FA496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İşletme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3EC622" w14:textId="6409FAB0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4B7477EB" w14:textId="0E43C957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A771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358D24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2C8FEC" w14:textId="6DE316DD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Ekonomi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8FD0EA" w14:textId="3BF10FD3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  <w:tr w:rsidR="00D41F7D" w:rsidRPr="00D41F7D" w14:paraId="27D42B31" w14:textId="7D4E97B1" w:rsidTr="00D41F7D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29440B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243363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A8A5E1" w14:textId="29F8EF1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Ticaret Matematiği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1E56B7" w14:textId="4DF90C3D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 Online Test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1C21D" w14:textId="2E0EC086" w:rsidR="00C942AB" w:rsidRPr="00C942AB" w:rsidRDefault="00D41F7D" w:rsidP="00C942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42AB">
        <w:rPr>
          <w:rFonts w:ascii="Times New Roman" w:hAnsi="Times New Roman" w:cs="Times New Roman"/>
          <w:b/>
          <w:bCs/>
          <w:sz w:val="20"/>
          <w:szCs w:val="20"/>
        </w:rPr>
        <w:t xml:space="preserve">HENDEK MESLEK YÜKSEKOKULU </w:t>
      </w:r>
      <w:r>
        <w:rPr>
          <w:rFonts w:ascii="Times New Roman" w:hAnsi="Times New Roman" w:cs="Times New Roman"/>
          <w:b/>
          <w:bCs/>
          <w:sz w:val="20"/>
          <w:szCs w:val="20"/>
        </w:rPr>
        <w:t>MUHASEBE VE VERGİ UYGULAMALARI</w:t>
      </w:r>
      <w:r w:rsidRPr="00C942AB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1760B418" w14:textId="69F35EFC" w:rsidR="00C942AB" w:rsidRPr="00C942AB" w:rsidRDefault="00C942AB" w:rsidP="00C942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942AB">
        <w:rPr>
          <w:rFonts w:ascii="Times New Roman" w:hAnsi="Times New Roman" w:cs="Times New Roman"/>
          <w:b/>
          <w:bCs/>
          <w:sz w:val="20"/>
          <w:szCs w:val="20"/>
        </w:rPr>
        <w:t>. SINIF 2020-2021 YILI GÜZ YARIYILI FİNAL SINAVLARI</w:t>
      </w:r>
    </w:p>
    <w:p w14:paraId="3050CB36" w14:textId="236552A4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453"/>
        <w:gridCol w:w="1940"/>
      </w:tblGrid>
      <w:tr w:rsidR="00D41F7D" w:rsidRPr="00D41F7D" w14:paraId="40D2016F" w14:textId="77777777" w:rsidTr="00D41F7D">
        <w:trPr>
          <w:trHeight w:val="315"/>
        </w:trPr>
        <w:tc>
          <w:tcPr>
            <w:tcW w:w="2653" w:type="dxa"/>
            <w:shd w:val="clear" w:color="FFFFFF" w:fill="FFFFFF"/>
            <w:noWrap/>
          </w:tcPr>
          <w:p w14:paraId="72D9CFD6" w14:textId="4776EFBB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</w:tcPr>
          <w:p w14:paraId="29073224" w14:textId="016AA7DE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53" w:type="dxa"/>
            <w:shd w:val="clear" w:color="FFFFFF" w:fill="FFFFFF"/>
          </w:tcPr>
          <w:p w14:paraId="141B4A0D" w14:textId="565085BF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</w:tcPr>
          <w:p w14:paraId="75F48652" w14:textId="5D1E1540" w:rsidR="00D41F7D" w:rsidRPr="00D41F7D" w:rsidRDefault="00D41F7D" w:rsidP="00D41F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D41F7D" w:rsidRPr="00D41F7D" w14:paraId="3312707A" w14:textId="345C384D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5A7DF8D4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DBFD31B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3F71178F" w14:textId="4FCA06DD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Tablolar Analizi</w:t>
            </w:r>
          </w:p>
        </w:tc>
        <w:tc>
          <w:tcPr>
            <w:tcW w:w="1940" w:type="dxa"/>
            <w:shd w:val="clear" w:color="FFFFFF" w:fill="FFFFFF"/>
          </w:tcPr>
          <w:p w14:paraId="50E8A628" w14:textId="14762D52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3027DE9A" w14:textId="083B319D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571BE9A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7AA0252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53" w:type="dxa"/>
            <w:shd w:val="clear" w:color="FFFFFF" w:fill="FFFFFF"/>
          </w:tcPr>
          <w:p w14:paraId="0109526D" w14:textId="14B55EE2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ve Sosyal Güvenlik Hukuku</w:t>
            </w:r>
          </w:p>
        </w:tc>
        <w:tc>
          <w:tcPr>
            <w:tcW w:w="1940" w:type="dxa"/>
            <w:shd w:val="clear" w:color="FFFFFF" w:fill="FFFFFF"/>
          </w:tcPr>
          <w:p w14:paraId="61EB08C8" w14:textId="0D05D182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4EAD6A61" w14:textId="10BCDC11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493997C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D73CDDD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2218653C" w14:textId="33430DB1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Muhasebe Denetimi</w:t>
            </w:r>
          </w:p>
        </w:tc>
        <w:tc>
          <w:tcPr>
            <w:tcW w:w="1940" w:type="dxa"/>
            <w:shd w:val="clear" w:color="FFFFFF" w:fill="FFFFFF"/>
          </w:tcPr>
          <w:p w14:paraId="385331DF" w14:textId="2E71123F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747D3F0C" w14:textId="6AAD0C9A" w:rsidTr="00D41F7D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6DD6F5EF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AA5C4D6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53" w:type="dxa"/>
            <w:shd w:val="clear" w:color="auto" w:fill="auto"/>
          </w:tcPr>
          <w:p w14:paraId="5080605D" w14:textId="42D5D7A6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940" w:type="dxa"/>
            <w:shd w:val="clear" w:color="FFFFFF" w:fill="FFFFFF"/>
          </w:tcPr>
          <w:p w14:paraId="0BC972EC" w14:textId="20BED033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4A53966A" w14:textId="4A4A8EB1" w:rsidTr="00D41F7D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03E8B27D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11141418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53" w:type="dxa"/>
            <w:shd w:val="clear" w:color="FFFFFF" w:fill="FFFFFF"/>
          </w:tcPr>
          <w:p w14:paraId="0A3E86D8" w14:textId="534606A6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1940" w:type="dxa"/>
            <w:shd w:val="clear" w:color="FFFFFF" w:fill="FFFFFF"/>
          </w:tcPr>
          <w:p w14:paraId="2950F6AA" w14:textId="4079EB24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556A1D68" w14:textId="2213B3D9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3BE351B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308030F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577AAB56" w14:textId="203E9FF1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İngilizce </w:t>
            </w:r>
          </w:p>
        </w:tc>
        <w:tc>
          <w:tcPr>
            <w:tcW w:w="1940" w:type="dxa"/>
            <w:shd w:val="clear" w:color="FFFFFF" w:fill="FFFFFF"/>
          </w:tcPr>
          <w:p w14:paraId="68E7485F" w14:textId="1D8AAE8E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7CD909F2" w14:textId="0BD05BBA" w:rsidTr="00D41F7D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62F6F925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7C0DC87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453" w:type="dxa"/>
            <w:shd w:val="clear" w:color="FFFFFF" w:fill="FFFFFF"/>
          </w:tcPr>
          <w:p w14:paraId="1D459DEE" w14:textId="6C57346E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1940" w:type="dxa"/>
            <w:shd w:val="clear" w:color="auto" w:fill="auto"/>
          </w:tcPr>
          <w:p w14:paraId="535BA1AC" w14:textId="68835EAA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3075986C" w14:textId="7D5618AD" w:rsidTr="00D41F7D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2D5F8020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3C3252A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453" w:type="dxa"/>
            <w:shd w:val="clear" w:color="FFFFFF" w:fill="FFFFFF"/>
          </w:tcPr>
          <w:p w14:paraId="2CCE7A9C" w14:textId="12D37F98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1940" w:type="dxa"/>
            <w:shd w:val="clear" w:color="FFFFFF" w:fill="FFFFFF"/>
          </w:tcPr>
          <w:p w14:paraId="6AFD92D7" w14:textId="56D2A9E8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6E95685F" w14:textId="1CF734D3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A652ABF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625AE1E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7CADA867" w14:textId="6ACD1241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Dış Ticaret İşlemleri Muhasebesi</w:t>
            </w:r>
          </w:p>
        </w:tc>
        <w:tc>
          <w:tcPr>
            <w:tcW w:w="1940" w:type="dxa"/>
            <w:shd w:val="clear" w:color="FFFFFF" w:fill="FFFFFF"/>
          </w:tcPr>
          <w:p w14:paraId="52B239B9" w14:textId="584233CF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3FC9054B" w14:textId="1A5D5B75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4D1FC8B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6D26066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2005ED0F" w14:textId="7ECA7120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Vergi Sistemi</w:t>
            </w:r>
          </w:p>
        </w:tc>
        <w:tc>
          <w:tcPr>
            <w:tcW w:w="1940" w:type="dxa"/>
            <w:shd w:val="clear" w:color="FFFFFF" w:fill="FFFFFF"/>
          </w:tcPr>
          <w:p w14:paraId="0A8A448A" w14:textId="3762CC2A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27A63890" w14:textId="75741BF9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DDCD8BA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C73202D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53" w:type="dxa"/>
            <w:shd w:val="clear" w:color="FFFFFF" w:fill="FFFFFF"/>
          </w:tcPr>
          <w:p w14:paraId="7FEAEC1A" w14:textId="45813DFE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1940" w:type="dxa"/>
            <w:shd w:val="clear" w:color="FFFFFF" w:fill="FFFFFF"/>
          </w:tcPr>
          <w:p w14:paraId="0262285B" w14:textId="6A3B278B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D41F7D" w:rsidRPr="00D41F7D" w14:paraId="185F658E" w14:textId="0AB2D925" w:rsidTr="00D41F7D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2ED4BA77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2022C04" w14:textId="77777777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53" w:type="dxa"/>
            <w:shd w:val="clear" w:color="FFFFFF" w:fill="FFFFFF"/>
          </w:tcPr>
          <w:p w14:paraId="64C29CD0" w14:textId="7A68F940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Maliyet Muhasebesi</w:t>
            </w:r>
          </w:p>
        </w:tc>
        <w:tc>
          <w:tcPr>
            <w:tcW w:w="1940" w:type="dxa"/>
            <w:shd w:val="clear" w:color="FFFFFF" w:fill="FFFFFF"/>
          </w:tcPr>
          <w:p w14:paraId="0A4108C2" w14:textId="282F12D3" w:rsidR="00D41F7D" w:rsidRPr="00D41F7D" w:rsidRDefault="00D41F7D" w:rsidP="00D41F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41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012033F9" w14:textId="77777777" w:rsidR="00F6581A" w:rsidRDefault="00F6581A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2216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28DB1" w14:textId="77777777" w:rsidR="00D95467" w:rsidRDefault="00D95467" w:rsidP="00813860">
      <w:pPr>
        <w:spacing w:after="0" w:line="240" w:lineRule="auto"/>
      </w:pPr>
      <w:r>
        <w:separator/>
      </w:r>
    </w:p>
  </w:endnote>
  <w:endnote w:type="continuationSeparator" w:id="0">
    <w:p w14:paraId="0973B6E4" w14:textId="77777777" w:rsidR="00D95467" w:rsidRDefault="00D95467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DBD2" w14:textId="77777777" w:rsidR="00D95467" w:rsidRDefault="00D95467" w:rsidP="00813860">
      <w:pPr>
        <w:spacing w:after="0" w:line="240" w:lineRule="auto"/>
      </w:pPr>
      <w:r>
        <w:separator/>
      </w:r>
    </w:p>
  </w:footnote>
  <w:footnote w:type="continuationSeparator" w:id="0">
    <w:p w14:paraId="434FA808" w14:textId="77777777" w:rsidR="00D95467" w:rsidRDefault="00D95467" w:rsidP="0081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6FD4"/>
    <w:multiLevelType w:val="hybridMultilevel"/>
    <w:tmpl w:val="DB26E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1206AC"/>
    <w:rsid w:val="001E6686"/>
    <w:rsid w:val="0020116D"/>
    <w:rsid w:val="002216BB"/>
    <w:rsid w:val="0023103C"/>
    <w:rsid w:val="002C0BA6"/>
    <w:rsid w:val="003317A1"/>
    <w:rsid w:val="004278A1"/>
    <w:rsid w:val="0043029B"/>
    <w:rsid w:val="004B5CF9"/>
    <w:rsid w:val="005841C6"/>
    <w:rsid w:val="006F23B2"/>
    <w:rsid w:val="006F3604"/>
    <w:rsid w:val="00767081"/>
    <w:rsid w:val="007A2000"/>
    <w:rsid w:val="008069D8"/>
    <w:rsid w:val="00813860"/>
    <w:rsid w:val="008D396B"/>
    <w:rsid w:val="0099475C"/>
    <w:rsid w:val="00AF08FC"/>
    <w:rsid w:val="00B23127"/>
    <w:rsid w:val="00C53E85"/>
    <w:rsid w:val="00C942AB"/>
    <w:rsid w:val="00D01C0A"/>
    <w:rsid w:val="00D37EF2"/>
    <w:rsid w:val="00D41F7D"/>
    <w:rsid w:val="00D95467"/>
    <w:rsid w:val="00E97C0B"/>
    <w:rsid w:val="00F1766C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  <w:style w:type="paragraph" w:styleId="ListeParagraf">
    <w:name w:val="List Paragraph"/>
    <w:basedOn w:val="Normal"/>
    <w:uiPriority w:val="34"/>
    <w:qFormat/>
    <w:rsid w:val="00F6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2</cp:revision>
  <dcterms:created xsi:type="dcterms:W3CDTF">2020-12-28T21:24:00Z</dcterms:created>
  <dcterms:modified xsi:type="dcterms:W3CDTF">2020-12-28T21:24:00Z</dcterms:modified>
</cp:coreProperties>
</file>