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60"/>
        <w:gridCol w:w="852"/>
        <w:gridCol w:w="3725"/>
        <w:gridCol w:w="851"/>
        <w:gridCol w:w="2410"/>
        <w:gridCol w:w="1275"/>
        <w:gridCol w:w="2249"/>
        <w:gridCol w:w="1540"/>
      </w:tblGrid>
      <w:tr w:rsidR="0074046C" w:rsidRPr="0074046C" w:rsidTr="00C20174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74046C" w:rsidRDefault="0074046C" w:rsidP="00F05F38">
            <w:pPr>
              <w:spacing w:after="0" w:line="240" w:lineRule="auto"/>
              <w:ind w:right="-3186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t>Bilgisayar Teknolojileri Bölümü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4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C20174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74046C" w:rsidRPr="0074046C" w:rsidTr="00C20174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VERİ YAPILARI VE PROGRAMLAMA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834FC6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74046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İNTERNET PROGRAMCILIĞI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834FC6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74046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GÖRSEL PROGRAMLAMA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6C" w:rsidRPr="0074046C" w:rsidRDefault="00DE351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VERİ TABANI YÖNETİM SİSTEMLERİ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AĞLARI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ANİMASYON TEKNİKLERİ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BİLİŞİMDE YENİ TEKNOLOJİLER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749" w:rsidRPr="0074046C" w:rsidTr="00C20174">
        <w:trPr>
          <w:trHeight w:val="4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C20174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 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İNTERNET PROGRAMCILIĞI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 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GÖRSEL PROGRAMLAMA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974D5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BBP 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İŞLETİM SİSTEMLERİ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BSD 314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İLERİ OFİS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BSD 347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MOBİL PROGRAMLAMA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DE351C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1A57A5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DA2BDF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DA2BDF"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32749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749" w:rsidRPr="0074046C" w:rsidTr="00C20174">
        <w:trPr>
          <w:trHeight w:val="4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C20174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177298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60D83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A32749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749" w:rsidRPr="00177298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60D83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60D8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74046C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</w:t>
            </w:r>
            <w:proofErr w:type="gramEnd"/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- 00:50</w:t>
            </w:r>
          </w:p>
        </w:tc>
      </w:tr>
      <w:tr w:rsidR="00D103C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74046C" w:rsidTr="00C20174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F05F3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F05F3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</w:tbl>
    <w:p w:rsidR="0074046C" w:rsidRDefault="0074046C"/>
    <w:p w:rsidR="0074046C" w:rsidRDefault="0074046C">
      <w:r>
        <w:br w:type="page"/>
      </w:r>
    </w:p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852"/>
        <w:gridCol w:w="3765"/>
        <w:gridCol w:w="851"/>
        <w:gridCol w:w="2410"/>
        <w:gridCol w:w="1275"/>
        <w:gridCol w:w="2268"/>
        <w:gridCol w:w="1418"/>
      </w:tblGrid>
      <w:tr w:rsidR="0074046C" w:rsidRPr="0074046C" w:rsidTr="00C20174">
        <w:trPr>
          <w:trHeight w:val="30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74046C" w:rsidRDefault="0074046C" w:rsidP="00F05F38">
            <w:pPr>
              <w:spacing w:after="0" w:line="240" w:lineRule="auto"/>
              <w:ind w:right="-3756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lastRenderedPageBreak/>
              <w:br w:type="page"/>
            </w: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t>Elektrik ve Enerji Bölümü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ve </w:t>
            </w:r>
            <w:r w:rsidR="001A57A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TESLİM TARİHİ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46C" w:rsidRPr="0074046C" w:rsidRDefault="0074046C" w:rsidP="00F05F38">
            <w:pPr>
              <w:spacing w:after="0" w:line="240" w:lineRule="auto"/>
              <w:ind w:left="-64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ANALOG VE DİJİTAL ELEKTRONİK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834FC6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834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ELEKTRİK MAKİNELERİ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834FC6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834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AYDINLATMA VE TESİSAT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A32749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ALTERNATİF AKIM DEVRE ANALİZİ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834FC6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834FC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ELEKTROMEKANİK KUMANDA SİST</w:t>
            </w:r>
            <w:r w:rsidR="00C201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834FC6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KODLAMA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834FC6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C20174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974D59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İLETİŞİM VE ETİK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MYO386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OTOMASYON SİSTEMLERİ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MESLEKİ BİLGİSAYAR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ELP306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ENERJİ ÜRETİM VE DAĞITMI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ELP311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ELEKTRİK BAKIM VE ARIZA BULMA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A32749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DE351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834FC6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C02ED4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02ED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1A57A5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74046C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28210F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4046C" w:rsidRPr="0074046C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C20174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A60D83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74046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6C" w:rsidRPr="00177298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A60D83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60D8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46C" w:rsidRPr="0074046C" w:rsidRDefault="0074046C" w:rsidP="0074046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</w:t>
            </w:r>
            <w:proofErr w:type="gramEnd"/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- 00:50</w:t>
            </w:r>
          </w:p>
        </w:tc>
      </w:tr>
      <w:tr w:rsidR="00D103C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-Proje-Tasarım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74046C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(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74046C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</w:t>
            </w:r>
            <w:r w:rsidRPr="007404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74046C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74046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</w:tbl>
    <w:p w:rsidR="0074046C" w:rsidRDefault="0074046C"/>
    <w:tbl>
      <w:tblPr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60"/>
        <w:gridCol w:w="852"/>
        <w:gridCol w:w="3725"/>
        <w:gridCol w:w="851"/>
        <w:gridCol w:w="2410"/>
        <w:gridCol w:w="1275"/>
        <w:gridCol w:w="2268"/>
        <w:gridCol w:w="1291"/>
      </w:tblGrid>
      <w:tr w:rsidR="003B2237" w:rsidRPr="003B2237" w:rsidTr="00C20174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Default="003B2237" w:rsidP="00F05F38">
            <w:pPr>
              <w:spacing w:after="0" w:line="240" w:lineRule="auto"/>
              <w:ind w:right="-3284"/>
              <w:jc w:val="center"/>
            </w:pPr>
            <w:r>
              <w:br w:type="page"/>
            </w:r>
            <w:r>
              <w:br w:type="page"/>
            </w:r>
          </w:p>
          <w:p w:rsidR="00D103CC" w:rsidRDefault="00D103CC" w:rsidP="00F05F38">
            <w:pPr>
              <w:spacing w:after="0" w:line="240" w:lineRule="auto"/>
              <w:ind w:right="-3284"/>
              <w:jc w:val="center"/>
              <w:rPr>
                <w:b/>
                <w:bCs/>
                <w:color w:val="4472C4" w:themeColor="accent1"/>
              </w:rPr>
            </w:pPr>
          </w:p>
          <w:p w:rsidR="003B2237" w:rsidRPr="003B2237" w:rsidRDefault="003B2237" w:rsidP="00F05F38">
            <w:pPr>
              <w:spacing w:after="0" w:line="240" w:lineRule="auto"/>
              <w:ind w:right="-3284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lastRenderedPageBreak/>
              <w:t>İnşaat Bölümü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2237" w:rsidRPr="003B2237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9168D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BETON TEKNOLOJİSİ VE LABORA</w:t>
            </w:r>
            <w:r w:rsidR="003916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ZEMİN MEKANİĞİ VE LABORATUARI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YAPI STATİĞİ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YAPI METRAJ VE MALİYETİ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TASARIM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3D YAPI TASARIMI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237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3B2237" w:rsidRPr="003B2237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3B2237" w:rsidRPr="003B2237" w:rsidRDefault="003B2237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3B2237" w:rsidRPr="003B2237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9168D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177298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  <w:r w:rsidR="00C02ED4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974D59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3B2237" w:rsidRPr="003B2237" w:rsidTr="00C20174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İLETİŞİM VE ETİK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177298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</w:t>
            </w:r>
            <w:r w:rsidR="00C02ED4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BETONARME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3B2237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09:00-12:30</w:t>
            </w:r>
          </w:p>
        </w:tc>
      </w:tr>
      <w:tr w:rsidR="003B2237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 TEMİNİ VE ATIK SULAR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237" w:rsidRPr="003B2237" w:rsidRDefault="001A57A5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3B2237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2237" w:rsidRPr="003B2237" w:rsidRDefault="003B2237" w:rsidP="003B22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13:00-17:30</w:t>
            </w: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ÇELİK YAPILAR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C02ED4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09:00-12:30</w:t>
            </w:r>
          </w:p>
        </w:tc>
      </w:tr>
      <w:tr w:rsidR="00C02ED4" w:rsidRPr="003B2237" w:rsidTr="00C20174">
        <w:trPr>
          <w:trHeight w:val="33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INP 313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YOL BİLGİSİ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Default="00C02ED4" w:rsidP="00C02ED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C02ED4" w:rsidRPr="003B2237" w:rsidTr="00C20174">
        <w:trPr>
          <w:trHeight w:val="321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Default="00C02ED4" w:rsidP="00C02ED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C02ED4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DE351C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  <w:r w:rsidR="00C02ED4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2ED4" w:rsidRPr="003B2237" w:rsidRDefault="00A32749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00.00</w:t>
            </w: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C02ED4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C02ED4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A32749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  <w:r w:rsidR="00C02ED4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A32749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00.00</w:t>
            </w:r>
          </w:p>
        </w:tc>
      </w:tr>
      <w:tr w:rsidR="00C02ED4" w:rsidRPr="003B2237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  <w:r w:rsid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C02ED4" w:rsidRPr="00A32749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C02ED4" w:rsidRPr="003B2237" w:rsidRDefault="001A57A5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A32749" w:rsidRPr="0074046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-Proje</w:t>
            </w:r>
            <w:r w:rsidR="00A32749"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C02ED4"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C02ED4" w:rsidRPr="00A32749" w:rsidRDefault="00A32749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  <w:r w:rsidR="00C02ED4"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C02ED4" w:rsidRPr="00A32749" w:rsidRDefault="00A32749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00.00</w:t>
            </w:r>
            <w:r w:rsidR="00C02ED4" w:rsidRPr="00A327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C02ED4" w:rsidRPr="003B2237" w:rsidTr="00C2017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39168D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177298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A60D83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</w:t>
            </w:r>
            <w:proofErr w:type="gramEnd"/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- 20:50</w:t>
            </w:r>
          </w:p>
        </w:tc>
      </w:tr>
      <w:tr w:rsidR="00C02ED4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D4" w:rsidRPr="00177298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2749" w:rsidRPr="003B2237" w:rsidRDefault="00A60D83" w:rsidP="00A327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ED4" w:rsidRPr="003B2237" w:rsidRDefault="00C02ED4" w:rsidP="00C02E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21:00-00:50</w:t>
            </w:r>
          </w:p>
        </w:tc>
      </w:tr>
      <w:tr w:rsidR="00D103CC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C20174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3B2237" w:rsidTr="00C2017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  <w:r w:rsidRPr="00177298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C2017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201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</w:tbl>
    <w:p w:rsidR="003B2237" w:rsidRDefault="003B2237"/>
    <w:tbl>
      <w:tblPr>
        <w:tblW w:w="15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7"/>
        <w:gridCol w:w="1006"/>
        <w:gridCol w:w="95"/>
        <w:gridCol w:w="239"/>
        <w:gridCol w:w="653"/>
        <w:gridCol w:w="153"/>
        <w:gridCol w:w="46"/>
        <w:gridCol w:w="3781"/>
        <w:gridCol w:w="515"/>
        <w:gridCol w:w="170"/>
        <w:gridCol w:w="685"/>
        <w:gridCol w:w="1872"/>
        <w:gridCol w:w="391"/>
        <w:gridCol w:w="147"/>
        <w:gridCol w:w="777"/>
        <w:gridCol w:w="108"/>
        <w:gridCol w:w="2102"/>
        <w:gridCol w:w="248"/>
        <w:gridCol w:w="95"/>
        <w:gridCol w:w="1197"/>
        <w:gridCol w:w="248"/>
        <w:gridCol w:w="95"/>
      </w:tblGrid>
      <w:tr w:rsidR="008E1067" w:rsidRPr="008E1067" w:rsidTr="00A46761">
        <w:trPr>
          <w:gridAfter w:val="2"/>
          <w:wAfter w:w="343" w:type="dxa"/>
          <w:trHeight w:val="315"/>
        </w:trPr>
        <w:tc>
          <w:tcPr>
            <w:tcW w:w="111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46C" w:rsidRPr="00177298" w:rsidRDefault="0074046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974D59" w:rsidRDefault="00974D59" w:rsidP="00F05F38">
            <w:pPr>
              <w:spacing w:after="0" w:line="240" w:lineRule="auto"/>
              <w:ind w:right="-3562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974D59" w:rsidRDefault="00974D59" w:rsidP="00F05F38">
            <w:pPr>
              <w:spacing w:after="0" w:line="240" w:lineRule="auto"/>
              <w:ind w:right="-3562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8E1067" w:rsidRPr="00467FCC" w:rsidRDefault="008E1067" w:rsidP="00F05F38">
            <w:pPr>
              <w:spacing w:after="0" w:line="240" w:lineRule="auto"/>
              <w:ind w:right="-3562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lastRenderedPageBreak/>
              <w:t>Yönetim ve Organizasyon Bölümü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067" w:rsidRPr="008E1067" w:rsidTr="00A46761">
        <w:trPr>
          <w:gridAfter w:val="2"/>
          <w:wAfter w:w="343" w:type="dxa"/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467FCC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E1067" w:rsidRPr="008E1067" w:rsidTr="00A46761">
        <w:trPr>
          <w:gridAfter w:val="2"/>
          <w:wAfter w:w="343" w:type="dxa"/>
          <w:trHeight w:val="76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 w:rsidR="001A57A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239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TİCARET HUKUKU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16.06.2020</w:t>
            </w: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3F53FE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11.00-12.00</w:t>
            </w:r>
            <w:r w:rsidR="008E1067"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241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TİCARİ BELGELER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226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MÜŞTERİ İLİŞKİLERİ YÖNETİMİ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261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 KAYNAKLARI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251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DÖNEM SONU MUHASEBE İŞLEMLERİ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278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YÖNETİM VE ORGANİZASYON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264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KALİTE YÖNETİMİ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273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ÜRÜN GELİŞTİRME VE İNOVASYON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76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 w:rsidR="001A57A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363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VE SOSYAL GÜVENLİK HUKUKU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353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177298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974D59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İLETİŞİM VE ETİK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177298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8E1067" w:rsidRPr="008E1067" w:rsidTr="00A46761">
        <w:trPr>
          <w:gridAfter w:val="2"/>
          <w:wAfter w:w="343" w:type="dxa"/>
          <w:trHeight w:val="157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IYP 302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ÜRETİM YÖNETİMİ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IYP 303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YENİLİK YÖNETİMİ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376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TÜKETİCİ DAVRANIŞLARI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A57A5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7A5" w:rsidRPr="008E1067" w:rsidRDefault="001A57A5" w:rsidP="001A57A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1A57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1A57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1A57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1A57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7A5" w:rsidRPr="008E1067" w:rsidRDefault="001A57A5" w:rsidP="001A57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7A5" w:rsidRPr="008E1067" w:rsidRDefault="001A57A5" w:rsidP="001A57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57A5" w:rsidRPr="008E1067" w:rsidRDefault="001A57A5" w:rsidP="001A57A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DE351C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  <w:bookmarkStart w:id="0" w:name="_GoBack"/>
            <w:bookmarkEnd w:id="0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331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28210F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28210F"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="0028210F"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E1067" w:rsidRPr="008E1067" w:rsidTr="00A46761">
        <w:trPr>
          <w:gridAfter w:val="2"/>
          <w:wAfter w:w="343" w:type="dxa"/>
          <w:trHeight w:val="542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 w:rsidR="001A57A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177298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A60D83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</w:t>
            </w:r>
            <w:r w:rsidR="001A57A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20:50</w:t>
            </w:r>
          </w:p>
        </w:tc>
      </w:tr>
      <w:tr w:rsidR="008E1067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067" w:rsidRPr="00177298" w:rsidRDefault="001A57A5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A60D83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</w:t>
            </w:r>
            <w:r w:rsidR="008E1067"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.2021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1067" w:rsidRPr="008E1067" w:rsidRDefault="008E1067" w:rsidP="008E106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8E1067" w:rsidTr="00A46761">
        <w:trPr>
          <w:gridAfter w:val="2"/>
          <w:wAfter w:w="343" w:type="dxa"/>
          <w:trHeight w:val="51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8E1067" w:rsidTr="00A46761">
        <w:trPr>
          <w:gridAfter w:val="2"/>
          <w:wAfter w:w="343" w:type="dxa"/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8E1067" w:rsidTr="00A46761">
        <w:trPr>
          <w:gridAfter w:val="2"/>
          <w:wAfter w:w="343" w:type="dxa"/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8E106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80075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8007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315"/>
        </w:trPr>
        <w:tc>
          <w:tcPr>
            <w:tcW w:w="112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  <w:p w:rsidR="00D103CC" w:rsidRDefault="00D103CC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color w:val="00B050"/>
                <w:sz w:val="24"/>
                <w:szCs w:val="24"/>
                <w:lang w:eastAsia="tr-TR"/>
              </w:rPr>
            </w:pPr>
          </w:p>
          <w:p w:rsidR="00D103CC" w:rsidRDefault="00D103CC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A46761" w:rsidRDefault="00A46761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A46761" w:rsidRDefault="00A46761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A46761" w:rsidRDefault="00A46761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D103CC" w:rsidRPr="003B2237" w:rsidRDefault="00D103CC" w:rsidP="00D103CC">
            <w:pPr>
              <w:spacing w:after="0" w:line="240" w:lineRule="auto"/>
              <w:ind w:right="-2939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t>Muhasebe ve Vergi Uygulamaları Bölümü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6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253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FİNANSAL YÖNETİM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276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ŞİRKETLER MUHASEBESİ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242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VERGİ HUKUKU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 DK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31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MUP 205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MUHASEBE UYGULAM</w:t>
            </w:r>
            <w:r w:rsidR="0039168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TİCARİ BELG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251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DÖNEM SONU MUHASEBE İŞLEMLERİ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MUP 206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BİLGİSAYARLI MUHASEBE UYGULAMALARI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13:00- 20:50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249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DİJİTAL OKUR YAZARLIK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6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363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VE SOSYAL GÜVENLİK HUKUKU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MUP 308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MALİYET MUHASEBESİ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367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 TABLOLAR ANALİZİ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974D5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MUP 307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MUHASEBE DENETİMİ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MUP 309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VERGİ SİSTEMİ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E351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28210F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Ödev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6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D103CC" w:rsidRPr="003B2237" w:rsidTr="002D6976">
        <w:trPr>
          <w:gridAfter w:val="1"/>
          <w:wAfter w:w="95" w:type="dxa"/>
          <w:trHeight w:val="25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60D8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</w:t>
            </w:r>
            <w:proofErr w:type="gramEnd"/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- 00:50</w:t>
            </w:r>
          </w:p>
        </w:tc>
      </w:tr>
      <w:tr w:rsidR="00D103CC" w:rsidRPr="003B2237" w:rsidTr="00A46761">
        <w:trPr>
          <w:gridAfter w:val="1"/>
          <w:wAfter w:w="95" w:type="dxa"/>
          <w:trHeight w:val="51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D103CC" w:rsidRPr="003B2237" w:rsidTr="00A46761">
        <w:trPr>
          <w:gridAfter w:val="1"/>
          <w:wAfter w:w="95" w:type="dxa"/>
          <w:trHeight w:val="255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3B2237" w:rsidTr="00A46761">
        <w:trPr>
          <w:gridAfter w:val="1"/>
          <w:wAfter w:w="95" w:type="dxa"/>
          <w:trHeight w:val="27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3B2237" w:rsidTr="002D6976">
        <w:trPr>
          <w:gridAfter w:val="1"/>
          <w:wAfter w:w="95" w:type="dxa"/>
          <w:trHeight w:val="270"/>
        </w:trPr>
        <w:tc>
          <w:tcPr>
            <w:tcW w:w="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</w:tcPr>
          <w:p w:rsidR="00D103CC" w:rsidRPr="00177298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03CC" w:rsidRPr="003B2237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13:00-16:50</w:t>
            </w:r>
          </w:p>
        </w:tc>
      </w:tr>
      <w:tr w:rsidR="00D103CC" w:rsidRPr="003B2237" w:rsidTr="002D6976">
        <w:trPr>
          <w:gridAfter w:val="1"/>
          <w:wAfter w:w="95" w:type="dxa"/>
          <w:trHeight w:val="255"/>
        </w:trPr>
        <w:tc>
          <w:tcPr>
            <w:tcW w:w="553" w:type="dxa"/>
            <w:vMerge w:val="restart"/>
            <w:tcBorders>
              <w:top w:val="single" w:sz="4" w:space="0" w:color="auto"/>
              <w:bottom w:val="single" w:sz="8" w:space="0" w:color="000000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3B2237" w:rsidTr="002D6976">
        <w:trPr>
          <w:gridAfter w:val="1"/>
          <w:wAfter w:w="95" w:type="dxa"/>
          <w:trHeight w:val="60"/>
        </w:trPr>
        <w:tc>
          <w:tcPr>
            <w:tcW w:w="553" w:type="dxa"/>
            <w:vMerge/>
            <w:tcBorders>
              <w:top w:val="nil"/>
            </w:tcBorders>
            <w:vAlign w:val="center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315"/>
        </w:trPr>
        <w:tc>
          <w:tcPr>
            <w:tcW w:w="112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B050"/>
                <w:sz w:val="24"/>
                <w:szCs w:val="24"/>
                <w:lang w:eastAsia="tr-TR"/>
              </w:rPr>
            </w:pPr>
          </w:p>
          <w:p w:rsidR="00D103CC" w:rsidRDefault="00D103CC" w:rsidP="00D103CC">
            <w:pPr>
              <w:spacing w:after="0" w:line="240" w:lineRule="auto"/>
              <w:ind w:right="-2976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2D6976" w:rsidRDefault="002D6976" w:rsidP="00D103CC">
            <w:pPr>
              <w:spacing w:after="0" w:line="240" w:lineRule="auto"/>
              <w:ind w:right="-2976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D103CC" w:rsidRPr="009A7F50" w:rsidRDefault="00D103CC" w:rsidP="00D103CC">
            <w:pPr>
              <w:spacing w:after="0" w:line="240" w:lineRule="auto"/>
              <w:ind w:right="-2976"/>
              <w:jc w:val="center"/>
              <w:rPr>
                <w:rFonts w:ascii="Arial TUR" w:eastAsia="Times New Roman" w:hAnsi="Arial TUR" w:cs="Arial TUR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t>Makine Programı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249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ÜRETİM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266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MAKİNE ELEMANLARI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23:59:00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258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HİDROLİK VE PNÖMATİK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247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TASARIM II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269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 RESİM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20 dk.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13:00-16:50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MAP 201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İMALAT YÖNTEMLERİ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209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DİJİTAL OKUR YAZARLIK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23:59:00</w:t>
            </w: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974D5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74D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-12:50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İLETİŞİM VE ETİK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MAKİNE TASARIMI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370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MESLEKİ BİLGİSAYAR UYGULAMALARI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- 17:00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MAP 302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ÜRETİM YÖNETİMİ VE KALİTE KONTROLÜ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BSD 345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12:50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9A7F50" w:rsidTr="00A46761">
        <w:trPr>
          <w:trHeight w:val="30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3B2237" w:rsidRDefault="00DE351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3B223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C" w:rsidRPr="0028210F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Ödev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8E1067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2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39168D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- 20:50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- 00:50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dak</w:t>
            </w:r>
            <w:proofErr w:type="spellEnd"/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21:00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- 00:50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9A7F50" w:rsidTr="00A46761">
        <w:trPr>
          <w:trHeight w:val="255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9A7F50" w:rsidTr="00A46761">
        <w:trPr>
          <w:trHeight w:val="27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13:00-16:50</w:t>
            </w:r>
          </w:p>
        </w:tc>
      </w:tr>
    </w:tbl>
    <w:p w:rsidR="00EB0F31" w:rsidRDefault="00EB0F31"/>
    <w:p w:rsidR="00521114" w:rsidRDefault="00521114">
      <w:r>
        <w:br w:type="page"/>
      </w: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852"/>
        <w:gridCol w:w="4556"/>
        <w:gridCol w:w="850"/>
        <w:gridCol w:w="2268"/>
        <w:gridCol w:w="993"/>
        <w:gridCol w:w="2409"/>
        <w:gridCol w:w="1560"/>
      </w:tblGrid>
      <w:tr w:rsidR="009A7F50" w:rsidRPr="009A7F50" w:rsidTr="0039168D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F50" w:rsidRPr="009A7F50" w:rsidRDefault="00521114" w:rsidP="00F05F38">
            <w:pPr>
              <w:spacing w:after="0" w:line="240" w:lineRule="auto"/>
              <w:ind w:right="-3387"/>
              <w:jc w:val="center"/>
              <w:rPr>
                <w:rFonts w:ascii="Arial TUR" w:eastAsia="Times New Roman" w:hAnsi="Arial TUR" w:cs="Arial TUR"/>
                <w:b/>
                <w:bCs/>
                <w:color w:val="00B050"/>
                <w:sz w:val="24"/>
                <w:szCs w:val="24"/>
                <w:lang w:eastAsia="tr-TR"/>
              </w:rPr>
            </w:pPr>
            <w:r w:rsidRPr="009A7F50">
              <w:rPr>
                <w:color w:val="00B050"/>
              </w:rPr>
              <w:lastRenderedPageBreak/>
              <w:br w:type="page"/>
            </w:r>
            <w:r w:rsidR="009A7F50" w:rsidRPr="00D0154C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t>Makine, Resim ve Konstrüksiyon Programı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F50" w:rsidRPr="009A7F50" w:rsidTr="0039168D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39168D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TASARIM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20 </w:t>
            </w:r>
            <w:proofErr w:type="spell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17:00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- 20:50</w:t>
            </w:r>
          </w:p>
        </w:tc>
      </w:tr>
      <w:tr w:rsidR="009A7F50" w:rsidRPr="009A7F50" w:rsidTr="0039168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MAKİNE ELEMANLARI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HİDROLİK VE PNÖMATİK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MESLEKİ BİLGİSAYAR UYGULAMALARI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- 17:00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MRP 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 RESMİ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DİJİTAL OKUR YAZARLIK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23:59:00</w:t>
            </w:r>
          </w:p>
        </w:tc>
      </w:tr>
      <w:tr w:rsidR="009A7F50" w:rsidRPr="009A7F50" w:rsidTr="0039168D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A7F50" w:rsidRPr="009A7F50" w:rsidTr="0039168D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  <w:r w:rsidR="009A7F50"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74D59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74D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-12:50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MAKİNE TASARIMI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ANALİZ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 AÇILMADI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MRP 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 RESİM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TASARIM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Proje - 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17:30:00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BSD 345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MESLEKİ İNGİLİZCE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dak</w:t>
            </w:r>
            <w:proofErr w:type="spell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09:00-12:50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9A7F50"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  <w:r w:rsidR="009A7F50"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23:59:00</w:t>
            </w:r>
          </w:p>
        </w:tc>
      </w:tr>
      <w:tr w:rsidR="00305289" w:rsidRPr="009A7F50" w:rsidTr="0039168D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5289" w:rsidRPr="009A7F50" w:rsidRDefault="00305289" w:rsidP="00305289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89" w:rsidRPr="008E1067" w:rsidRDefault="00305289" w:rsidP="003052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89" w:rsidRPr="008E1067" w:rsidRDefault="00305289" w:rsidP="003052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05289" w:rsidRPr="008E1067" w:rsidRDefault="00305289" w:rsidP="00305289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305289" w:rsidRPr="008E1067" w:rsidRDefault="00305289" w:rsidP="003052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89" w:rsidRPr="0028210F" w:rsidRDefault="00305289" w:rsidP="003052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05289" w:rsidRPr="008E1067" w:rsidRDefault="00305289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05289" w:rsidRPr="008E1067" w:rsidRDefault="00305289" w:rsidP="003052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  <w:r w:rsidRPr="00DA2BD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305289" w:rsidRPr="009A7F50" w:rsidRDefault="00305289" w:rsidP="003052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A7F50" w:rsidRPr="009A7F50" w:rsidTr="0039168D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A60D83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- 20:50</w:t>
            </w:r>
          </w:p>
        </w:tc>
      </w:tr>
      <w:tr w:rsidR="009A7F50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I.I Öğretim)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50" w:rsidRPr="009A7F50" w:rsidRDefault="00177298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A60D83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7F50" w:rsidRPr="009A7F50" w:rsidRDefault="009A7F50" w:rsidP="009A7F5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</w:t>
            </w:r>
            <w:proofErr w:type="gramEnd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- 00:50</w:t>
            </w:r>
          </w:p>
        </w:tc>
      </w:tr>
      <w:tr w:rsidR="00D103CC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D103CC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6 Haftalık Raporun Online Teslimi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3CC" w:rsidRPr="00521114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D103CC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EĞİTİMİ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15 </w:t>
            </w:r>
            <w:proofErr w:type="spellStart"/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dak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>21:00</w:t>
            </w:r>
            <w:proofErr w:type="gramEnd"/>
            <w:r>
              <w:rPr>
                <w:rFonts w:ascii="Arial TUR" w:hAnsi="Arial TUR" w:cs="Arial TUR"/>
                <w:sz w:val="20"/>
                <w:szCs w:val="20"/>
              </w:rPr>
              <w:t xml:space="preserve"> - 00:50</w:t>
            </w:r>
          </w:p>
        </w:tc>
      </w:tr>
      <w:tr w:rsidR="00D103CC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D103CC" w:rsidRPr="009A7F50" w:rsidTr="0039168D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TÜRK DİLİ  (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D103CC" w:rsidRPr="009A7F50" w:rsidTr="0039168D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TÜRK DİLİ  </w:t>
            </w:r>
            <w:r w:rsidRPr="009A7F5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(II. Öğretim)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A7F5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9A7F50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03CC" w:rsidRPr="009A7F50" w:rsidRDefault="00A60D83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D103CC" w:rsidRPr="0028210F" w:rsidRDefault="00D103CC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28210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</w:tbl>
    <w:p w:rsidR="00521114" w:rsidRDefault="00521114"/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1064"/>
        <w:gridCol w:w="852"/>
        <w:gridCol w:w="4520"/>
        <w:gridCol w:w="801"/>
        <w:gridCol w:w="2383"/>
        <w:gridCol w:w="993"/>
        <w:gridCol w:w="2268"/>
        <w:gridCol w:w="1701"/>
      </w:tblGrid>
      <w:tr w:rsidR="00521114" w:rsidRPr="00521114" w:rsidTr="0039168D">
        <w:trPr>
          <w:trHeight w:val="315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F50" w:rsidRDefault="009A7F50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B050"/>
                <w:sz w:val="24"/>
                <w:szCs w:val="24"/>
                <w:lang w:eastAsia="tr-TR"/>
              </w:rPr>
            </w:pPr>
          </w:p>
          <w:p w:rsidR="00D103CC" w:rsidRDefault="00D103CC" w:rsidP="00F05F38">
            <w:pPr>
              <w:spacing w:after="0" w:line="240" w:lineRule="auto"/>
              <w:ind w:right="-3231"/>
              <w:jc w:val="center"/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</w:pPr>
          </w:p>
          <w:p w:rsidR="00521114" w:rsidRPr="00521114" w:rsidRDefault="00521114" w:rsidP="00F05F38">
            <w:pPr>
              <w:spacing w:after="0" w:line="240" w:lineRule="auto"/>
              <w:ind w:right="-3231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D0154C">
              <w:rPr>
                <w:rFonts w:ascii="Arial TUR" w:eastAsia="Times New Roman" w:hAnsi="Arial TUR" w:cs="Arial TUR"/>
                <w:b/>
                <w:bCs/>
                <w:color w:val="4472C4" w:themeColor="accent1"/>
                <w:sz w:val="24"/>
                <w:szCs w:val="24"/>
                <w:lang w:eastAsia="tr-TR"/>
              </w:rPr>
              <w:lastRenderedPageBreak/>
              <w:t>Elektronik ve Otomasyon Bölümü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21114" w:rsidRPr="00521114" w:rsidTr="0039168D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39168D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GÜÇ ELEKTRONİĞİ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77298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25.06.2020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13:00-16:50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OTOMASYON SİSTEMLERİ VE UYGUL</w:t>
            </w:r>
            <w:r w:rsidR="005E739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ALTERNATİF AKIM DEVRE ANALİZİ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811A1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77298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SAYISAL ELEKTRONİK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811A1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77298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ELEKTRİK MAKİNELERİ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BAKIM VE ARIZA BULMA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ESD 222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OTOMASYON TEKNOLOJİLERİ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18.06.2020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21114" w:rsidRPr="00521114" w:rsidTr="0039168D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39168D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DIL 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77298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974D59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974D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05.07.2020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proofErr w:type="gramStart"/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</w:t>
            </w:r>
            <w:proofErr w:type="gramEnd"/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-12:50</w:t>
            </w:r>
          </w:p>
        </w:tc>
      </w:tr>
      <w:tr w:rsidR="00521114" w:rsidRPr="00521114" w:rsidTr="0039168D">
        <w:trPr>
          <w:trHeight w:val="33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İLETİŞİM VE ETİK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811A1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77298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MİKROİŞLEMCİLER VE DENETLEYİCİLER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SCADA SİSTEMLERİ VE UYGULAMALARI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22.06.2020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ETP 309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BİLGİSAYAR DESTEKLİ DEVRE TASARIM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24.06.2020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325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MEKATRONİĞE GİRİŞ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1A57A5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521114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52111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GİRİŞİMCİLİK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114" w:rsidRPr="00521114" w:rsidRDefault="001811A1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77298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1114" w:rsidRPr="00521114" w:rsidRDefault="00521114" w:rsidP="0052111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09:00-12:50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İNSANİ VE TOPLUMSAL GELİŞİM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11A1" w:rsidRPr="00521114" w:rsidRDefault="00DE351C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29.06.2020</w:t>
            </w:r>
            <w:r w:rsidR="001811A1"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MATEMATİK UYGULAMALARI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15.06.2020</w:t>
            </w: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1811A1" w:rsidRPr="00521114" w:rsidTr="0039168D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MSD315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ELEKTRONİK TİCARET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vAlign w:val="center"/>
            <w:hideMark/>
          </w:tcPr>
          <w:p w:rsidR="001811A1" w:rsidRPr="001811A1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811A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Ödev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1811A1" w:rsidRPr="001811A1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811A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19.06.2020 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811A1" w:rsidRPr="00521114" w:rsidTr="0039168D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Z/S 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ŞEKLİ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39168D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SINAV TARİHİ/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ÖDEV</w:t>
            </w:r>
            <w:r w:rsidRPr="008E106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SON TESLİM TARİHİ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ATATÜRK İLK. VE İNK. T.(</w:t>
            </w: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I. Öğretim)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77298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A60D83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17:00- 20:50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ATATÜRK İLK. VE İNK. T.( </w:t>
            </w:r>
            <w:r w:rsidRPr="00521114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II. Öğretim)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B223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177298" w:rsidRPr="00177298">
              <w:rPr>
                <w:rFonts w:ascii="Arial TUR" w:eastAsia="Times New Roman" w:hAnsi="Arial TUR" w:cs="Arial TUR"/>
                <w:color w:val="FF0000"/>
                <w:sz w:val="20"/>
                <w:szCs w:val="20"/>
                <w:lang w:eastAsia="tr-TR"/>
              </w:rPr>
              <w:t> Online (Test) Sınav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A60D83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04.07.2020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21:00- 00:50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MYO 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İŞYERİ UYGULAMASI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D103CC" w:rsidRDefault="00467FCC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</w:pP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 xml:space="preserve">6 </w:t>
            </w:r>
            <w:r w:rsidR="00D103CC"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 xml:space="preserve">Haftalık Raporun </w:t>
            </w: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O</w:t>
            </w:r>
            <w:r w:rsidR="00D103CC"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 xml:space="preserve">nline </w:t>
            </w:r>
            <w:r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T</w:t>
            </w:r>
            <w:r w:rsidR="00D103CC" w:rsidRPr="00D103CC">
              <w:rPr>
                <w:rFonts w:ascii="Arial TUR" w:eastAsia="Times New Roman" w:hAnsi="Arial TUR" w:cs="Arial TUR"/>
                <w:color w:val="00B0F0"/>
                <w:sz w:val="20"/>
                <w:szCs w:val="20"/>
                <w:lang w:eastAsia="tr-TR"/>
              </w:rPr>
              <w:t>eslimi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D103C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28210F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26</w:t>
            </w:r>
            <w:r w:rsidR="001811A1"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1811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2111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23:59:59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MYO 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İŞYERİ EĞİTİMİ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77298" w:rsidP="00FC4BD8">
            <w:pPr>
              <w:pStyle w:val="AralkYok"/>
              <w:jc w:val="center"/>
              <w:rPr>
                <w:lang w:eastAsia="tr-TR"/>
              </w:rPr>
            </w:pPr>
            <w:r w:rsidRPr="00177298">
              <w:rPr>
                <w:color w:val="FF0000"/>
                <w:lang w:eastAsia="tr-TR"/>
              </w:rPr>
              <w:t>Online (Test) Sınav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21.06.2020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21:00- 00:50</w:t>
            </w:r>
          </w:p>
        </w:tc>
      </w:tr>
      <w:tr w:rsidR="001811A1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A1" w:rsidRPr="00521114" w:rsidRDefault="001811A1" w:rsidP="001811A1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MYO 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STAJ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Ödev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19.06.2020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1A1" w:rsidRPr="00521114" w:rsidRDefault="001811A1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23:59:59</w:t>
            </w:r>
          </w:p>
        </w:tc>
      </w:tr>
      <w:tr w:rsidR="00177298" w:rsidRPr="00521114" w:rsidTr="0039168D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298" w:rsidRPr="00521114" w:rsidRDefault="00177298" w:rsidP="0017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TÜRK DİLİ  (</w:t>
            </w:r>
            <w:r w:rsidRPr="00521114">
              <w:rPr>
                <w:b/>
                <w:bCs/>
                <w:lang w:eastAsia="tr-TR"/>
              </w:rPr>
              <w:t xml:space="preserve"> I. Öğretim)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Default="00177298" w:rsidP="00FC4BD8">
            <w:pPr>
              <w:pStyle w:val="AralkYok"/>
              <w:jc w:val="center"/>
            </w:pPr>
            <w:r w:rsidRPr="00B160EC">
              <w:rPr>
                <w:color w:val="FF0000"/>
                <w:lang w:eastAsia="tr-TR"/>
              </w:rPr>
              <w:t>Online (Test) Sınav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298" w:rsidRPr="00521114" w:rsidRDefault="00177298" w:rsidP="00FC4BD8">
            <w:pPr>
              <w:pStyle w:val="AralkYok"/>
              <w:jc w:val="center"/>
              <w:rPr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298" w:rsidRPr="00521114" w:rsidRDefault="00A60D83" w:rsidP="00FC4BD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04.07.2020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298" w:rsidRPr="00521114" w:rsidRDefault="00177298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09:00-12:50</w:t>
            </w:r>
          </w:p>
        </w:tc>
      </w:tr>
      <w:tr w:rsidR="00177298" w:rsidRPr="00521114" w:rsidTr="0039168D">
        <w:trPr>
          <w:trHeight w:val="270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298" w:rsidRPr="00521114" w:rsidRDefault="00177298" w:rsidP="0017729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TUR 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>Zorunlu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2D6976">
            <w:pPr>
              <w:pStyle w:val="AralkYok"/>
              <w:rPr>
                <w:lang w:eastAsia="tr-TR"/>
              </w:rPr>
            </w:pPr>
            <w:r w:rsidRPr="00521114">
              <w:rPr>
                <w:lang w:eastAsia="tr-TR"/>
              </w:rPr>
              <w:t xml:space="preserve">TÜRK DİLİ  </w:t>
            </w:r>
            <w:r w:rsidRPr="00521114">
              <w:rPr>
                <w:b/>
                <w:bCs/>
                <w:lang w:eastAsia="tr-TR"/>
              </w:rPr>
              <w:t>(II. Öğretim)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298" w:rsidRPr="00521114" w:rsidRDefault="00177298" w:rsidP="00FC4BD8">
            <w:pPr>
              <w:pStyle w:val="AralkYok"/>
              <w:jc w:val="center"/>
              <w:rPr>
                <w:lang w:eastAsia="tr-TR"/>
              </w:rPr>
            </w:pPr>
            <w:r w:rsidRPr="00521114">
              <w:rPr>
                <w:lang w:eastAsia="tr-TR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auto"/>
            <w:noWrap/>
            <w:hideMark/>
          </w:tcPr>
          <w:p w:rsidR="00177298" w:rsidRDefault="00177298" w:rsidP="00FC4BD8">
            <w:pPr>
              <w:pStyle w:val="AralkYok"/>
              <w:jc w:val="center"/>
            </w:pPr>
            <w:r w:rsidRPr="00B160EC">
              <w:rPr>
                <w:color w:val="FF0000"/>
                <w:lang w:eastAsia="tr-TR"/>
              </w:rPr>
              <w:t>Online (Test) Sınav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177298" w:rsidRPr="00521114" w:rsidRDefault="00177298" w:rsidP="00FC4BD8">
            <w:pPr>
              <w:pStyle w:val="AralkYok"/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7298" w:rsidRPr="00521114" w:rsidRDefault="00A60D83" w:rsidP="00FC4BD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04.07.2020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2" w:color="FFFFFF" w:fill="auto"/>
            <w:noWrap/>
            <w:vAlign w:val="center"/>
            <w:hideMark/>
          </w:tcPr>
          <w:p w:rsidR="00177298" w:rsidRPr="00A92AE8" w:rsidRDefault="00177298" w:rsidP="00FC4BD8">
            <w:pPr>
              <w:pStyle w:val="AralkYok"/>
              <w:jc w:val="center"/>
              <w:rPr>
                <w:lang w:eastAsia="tr-TR"/>
              </w:rPr>
            </w:pPr>
            <w:r w:rsidRPr="00A92AE8">
              <w:rPr>
                <w:lang w:eastAsia="tr-TR"/>
              </w:rPr>
              <w:t>13:00-16:50</w:t>
            </w:r>
          </w:p>
        </w:tc>
      </w:tr>
    </w:tbl>
    <w:p w:rsidR="003B2237" w:rsidRDefault="003B2237" w:rsidP="0028210F"/>
    <w:p w:rsidR="00974D59" w:rsidRDefault="00974D59" w:rsidP="0028210F"/>
    <w:p w:rsidR="00974D59" w:rsidRDefault="00974D59" w:rsidP="0028210F"/>
    <w:p w:rsidR="00974D59" w:rsidRDefault="00974D59" w:rsidP="0028210F"/>
    <w:sectPr w:rsidR="00974D59" w:rsidSect="008E1067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67"/>
    <w:rsid w:val="00177298"/>
    <w:rsid w:val="001811A1"/>
    <w:rsid w:val="001A57A5"/>
    <w:rsid w:val="0028210F"/>
    <w:rsid w:val="002D6976"/>
    <w:rsid w:val="00305289"/>
    <w:rsid w:val="003664EE"/>
    <w:rsid w:val="0039168D"/>
    <w:rsid w:val="003B2237"/>
    <w:rsid w:val="003F53FE"/>
    <w:rsid w:val="00467FCC"/>
    <w:rsid w:val="00521114"/>
    <w:rsid w:val="00532196"/>
    <w:rsid w:val="005C16FA"/>
    <w:rsid w:val="005E739D"/>
    <w:rsid w:val="0074046C"/>
    <w:rsid w:val="00834FC6"/>
    <w:rsid w:val="008E1067"/>
    <w:rsid w:val="00974D59"/>
    <w:rsid w:val="00980075"/>
    <w:rsid w:val="009A7F50"/>
    <w:rsid w:val="00A32749"/>
    <w:rsid w:val="00A46761"/>
    <w:rsid w:val="00A60D83"/>
    <w:rsid w:val="00A92AE8"/>
    <w:rsid w:val="00C02ED4"/>
    <w:rsid w:val="00C20174"/>
    <w:rsid w:val="00D0154C"/>
    <w:rsid w:val="00D103CC"/>
    <w:rsid w:val="00DA2BDF"/>
    <w:rsid w:val="00DE351C"/>
    <w:rsid w:val="00EB0F31"/>
    <w:rsid w:val="00F05F38"/>
    <w:rsid w:val="00F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6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6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63B3-4163-4A87-9E20-1FA6AC4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Bekliyen</dc:creator>
  <cp:keywords/>
  <dc:description/>
  <cp:lastModifiedBy>Sau</cp:lastModifiedBy>
  <cp:revision>37</cp:revision>
  <dcterms:created xsi:type="dcterms:W3CDTF">2020-05-27T09:17:00Z</dcterms:created>
  <dcterms:modified xsi:type="dcterms:W3CDTF">2020-06-01T07:56:00Z</dcterms:modified>
</cp:coreProperties>
</file>