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F46" w:rsidRDefault="00934F46" w:rsidP="00CD0A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color w:val="FF0000"/>
          <w:sz w:val="62"/>
          <w:szCs w:val="62"/>
        </w:rPr>
      </w:pPr>
      <w:bookmarkStart w:id="0" w:name="_GoBack"/>
      <w:bookmarkEnd w:id="0"/>
    </w:p>
    <w:p w:rsidR="00CD0AC3" w:rsidRDefault="00CD0AC3" w:rsidP="00CD0A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color w:val="FF0000"/>
          <w:sz w:val="62"/>
          <w:szCs w:val="62"/>
        </w:rPr>
      </w:pPr>
      <w:r w:rsidRPr="00CD0AC3">
        <w:rPr>
          <w:rFonts w:ascii="TimesNewRomanPS-BoldMT" w:hAnsi="TimesNewRomanPS-BoldMT" w:cs="TimesNewRomanPS-BoldMT"/>
          <w:bCs/>
          <w:color w:val="FF0000"/>
          <w:sz w:val="62"/>
          <w:szCs w:val="62"/>
        </w:rPr>
        <w:t>ÖĞRENCİLERİN DİKKATİNE</w:t>
      </w:r>
    </w:p>
    <w:p w:rsidR="00CD0AC3" w:rsidRPr="00CD0AC3" w:rsidRDefault="00CD0AC3" w:rsidP="00CD0A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color w:val="FF0000"/>
          <w:sz w:val="62"/>
          <w:szCs w:val="62"/>
        </w:rPr>
      </w:pPr>
    </w:p>
    <w:p w:rsidR="00CD0AC3" w:rsidRPr="00CD0AC3" w:rsidRDefault="00CD0AC3" w:rsidP="00CD0A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CD0AC3">
        <w:rPr>
          <w:rFonts w:ascii="TimesNewRomanPS-BoldMT" w:hAnsi="TimesNewRomanPS-BoldMT" w:cs="TimesNewRomanPS-BoldMT"/>
          <w:bCs/>
          <w:sz w:val="24"/>
          <w:szCs w:val="24"/>
        </w:rPr>
        <w:t>Sınavların düzenli ve sorunsuz bir şekilde yürütülebilmesi için,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öğrencilerimizin aşağıda belirtilen hususlara titizlikle uymaları gerekmektedir.</w:t>
      </w:r>
    </w:p>
    <w:p w:rsidR="00CD0AC3" w:rsidRDefault="00CD0AC3" w:rsidP="00CD0A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CD0AC3" w:rsidRPr="00CD0AC3" w:rsidRDefault="00CD0AC3" w:rsidP="00CD0A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1.</w:t>
      </w:r>
      <w:r w:rsidR="00787995" w:rsidRPr="00787995">
        <w:rPr>
          <w:rFonts w:ascii="TimesNewRomanPS-BoldMT" w:hAnsi="TimesNewRomanPS-BoldMT" w:cs="TimesNewRomanPS-BoldMT"/>
          <w:bCs/>
          <w:color w:val="FF0000"/>
          <w:sz w:val="24"/>
          <w:szCs w:val="24"/>
        </w:rPr>
        <w:t xml:space="preserve"> </w:t>
      </w:r>
      <w:r w:rsidR="00787995" w:rsidRPr="00CD0AC3">
        <w:rPr>
          <w:rFonts w:ascii="TimesNewRomanPS-BoldMT" w:hAnsi="TimesNewRomanPS-BoldMT" w:cs="TimesNewRomanPS-BoldMT"/>
          <w:bCs/>
          <w:color w:val="FF0000"/>
          <w:sz w:val="24"/>
          <w:szCs w:val="24"/>
        </w:rPr>
        <w:t>Öğrenci kimliği olmayan öğrenci kesinlikle sınava alınmayacaktır</w:t>
      </w:r>
      <w:r w:rsidR="00787995" w:rsidRPr="00CD0AC3">
        <w:rPr>
          <w:rFonts w:ascii="TimesNewRomanPS-BoldMT" w:hAnsi="TimesNewRomanPS-BoldMT" w:cs="TimesNewRomanPS-BoldMT"/>
          <w:bCs/>
          <w:sz w:val="24"/>
          <w:szCs w:val="24"/>
        </w:rPr>
        <w:t>. Sınav</w:t>
      </w:r>
      <w:r w:rsidR="00787995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787995" w:rsidRPr="00CD0AC3">
        <w:rPr>
          <w:rFonts w:ascii="TimesNewRomanPS-BoldMT" w:hAnsi="TimesNewRomanPS-BoldMT" w:cs="TimesNewRomanPS-BoldMT"/>
          <w:bCs/>
          <w:sz w:val="24"/>
          <w:szCs w:val="24"/>
        </w:rPr>
        <w:t>başladıktan sonra yapılan kontrollerde öğrenci kimlik kartını göstermeyen</w:t>
      </w:r>
      <w:r w:rsidR="00787995">
        <w:rPr>
          <w:rFonts w:ascii="TimesNewRomanPS-BoldMT" w:hAnsi="TimesNewRomanPS-BoldMT" w:cs="TimesNewRomanPS-BoldMT"/>
          <w:bCs/>
          <w:sz w:val="24"/>
          <w:szCs w:val="24"/>
        </w:rPr>
        <w:t xml:space="preserve"> ö</w:t>
      </w:r>
      <w:r w:rsidR="00787995" w:rsidRPr="00CD0AC3">
        <w:rPr>
          <w:rFonts w:ascii="TimesNewRomanPS-BoldMT" w:hAnsi="TimesNewRomanPS-BoldMT" w:cs="TimesNewRomanPS-BoldMT"/>
          <w:bCs/>
          <w:sz w:val="24"/>
          <w:szCs w:val="24"/>
        </w:rPr>
        <w:t xml:space="preserve">ğrenci sınav salonunun dışına çıkarılacaktır. </w:t>
      </w:r>
    </w:p>
    <w:p w:rsidR="00787995" w:rsidRDefault="00787995" w:rsidP="007879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787995" w:rsidRPr="00CD0AC3" w:rsidRDefault="00CD0AC3" w:rsidP="007879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CD0AC3">
        <w:rPr>
          <w:rFonts w:ascii="TimesNewRomanPS-BoldMT" w:hAnsi="TimesNewRomanPS-BoldMT" w:cs="TimesNewRomanPS-BoldMT"/>
          <w:bCs/>
          <w:sz w:val="24"/>
          <w:szCs w:val="24"/>
        </w:rPr>
        <w:t xml:space="preserve">2. </w:t>
      </w:r>
      <w:r w:rsidR="00787995" w:rsidRPr="00CD0AC3">
        <w:rPr>
          <w:rFonts w:ascii="TimesNewRomanPS-BoldMT" w:hAnsi="TimesNewRomanPS-BoldMT" w:cs="TimesNewRomanPS-BoldMT"/>
          <w:bCs/>
          <w:sz w:val="24"/>
          <w:szCs w:val="24"/>
        </w:rPr>
        <w:t>Gözetmenler, sınavın tek sorumlusudur. Bu kapsamda sınav başlamadan ya da sınav esnasında öğrencilerin yerini değiştirebilir, her türlü uyarı ve ikazda bulunabilir.</w:t>
      </w:r>
    </w:p>
    <w:p w:rsidR="00CD0AC3" w:rsidRPr="00CD0AC3" w:rsidRDefault="00CD0AC3" w:rsidP="00CD0A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CD0AC3" w:rsidRDefault="00CD0AC3" w:rsidP="00CD0A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CD0AC3" w:rsidRPr="00CD0AC3" w:rsidRDefault="00CD0AC3" w:rsidP="00CD0A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CD0AC3">
        <w:rPr>
          <w:rFonts w:ascii="TimesNewRomanPS-BoldMT" w:hAnsi="TimesNewRomanPS-BoldMT" w:cs="TimesNewRomanPS-BoldMT"/>
          <w:bCs/>
          <w:sz w:val="24"/>
          <w:szCs w:val="24"/>
        </w:rPr>
        <w:t>3. Öğrenci oturduğu sıradan sorumludur. Sırada dersle ilgili bir yazı bulunması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durumunda, öğrencinin yazıp yazmadığına bakılmaksızın hakkında gerekli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işlem yapılacaktır. Bu nedenle, sırasında dersle ilgili yazı bulunduğunu gören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öğrenci, durumu gözetmene iletmeli ve yerini değiştirmelidir.</w:t>
      </w:r>
    </w:p>
    <w:p w:rsidR="00CD0AC3" w:rsidRDefault="00CD0AC3" w:rsidP="00CD0A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CD0AC3" w:rsidRPr="00CD0AC3" w:rsidRDefault="00CD0AC3" w:rsidP="00CD0A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CD0AC3">
        <w:rPr>
          <w:rFonts w:ascii="TimesNewRomanPS-BoldMT" w:hAnsi="TimesNewRomanPS-BoldMT" w:cs="TimesNewRomanPS-BoldMT"/>
          <w:bCs/>
          <w:sz w:val="24"/>
          <w:szCs w:val="24"/>
        </w:rPr>
        <w:t>4. Sınav salonundan çıktıktan sonra ya da bir sonraki sınava girmek için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koridorda beklenilmesi, yüksek sesle konuşulması ve herhangi bir şey almak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için ya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da vermek için sınav salonuna girilmeye çalışılması yasaktır.</w:t>
      </w:r>
    </w:p>
    <w:p w:rsidR="00CD0AC3" w:rsidRDefault="00CD0AC3" w:rsidP="00CD0A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CD0AC3" w:rsidRPr="00CD0AC3" w:rsidRDefault="00CD0AC3" w:rsidP="00CD0A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5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. Gözetmen, birbiri ile konuşan, birbirinin kâğıdına bakan ya da herhangi bir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şekilde kopya çekmeye çalışan öğrenciyi uyarmadan hakkında işlem yapabilir.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Kopya çekmek ya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da buna teşebbüs etmenin cezası bir veya iki yarıyıl okuldan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CD0AC3">
        <w:rPr>
          <w:rFonts w:ascii="TimesNewRomanPS-BoldMT" w:hAnsi="TimesNewRomanPS-BoldMT" w:cs="TimesNewRomanPS-BoldMT"/>
          <w:bCs/>
          <w:sz w:val="24"/>
          <w:szCs w:val="24"/>
        </w:rPr>
        <w:t>uzaklaştırmadır. (Öğrenci Disiplin Yönetmeliği, Md.9/m)</w:t>
      </w:r>
    </w:p>
    <w:p w:rsidR="00CD0AC3" w:rsidRDefault="00CD0AC3" w:rsidP="00CD0AC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CD0AC3" w:rsidRPr="00CD0AC3" w:rsidRDefault="00CD0AC3" w:rsidP="00CD0AC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Tüm öğrencilerimize başarılar dileriz.</w:t>
      </w:r>
    </w:p>
    <w:p w:rsidR="00CD0AC3" w:rsidRDefault="00CD0AC3" w:rsidP="00CD0AC3">
      <w:pPr>
        <w:autoSpaceDE w:val="0"/>
        <w:autoSpaceDN w:val="0"/>
        <w:adjustRightInd w:val="0"/>
        <w:spacing w:after="0" w:line="240" w:lineRule="auto"/>
        <w:ind w:left="10620" w:firstLine="708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CD0AC3" w:rsidRDefault="00CD0AC3" w:rsidP="00CD0AC3">
      <w:pPr>
        <w:autoSpaceDE w:val="0"/>
        <w:autoSpaceDN w:val="0"/>
        <w:adjustRightInd w:val="0"/>
        <w:spacing w:after="0" w:line="240" w:lineRule="auto"/>
        <w:ind w:left="10620" w:firstLine="708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CD0AC3" w:rsidRDefault="00CD0AC3" w:rsidP="00CD0AC3">
      <w:pPr>
        <w:autoSpaceDE w:val="0"/>
        <w:autoSpaceDN w:val="0"/>
        <w:adjustRightInd w:val="0"/>
        <w:spacing w:after="0" w:line="240" w:lineRule="auto"/>
        <w:ind w:left="10620" w:firstLine="708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096E42" w:rsidRDefault="00CD0AC3" w:rsidP="00CD0AC3">
      <w:pPr>
        <w:autoSpaceDE w:val="0"/>
        <w:autoSpaceDN w:val="0"/>
        <w:adjustRightInd w:val="0"/>
        <w:spacing w:after="0" w:line="240" w:lineRule="auto"/>
        <w:ind w:left="1062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D0AC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Hendek MYO </w:t>
      </w:r>
      <w:r w:rsidR="00440BE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096E4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</w:t>
      </w:r>
    </w:p>
    <w:p w:rsidR="00CD0AC3" w:rsidRPr="00CD0AC3" w:rsidRDefault="00096E42" w:rsidP="00CD0AC3">
      <w:pPr>
        <w:autoSpaceDE w:val="0"/>
        <w:autoSpaceDN w:val="0"/>
        <w:adjustRightInd w:val="0"/>
        <w:spacing w:after="0" w:line="240" w:lineRule="auto"/>
        <w:ind w:left="1062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</w:t>
      </w:r>
      <w:r w:rsidR="00CD0AC3" w:rsidRPr="00CD0AC3">
        <w:rPr>
          <w:rFonts w:ascii="TimesNewRomanPS-BoldMT" w:hAnsi="TimesNewRomanPS-BoldMT" w:cs="TimesNewRomanPS-BoldMT"/>
          <w:b/>
          <w:bCs/>
          <w:sz w:val="24"/>
          <w:szCs w:val="24"/>
        </w:rPr>
        <w:t>Müdürlüğü</w:t>
      </w:r>
    </w:p>
    <w:p w:rsidR="00CD0AC3" w:rsidRDefault="00CD0AC3">
      <w:pPr>
        <w:rPr>
          <w:rFonts w:ascii="Times New Roman" w:hAnsi="Times New Roman" w:cs="Times New Roman"/>
          <w:b/>
          <w:sz w:val="24"/>
          <w:szCs w:val="24"/>
        </w:rPr>
      </w:pPr>
    </w:p>
    <w:p w:rsidR="00CD0AC3" w:rsidRDefault="00CD0AC3">
      <w:pPr>
        <w:rPr>
          <w:rFonts w:ascii="Times New Roman" w:hAnsi="Times New Roman" w:cs="Times New Roman"/>
          <w:b/>
          <w:sz w:val="24"/>
          <w:szCs w:val="24"/>
        </w:rPr>
      </w:pPr>
    </w:p>
    <w:p w:rsidR="001D4509" w:rsidRDefault="001D4509" w:rsidP="00676699">
      <w:pPr>
        <w:jc w:val="center"/>
        <w:rPr>
          <w:rFonts w:ascii="Calibri" w:hAnsi="Calibri" w:cs="Times New Roman"/>
          <w:b/>
        </w:rPr>
      </w:pPr>
    </w:p>
    <w:p w:rsidR="00E37780" w:rsidRDefault="00E37780" w:rsidP="0008547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B2D1D" w:rsidRDefault="002B2D1D" w:rsidP="00085471">
      <w:pPr>
        <w:jc w:val="center"/>
        <w:rPr>
          <w:rFonts w:ascii="Times New Roman" w:hAnsi="Times New Roman" w:cs="Times New Roman"/>
          <w:color w:val="FF0000"/>
        </w:rPr>
      </w:pPr>
    </w:p>
    <w:p w:rsidR="00085471" w:rsidRDefault="00085471" w:rsidP="00085471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color w:val="FF0000"/>
          <w:sz w:val="72"/>
          <w:szCs w:val="72"/>
        </w:rPr>
        <w:t>DUYURU</w:t>
      </w:r>
    </w:p>
    <w:p w:rsidR="00085471" w:rsidRPr="007A3AC1" w:rsidRDefault="00543243" w:rsidP="00526672">
      <w:pPr>
        <w:pStyle w:val="AralkYok"/>
        <w:jc w:val="both"/>
        <w:rPr>
          <w:rFonts w:ascii="Times New Roman" w:hAnsi="Times New Roman" w:cs="Times New Roman"/>
          <w:b/>
          <w:sz w:val="44"/>
          <w:szCs w:val="44"/>
        </w:rPr>
      </w:pPr>
      <w:r w:rsidRPr="007A3AC1">
        <w:rPr>
          <w:rFonts w:ascii="Times New Roman" w:hAnsi="Times New Roman" w:cs="Times New Roman"/>
          <w:b/>
          <w:sz w:val="44"/>
          <w:szCs w:val="44"/>
        </w:rPr>
        <w:t>2018-2019 EĞİTİM ÖĞRETİM YILI GÜZ</w:t>
      </w:r>
      <w:r w:rsidR="00141AAE" w:rsidRPr="007A3AC1">
        <w:rPr>
          <w:rFonts w:ascii="Times New Roman" w:hAnsi="Times New Roman" w:cs="Times New Roman"/>
          <w:b/>
          <w:sz w:val="44"/>
          <w:szCs w:val="44"/>
        </w:rPr>
        <w:t xml:space="preserve"> YARIYILI ORTAK DERS FİNAL </w:t>
      </w:r>
      <w:r w:rsidR="00085471" w:rsidRPr="007A3AC1">
        <w:rPr>
          <w:rFonts w:ascii="Times New Roman" w:hAnsi="Times New Roman" w:cs="Times New Roman"/>
          <w:b/>
          <w:sz w:val="44"/>
          <w:szCs w:val="44"/>
        </w:rPr>
        <w:t>SINAVLARI;</w:t>
      </w:r>
    </w:p>
    <w:p w:rsidR="002B0DE1" w:rsidRDefault="002B0DE1" w:rsidP="002B0DE1">
      <w:pPr>
        <w:pStyle w:val="AralkYok"/>
        <w:ind w:left="644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7A3AC1" w:rsidRPr="007A3AC1" w:rsidRDefault="007A3AC1" w:rsidP="002B0DE1">
      <w:pPr>
        <w:pStyle w:val="AralkYok"/>
        <w:ind w:left="644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7A3AC1">
        <w:rPr>
          <w:rFonts w:ascii="Times New Roman" w:hAnsi="Times New Roman" w:cs="Times New Roman"/>
          <w:b/>
          <w:color w:val="FF0000"/>
          <w:sz w:val="44"/>
          <w:szCs w:val="44"/>
        </w:rPr>
        <w:t>03 OCAK 2019 PERŞEMBE</w:t>
      </w:r>
    </w:p>
    <w:p w:rsidR="007A3AC1" w:rsidRPr="007A3AC1" w:rsidRDefault="007A3AC1" w:rsidP="002B0DE1">
      <w:pPr>
        <w:pStyle w:val="AralkYok"/>
        <w:ind w:left="644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2B0DE1" w:rsidRPr="007A3AC1" w:rsidRDefault="002B0DE1" w:rsidP="002B0DE1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44"/>
          <w:szCs w:val="44"/>
        </w:rPr>
      </w:pPr>
      <w:r w:rsidRPr="007A3AC1">
        <w:rPr>
          <w:rFonts w:ascii="Times New Roman" w:hAnsi="Times New Roman" w:cs="Times New Roman"/>
          <w:b/>
          <w:sz w:val="44"/>
          <w:szCs w:val="44"/>
        </w:rPr>
        <w:t>A.İ.İ.T I. Öğretim (14.00)</w:t>
      </w:r>
    </w:p>
    <w:p w:rsidR="002B0DE1" w:rsidRPr="007A3AC1" w:rsidRDefault="002B0DE1" w:rsidP="002B0DE1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44"/>
          <w:szCs w:val="44"/>
        </w:rPr>
      </w:pPr>
      <w:r w:rsidRPr="007A3AC1">
        <w:rPr>
          <w:rFonts w:ascii="Times New Roman" w:hAnsi="Times New Roman" w:cs="Times New Roman"/>
          <w:b/>
          <w:sz w:val="44"/>
          <w:szCs w:val="44"/>
        </w:rPr>
        <w:t>A.İ.İ.T I</w:t>
      </w:r>
      <w:r w:rsidR="00F25E7F">
        <w:rPr>
          <w:rFonts w:ascii="Times New Roman" w:hAnsi="Times New Roman" w:cs="Times New Roman"/>
          <w:b/>
          <w:sz w:val="44"/>
          <w:szCs w:val="44"/>
        </w:rPr>
        <w:t>I</w:t>
      </w:r>
      <w:r w:rsidRPr="007A3AC1">
        <w:rPr>
          <w:rFonts w:ascii="Times New Roman" w:hAnsi="Times New Roman" w:cs="Times New Roman"/>
          <w:b/>
          <w:sz w:val="44"/>
          <w:szCs w:val="44"/>
        </w:rPr>
        <w:t>. Öğretim (16.30)</w:t>
      </w:r>
    </w:p>
    <w:p w:rsidR="00085471" w:rsidRPr="007A3AC1" w:rsidRDefault="00085471" w:rsidP="00526672">
      <w:pPr>
        <w:pStyle w:val="AralkYok"/>
        <w:jc w:val="both"/>
        <w:rPr>
          <w:rFonts w:ascii="Times New Roman" w:hAnsi="Times New Roman" w:cs="Times New Roman"/>
          <w:b/>
        </w:rPr>
      </w:pPr>
    </w:p>
    <w:p w:rsidR="00085471" w:rsidRPr="007A3AC1" w:rsidRDefault="00085471" w:rsidP="00526672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44"/>
          <w:szCs w:val="44"/>
        </w:rPr>
      </w:pPr>
      <w:r w:rsidRPr="007A3AC1">
        <w:rPr>
          <w:rFonts w:ascii="Times New Roman" w:hAnsi="Times New Roman" w:cs="Times New Roman"/>
          <w:b/>
          <w:sz w:val="44"/>
          <w:szCs w:val="44"/>
        </w:rPr>
        <w:t xml:space="preserve">İNGİLİZCE </w:t>
      </w:r>
      <w:r w:rsidR="002B0DE1" w:rsidRPr="007A3AC1">
        <w:rPr>
          <w:rFonts w:ascii="Times New Roman" w:hAnsi="Times New Roman" w:cs="Times New Roman"/>
          <w:b/>
          <w:sz w:val="44"/>
          <w:szCs w:val="44"/>
        </w:rPr>
        <w:t>I. Öğretim (14.00)</w:t>
      </w:r>
    </w:p>
    <w:p w:rsidR="002B0DE1" w:rsidRPr="007A3AC1" w:rsidRDefault="002B0DE1" w:rsidP="00526672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44"/>
          <w:szCs w:val="44"/>
        </w:rPr>
      </w:pPr>
      <w:r w:rsidRPr="007A3AC1">
        <w:rPr>
          <w:rFonts w:ascii="Times New Roman" w:hAnsi="Times New Roman" w:cs="Times New Roman"/>
          <w:b/>
          <w:sz w:val="44"/>
          <w:szCs w:val="44"/>
        </w:rPr>
        <w:t>İNGİLİZCE II. Öğretim(16.30</w:t>
      </w:r>
      <w:r w:rsidR="00A1699B">
        <w:rPr>
          <w:rFonts w:ascii="Times New Roman" w:hAnsi="Times New Roman" w:cs="Times New Roman"/>
          <w:b/>
          <w:sz w:val="44"/>
          <w:szCs w:val="44"/>
        </w:rPr>
        <w:t>)</w:t>
      </w:r>
    </w:p>
    <w:p w:rsidR="00085471" w:rsidRPr="007A3AC1" w:rsidRDefault="00085471" w:rsidP="00526672">
      <w:pPr>
        <w:pStyle w:val="AralkYok"/>
        <w:ind w:left="720"/>
        <w:jc w:val="both"/>
        <w:rPr>
          <w:rFonts w:ascii="Times New Roman" w:hAnsi="Times New Roman" w:cs="Times New Roman"/>
          <w:b/>
        </w:rPr>
      </w:pPr>
    </w:p>
    <w:p w:rsidR="00526672" w:rsidRPr="007A3AC1" w:rsidRDefault="00085471" w:rsidP="00526672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44"/>
          <w:szCs w:val="44"/>
        </w:rPr>
      </w:pPr>
      <w:r w:rsidRPr="007A3AC1">
        <w:rPr>
          <w:rFonts w:ascii="Times New Roman" w:hAnsi="Times New Roman" w:cs="Times New Roman"/>
          <w:b/>
          <w:sz w:val="44"/>
          <w:szCs w:val="44"/>
        </w:rPr>
        <w:t xml:space="preserve">TÜRK DİLİ </w:t>
      </w:r>
      <w:r w:rsidR="002B0DE1" w:rsidRPr="007A3AC1">
        <w:rPr>
          <w:rFonts w:ascii="Times New Roman" w:hAnsi="Times New Roman" w:cs="Times New Roman"/>
          <w:b/>
          <w:sz w:val="44"/>
          <w:szCs w:val="44"/>
        </w:rPr>
        <w:t>I. Öğretim (14.00)</w:t>
      </w:r>
    </w:p>
    <w:p w:rsidR="002B0DE1" w:rsidRPr="007A3AC1" w:rsidRDefault="002B0DE1" w:rsidP="002B0DE1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44"/>
          <w:szCs w:val="44"/>
        </w:rPr>
      </w:pPr>
      <w:r w:rsidRPr="007A3AC1">
        <w:rPr>
          <w:rFonts w:ascii="Times New Roman" w:hAnsi="Times New Roman" w:cs="Times New Roman"/>
          <w:b/>
          <w:sz w:val="44"/>
          <w:szCs w:val="44"/>
        </w:rPr>
        <w:t>TÜRK DİLİ I</w:t>
      </w:r>
      <w:r w:rsidR="007F5D7C">
        <w:rPr>
          <w:rFonts w:ascii="Times New Roman" w:hAnsi="Times New Roman" w:cs="Times New Roman"/>
          <w:b/>
          <w:sz w:val="44"/>
          <w:szCs w:val="44"/>
        </w:rPr>
        <w:t>I</w:t>
      </w:r>
      <w:r w:rsidRPr="007A3AC1">
        <w:rPr>
          <w:rFonts w:ascii="Times New Roman" w:hAnsi="Times New Roman" w:cs="Times New Roman"/>
          <w:b/>
          <w:sz w:val="44"/>
          <w:szCs w:val="44"/>
        </w:rPr>
        <w:t>. Öğretim (16.30)</w:t>
      </w:r>
    </w:p>
    <w:p w:rsidR="002B0DE1" w:rsidRPr="007A3AC1" w:rsidRDefault="002B0DE1" w:rsidP="002B0DE1">
      <w:pPr>
        <w:pStyle w:val="AralkYok"/>
        <w:ind w:left="644"/>
        <w:jc w:val="both"/>
        <w:rPr>
          <w:rFonts w:ascii="Times New Roman" w:hAnsi="Times New Roman" w:cs="Times New Roman"/>
          <w:b/>
        </w:rPr>
      </w:pPr>
    </w:p>
    <w:p w:rsidR="00526672" w:rsidRPr="007A3AC1" w:rsidRDefault="007F5D7C" w:rsidP="00526672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Temel Bilgi Teknoloji</w:t>
      </w:r>
      <w:r w:rsidR="00110837">
        <w:rPr>
          <w:rFonts w:ascii="Times New Roman" w:hAnsi="Times New Roman" w:cs="Times New Roman"/>
          <w:b/>
          <w:sz w:val="44"/>
          <w:szCs w:val="44"/>
        </w:rPr>
        <w:t>si</w:t>
      </w:r>
      <w:r w:rsidR="00526672" w:rsidRPr="007A3AC1">
        <w:rPr>
          <w:rFonts w:ascii="Times New Roman" w:hAnsi="Times New Roman" w:cs="Times New Roman"/>
          <w:b/>
          <w:sz w:val="44"/>
          <w:szCs w:val="44"/>
        </w:rPr>
        <w:t xml:space="preserve"> Kullanımı</w:t>
      </w:r>
      <w:r w:rsidR="002B0DE1" w:rsidRPr="007A3AC1">
        <w:rPr>
          <w:rFonts w:ascii="Times New Roman" w:hAnsi="Times New Roman" w:cs="Times New Roman"/>
          <w:b/>
          <w:sz w:val="44"/>
          <w:szCs w:val="44"/>
        </w:rPr>
        <w:t xml:space="preserve"> I. Öğretim (14.00)</w:t>
      </w:r>
    </w:p>
    <w:p w:rsidR="002B0DE1" w:rsidRPr="007A3AC1" w:rsidRDefault="00110837" w:rsidP="002B0DE1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Temel Bilgi Teknolojisi</w:t>
      </w:r>
      <w:r w:rsidR="002B0DE1" w:rsidRPr="007A3AC1">
        <w:rPr>
          <w:rFonts w:ascii="Times New Roman" w:hAnsi="Times New Roman" w:cs="Times New Roman"/>
          <w:b/>
          <w:sz w:val="44"/>
          <w:szCs w:val="44"/>
        </w:rPr>
        <w:t xml:space="preserve"> Kullanımı I</w:t>
      </w:r>
      <w:r w:rsidR="007F5D7C">
        <w:rPr>
          <w:rFonts w:ascii="Times New Roman" w:hAnsi="Times New Roman" w:cs="Times New Roman"/>
          <w:b/>
          <w:sz w:val="44"/>
          <w:szCs w:val="44"/>
        </w:rPr>
        <w:t>I</w:t>
      </w:r>
      <w:r w:rsidR="002B0DE1" w:rsidRPr="007A3AC1">
        <w:rPr>
          <w:rFonts w:ascii="Times New Roman" w:hAnsi="Times New Roman" w:cs="Times New Roman"/>
          <w:b/>
          <w:sz w:val="44"/>
          <w:szCs w:val="44"/>
        </w:rPr>
        <w:t>. Öğretim (16.30)</w:t>
      </w:r>
    </w:p>
    <w:p w:rsidR="007A3AC1" w:rsidRDefault="007A3AC1" w:rsidP="007A3AC1">
      <w:pPr>
        <w:pStyle w:val="AralkYok"/>
        <w:ind w:left="644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7A3AC1" w:rsidRPr="007A3AC1" w:rsidRDefault="007A3AC1" w:rsidP="007A3AC1">
      <w:pPr>
        <w:pStyle w:val="AralkYok"/>
        <w:ind w:left="644"/>
        <w:jc w:val="both"/>
        <w:rPr>
          <w:rFonts w:ascii="Times New Roman" w:hAnsi="Times New Roman" w:cs="Times New Roman"/>
          <w:b/>
          <w:color w:val="FF0000"/>
          <w:sz w:val="38"/>
          <w:szCs w:val="38"/>
        </w:rPr>
      </w:pPr>
      <w:r w:rsidRPr="007A3AC1">
        <w:rPr>
          <w:rFonts w:ascii="Times New Roman" w:hAnsi="Times New Roman" w:cs="Times New Roman"/>
          <w:b/>
          <w:color w:val="FF0000"/>
          <w:sz w:val="38"/>
          <w:szCs w:val="38"/>
        </w:rPr>
        <w:t>SINAV YERLERİ AŞAĞIDAK</w:t>
      </w:r>
      <w:r>
        <w:rPr>
          <w:rFonts w:ascii="Times New Roman" w:hAnsi="Times New Roman" w:cs="Times New Roman"/>
          <w:b/>
          <w:color w:val="FF0000"/>
          <w:sz w:val="38"/>
          <w:szCs w:val="38"/>
        </w:rPr>
        <w:t>İ</w:t>
      </w:r>
      <w:r w:rsidRPr="007A3AC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ADRESTEN İLAN EDİLECEKTİR.</w:t>
      </w:r>
    </w:p>
    <w:p w:rsidR="007A3AC1" w:rsidRPr="007A3AC1" w:rsidRDefault="007A3AC1" w:rsidP="007A3AC1">
      <w:pPr>
        <w:pStyle w:val="AralkYok"/>
        <w:ind w:left="644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A3AC1">
        <w:rPr>
          <w:rFonts w:ascii="Times New Roman" w:hAnsi="Times New Roman" w:cs="Times New Roman"/>
          <w:b/>
          <w:color w:val="FF0000"/>
          <w:sz w:val="40"/>
          <w:szCs w:val="40"/>
        </w:rPr>
        <w:t>www.eb</w:t>
      </w:r>
      <w:r w:rsidR="00C07C23">
        <w:rPr>
          <w:rFonts w:ascii="Times New Roman" w:hAnsi="Times New Roman" w:cs="Times New Roman"/>
          <w:b/>
          <w:color w:val="FF0000"/>
          <w:sz w:val="40"/>
          <w:szCs w:val="40"/>
        </w:rPr>
        <w:t>s.sakarya.edu.tr/ogrencidekanlig</w:t>
      </w:r>
      <w:r w:rsidRPr="007A3AC1">
        <w:rPr>
          <w:rFonts w:ascii="Times New Roman" w:hAnsi="Times New Roman" w:cs="Times New Roman"/>
          <w:b/>
          <w:color w:val="FF0000"/>
          <w:sz w:val="40"/>
          <w:szCs w:val="40"/>
        </w:rPr>
        <w:t>i/sinavyeriogren.ph</w:t>
      </w:r>
      <w:r w:rsidR="007F5D7C">
        <w:rPr>
          <w:rFonts w:ascii="Times New Roman" w:hAnsi="Times New Roman" w:cs="Times New Roman"/>
          <w:b/>
          <w:color w:val="FF0000"/>
          <w:sz w:val="40"/>
          <w:szCs w:val="40"/>
        </w:rPr>
        <w:t>p</w:t>
      </w:r>
    </w:p>
    <w:p w:rsidR="007A3AC1" w:rsidRPr="007A3AC1" w:rsidRDefault="007A3AC1" w:rsidP="007A3AC1">
      <w:pPr>
        <w:pStyle w:val="AralkYok"/>
        <w:ind w:left="644"/>
        <w:jc w:val="both"/>
        <w:rPr>
          <w:rFonts w:ascii="Times New Roman" w:hAnsi="Times New Roman" w:cs="Times New Roman"/>
          <w:b/>
          <w:sz w:val="38"/>
          <w:szCs w:val="38"/>
        </w:rPr>
      </w:pPr>
    </w:p>
    <w:p w:rsidR="007A3AC1" w:rsidRPr="007A3AC1" w:rsidRDefault="007A3AC1" w:rsidP="007A3AC1">
      <w:pPr>
        <w:pStyle w:val="AralkYok"/>
        <w:ind w:left="644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8F6E58" w:rsidRPr="00C07C23" w:rsidRDefault="008F6E58" w:rsidP="008F6E58">
      <w:pPr>
        <w:pStyle w:val="AralkYok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07C23">
        <w:rPr>
          <w:rFonts w:ascii="Times New Roman" w:hAnsi="Times New Roman" w:cs="Times New Roman"/>
          <w:b/>
          <w:sz w:val="40"/>
          <w:szCs w:val="40"/>
        </w:rPr>
        <w:t>2018-2019 EĞİTİM ÖĞRETİM YILI GÜZ YARIYILI ORTAK DERS FİNAL SINAVLARI;</w:t>
      </w:r>
    </w:p>
    <w:p w:rsidR="00C07C23" w:rsidRDefault="00C07C23" w:rsidP="008F6E58">
      <w:pPr>
        <w:pStyle w:val="AralkYok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07C23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C07C2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04 OCAK</w:t>
      </w:r>
      <w:r w:rsidRPr="00C07C2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2019 CUMA</w:t>
      </w:r>
    </w:p>
    <w:p w:rsidR="008F6E58" w:rsidRDefault="008F6E58" w:rsidP="008F6E58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Girişimcilik I.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Öğretim  (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>10:00)</w:t>
      </w:r>
    </w:p>
    <w:p w:rsidR="008F6E58" w:rsidRDefault="008F6E58" w:rsidP="008F6E58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Girişimcilik II. Öğretim (14:00)</w:t>
      </w:r>
    </w:p>
    <w:p w:rsidR="008F6E58" w:rsidRPr="008F6E58" w:rsidRDefault="008F6E58" w:rsidP="008F6E58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F6E58" w:rsidRDefault="008F6E58" w:rsidP="008F6E58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İletişim ve Etik I.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Öğretim  (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>10:00)</w:t>
      </w:r>
    </w:p>
    <w:p w:rsidR="008F6E58" w:rsidRDefault="008F6E58" w:rsidP="008F6E58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İletişim ve Etik II. Öğretim (14:00)</w:t>
      </w:r>
    </w:p>
    <w:p w:rsidR="008F6E58" w:rsidRPr="008F6E58" w:rsidRDefault="008F6E58" w:rsidP="008F6E58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F6E58" w:rsidRDefault="008F6E58" w:rsidP="008F6E58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İş ve Sosyal Güvenlik Hukuku I.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Öğretim  (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>10:00)</w:t>
      </w:r>
    </w:p>
    <w:p w:rsidR="008F6E58" w:rsidRDefault="008F6E58" w:rsidP="008F6E58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İş ve Sosyal Güvenlik Hukuku II.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Öğretim  (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>14:00)</w:t>
      </w:r>
    </w:p>
    <w:p w:rsidR="008F6E58" w:rsidRPr="008F6E58" w:rsidRDefault="008F6E58" w:rsidP="008F6E58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F6E58" w:rsidRDefault="008F6E58" w:rsidP="008F6E58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İş Sağlığı ve Güvenliği I.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Öğretim  (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>10:00)</w:t>
      </w:r>
    </w:p>
    <w:p w:rsidR="008F6E58" w:rsidRDefault="008F6E58" w:rsidP="008F6E58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İş Sağlığı ve Güvenliği II. Öğretim (14:00)</w:t>
      </w:r>
    </w:p>
    <w:p w:rsidR="008F6E58" w:rsidRPr="008F6E58" w:rsidRDefault="008F6E58" w:rsidP="008F6E58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F6E58" w:rsidRDefault="008F6E58" w:rsidP="008F6E58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Temel Hukuk I.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Öğretim  (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>10:00)</w:t>
      </w:r>
    </w:p>
    <w:p w:rsidR="008F6E58" w:rsidRDefault="008F6E58" w:rsidP="008F6E58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Temel Hukuk II.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Öğretim  (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>14:00)</w:t>
      </w:r>
    </w:p>
    <w:p w:rsidR="008F6E58" w:rsidRPr="008F6E58" w:rsidRDefault="008F6E58" w:rsidP="008F6E58">
      <w:pPr>
        <w:pStyle w:val="AralkYok"/>
        <w:ind w:left="64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F6E58" w:rsidRDefault="008F6E58" w:rsidP="008F6E58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Matematik</w:t>
      </w:r>
      <w:r w:rsidR="007F5D7C">
        <w:rPr>
          <w:rFonts w:ascii="Times New Roman" w:hAnsi="Times New Roman" w:cs="Times New Roman"/>
          <w:b/>
          <w:sz w:val="44"/>
          <w:szCs w:val="44"/>
        </w:rPr>
        <w:t xml:space="preserve"> I. </w:t>
      </w:r>
      <w:proofErr w:type="gramStart"/>
      <w:r w:rsidR="007F5D7C">
        <w:rPr>
          <w:rFonts w:ascii="Times New Roman" w:hAnsi="Times New Roman" w:cs="Times New Roman"/>
          <w:b/>
          <w:sz w:val="44"/>
          <w:szCs w:val="44"/>
        </w:rPr>
        <w:t>Öğretim</w:t>
      </w:r>
      <w:r>
        <w:rPr>
          <w:rFonts w:ascii="Times New Roman" w:hAnsi="Times New Roman" w:cs="Times New Roman"/>
          <w:b/>
          <w:sz w:val="44"/>
          <w:szCs w:val="44"/>
        </w:rPr>
        <w:t xml:space="preserve">  (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>10:00)</w:t>
      </w:r>
    </w:p>
    <w:p w:rsidR="008F6E58" w:rsidRDefault="008F6E58" w:rsidP="008F6E58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Matematik </w:t>
      </w:r>
      <w:r w:rsidR="007F5D7C">
        <w:rPr>
          <w:rFonts w:ascii="Times New Roman" w:hAnsi="Times New Roman" w:cs="Times New Roman"/>
          <w:b/>
          <w:sz w:val="44"/>
          <w:szCs w:val="44"/>
        </w:rPr>
        <w:t>II. Öğretim</w:t>
      </w:r>
      <w:r>
        <w:rPr>
          <w:rFonts w:ascii="Times New Roman" w:hAnsi="Times New Roman" w:cs="Times New Roman"/>
          <w:b/>
          <w:sz w:val="44"/>
          <w:szCs w:val="44"/>
        </w:rPr>
        <w:t xml:space="preserve"> (14:00)</w:t>
      </w:r>
    </w:p>
    <w:p w:rsidR="00C07C23" w:rsidRPr="007A3AC1" w:rsidRDefault="00C07C23" w:rsidP="00C07C23">
      <w:pPr>
        <w:pStyle w:val="AralkYok"/>
        <w:ind w:left="644"/>
        <w:jc w:val="both"/>
        <w:rPr>
          <w:rFonts w:ascii="Times New Roman" w:hAnsi="Times New Roman" w:cs="Times New Roman"/>
          <w:b/>
          <w:color w:val="FF0000"/>
          <w:sz w:val="38"/>
          <w:szCs w:val="38"/>
        </w:rPr>
      </w:pPr>
      <w:r w:rsidRPr="007A3AC1">
        <w:rPr>
          <w:rFonts w:ascii="Times New Roman" w:hAnsi="Times New Roman" w:cs="Times New Roman"/>
          <w:b/>
          <w:color w:val="FF0000"/>
          <w:sz w:val="38"/>
          <w:szCs w:val="38"/>
        </w:rPr>
        <w:t>SINAV YERLERİ AŞAĞIDAK</w:t>
      </w:r>
      <w:r>
        <w:rPr>
          <w:rFonts w:ascii="Times New Roman" w:hAnsi="Times New Roman" w:cs="Times New Roman"/>
          <w:b/>
          <w:color w:val="FF0000"/>
          <w:sz w:val="38"/>
          <w:szCs w:val="38"/>
        </w:rPr>
        <w:t>İ</w:t>
      </w:r>
      <w:r w:rsidRPr="007A3AC1">
        <w:rPr>
          <w:rFonts w:ascii="Times New Roman" w:hAnsi="Times New Roman" w:cs="Times New Roman"/>
          <w:b/>
          <w:color w:val="FF0000"/>
          <w:sz w:val="38"/>
          <w:szCs w:val="38"/>
        </w:rPr>
        <w:t xml:space="preserve"> ADRESTEN İLAN EDİLECEKTİR.</w:t>
      </w:r>
    </w:p>
    <w:p w:rsidR="00C07C23" w:rsidRPr="007A3AC1" w:rsidRDefault="00C07C23" w:rsidP="00C07C23">
      <w:pPr>
        <w:pStyle w:val="AralkYok"/>
        <w:ind w:left="644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A3AC1">
        <w:rPr>
          <w:rFonts w:ascii="Times New Roman" w:hAnsi="Times New Roman" w:cs="Times New Roman"/>
          <w:b/>
          <w:color w:val="FF0000"/>
          <w:sz w:val="40"/>
          <w:szCs w:val="40"/>
        </w:rPr>
        <w:t>www.eb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s.sakarya.edu.tr/ogrencidekanlig</w:t>
      </w:r>
      <w:r w:rsidRPr="007A3AC1">
        <w:rPr>
          <w:rFonts w:ascii="Times New Roman" w:hAnsi="Times New Roman" w:cs="Times New Roman"/>
          <w:b/>
          <w:color w:val="FF0000"/>
          <w:sz w:val="40"/>
          <w:szCs w:val="40"/>
        </w:rPr>
        <w:t>i/sinavyeriogren.ph</w:t>
      </w:r>
      <w:r w:rsidR="007F5D7C">
        <w:rPr>
          <w:rFonts w:ascii="Times New Roman" w:hAnsi="Times New Roman" w:cs="Times New Roman"/>
          <w:b/>
          <w:color w:val="FF0000"/>
          <w:sz w:val="40"/>
          <w:szCs w:val="40"/>
        </w:rPr>
        <w:t>p</w:t>
      </w:r>
    </w:p>
    <w:p w:rsidR="00C07C23" w:rsidRDefault="00C07C23" w:rsidP="00C07C23">
      <w:pPr>
        <w:pStyle w:val="AralkYok"/>
        <w:ind w:left="644"/>
        <w:jc w:val="both"/>
        <w:rPr>
          <w:rFonts w:ascii="Times New Roman" w:hAnsi="Times New Roman" w:cs="Times New Roman"/>
          <w:b/>
          <w:color w:val="FF0000"/>
          <w:sz w:val="38"/>
          <w:szCs w:val="38"/>
        </w:rPr>
      </w:pPr>
    </w:p>
    <w:p w:rsidR="00C07C23" w:rsidRPr="007A3AC1" w:rsidRDefault="00C07C23" w:rsidP="00C07C23">
      <w:pPr>
        <w:pStyle w:val="AralkYok"/>
        <w:ind w:left="644"/>
        <w:jc w:val="both"/>
        <w:rPr>
          <w:rFonts w:ascii="Times New Roman" w:hAnsi="Times New Roman" w:cs="Times New Roman"/>
          <w:b/>
          <w:sz w:val="38"/>
          <w:szCs w:val="38"/>
        </w:rPr>
      </w:pPr>
    </w:p>
    <w:p w:rsidR="008F6E58" w:rsidRDefault="008F6E58" w:rsidP="008F6E58">
      <w:pPr>
        <w:pStyle w:val="AralkYok"/>
        <w:ind w:left="644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6670AF" w:rsidRDefault="00DF40E9" w:rsidP="00661592">
      <w:pPr>
        <w:pStyle w:val="AralkYok"/>
        <w:jc w:val="center"/>
        <w:rPr>
          <w:b/>
        </w:rPr>
      </w:pPr>
      <w:r w:rsidRPr="00784317">
        <w:rPr>
          <w:b/>
        </w:rPr>
        <w:t>SAKARYA UYGULAMALI BİLİMLER ÜNİVERSİTESİ</w:t>
      </w:r>
      <w:r w:rsidR="006670AF" w:rsidRPr="00784317">
        <w:rPr>
          <w:b/>
        </w:rPr>
        <w:t xml:space="preserve"> HENDEK MESLEK YÜKSEKOKULU</w:t>
      </w:r>
    </w:p>
    <w:p w:rsidR="00676699" w:rsidRPr="00356ECF" w:rsidRDefault="00345055" w:rsidP="00661592">
      <w:pPr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2018 – 2019 ÖĞRETİM YILI GÜZ</w:t>
      </w:r>
      <w:r w:rsidR="00676699" w:rsidRPr="00356ECF">
        <w:rPr>
          <w:rFonts w:ascii="Calibri" w:hAnsi="Calibri" w:cs="Times New Roman"/>
          <w:b/>
        </w:rPr>
        <w:t xml:space="preserve"> YARIYILI </w:t>
      </w:r>
      <w:r w:rsidR="004817B5" w:rsidRPr="00356ECF">
        <w:rPr>
          <w:rFonts w:ascii="Calibri" w:hAnsi="Calibri" w:cs="Times New Roman"/>
          <w:b/>
        </w:rPr>
        <w:t xml:space="preserve">BİLGİSAYAR PROGRAMCILIĞI </w:t>
      </w:r>
      <w:r w:rsidR="00661592">
        <w:rPr>
          <w:rFonts w:ascii="Calibri" w:hAnsi="Calibri" w:cs="Times New Roman"/>
          <w:b/>
        </w:rPr>
        <w:t xml:space="preserve">FİNAL </w:t>
      </w:r>
      <w:r w:rsidR="00676699" w:rsidRPr="00356ECF">
        <w:rPr>
          <w:rFonts w:ascii="Calibri" w:hAnsi="Calibri" w:cs="Times New Roman"/>
          <w:b/>
        </w:rPr>
        <w:t>PROGRAMI</w:t>
      </w:r>
    </w:p>
    <w:tbl>
      <w:tblPr>
        <w:tblStyle w:val="TabloKlavuzu"/>
        <w:tblW w:w="14034" w:type="dxa"/>
        <w:tblInd w:w="-998" w:type="dxa"/>
        <w:tblLook w:val="04A0" w:firstRow="1" w:lastRow="0" w:firstColumn="1" w:lastColumn="0" w:noHBand="0" w:noVBand="1"/>
      </w:tblPr>
      <w:tblGrid>
        <w:gridCol w:w="1702"/>
        <w:gridCol w:w="3658"/>
        <w:gridCol w:w="2976"/>
        <w:gridCol w:w="2552"/>
        <w:gridCol w:w="3146"/>
      </w:tblGrid>
      <w:tr w:rsidR="00242AF4" w:rsidRPr="00356ECF" w:rsidTr="00096E42">
        <w:trPr>
          <w:trHeight w:val="20"/>
        </w:trPr>
        <w:tc>
          <w:tcPr>
            <w:tcW w:w="1702" w:type="dxa"/>
          </w:tcPr>
          <w:p w:rsidR="00242AF4" w:rsidRPr="000204C5" w:rsidRDefault="00242AF4">
            <w:pPr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0204C5">
              <w:rPr>
                <w:rFonts w:ascii="Calibri" w:eastAsia="Times New Roman" w:hAnsi="Calibri" w:cs="Times New Roman"/>
                <w:b/>
                <w:lang w:eastAsia="tr-TR"/>
              </w:rPr>
              <w:t>Programı</w:t>
            </w:r>
          </w:p>
        </w:tc>
        <w:tc>
          <w:tcPr>
            <w:tcW w:w="3658" w:type="dxa"/>
          </w:tcPr>
          <w:p w:rsidR="00242AF4" w:rsidRPr="00356ECF" w:rsidRDefault="00242AF4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Dersin Adı</w:t>
            </w:r>
          </w:p>
        </w:tc>
        <w:tc>
          <w:tcPr>
            <w:tcW w:w="2976" w:type="dxa"/>
          </w:tcPr>
          <w:p w:rsidR="00242AF4" w:rsidRPr="00356ECF" w:rsidRDefault="00242AF4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Saati</w:t>
            </w:r>
          </w:p>
        </w:tc>
        <w:tc>
          <w:tcPr>
            <w:tcW w:w="2552" w:type="dxa"/>
          </w:tcPr>
          <w:p w:rsidR="00242AF4" w:rsidRPr="00356ECF" w:rsidRDefault="00242AF4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Sınav Günü</w:t>
            </w:r>
          </w:p>
        </w:tc>
        <w:tc>
          <w:tcPr>
            <w:tcW w:w="3146" w:type="dxa"/>
          </w:tcPr>
          <w:p w:rsidR="00242AF4" w:rsidRPr="00356ECF" w:rsidRDefault="00242AF4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Öğretim Elemanı</w:t>
            </w:r>
          </w:p>
        </w:tc>
      </w:tr>
      <w:tr w:rsidR="0077468B" w:rsidRPr="00356ECF" w:rsidTr="00096E42">
        <w:trPr>
          <w:trHeight w:val="283"/>
        </w:trPr>
        <w:tc>
          <w:tcPr>
            <w:tcW w:w="1702" w:type="dxa"/>
          </w:tcPr>
          <w:p w:rsidR="0077468B" w:rsidRPr="00335300" w:rsidRDefault="0077468B">
            <w:pPr>
              <w:rPr>
                <w:rFonts w:eastAsia="Times New Roman" w:cs="Times New Roman"/>
                <w:lang w:eastAsia="tr-TR"/>
              </w:rPr>
            </w:pPr>
            <w:r w:rsidRPr="00335300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335300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335300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77468B" w:rsidRPr="00335300" w:rsidRDefault="00335300">
            <w:pPr>
              <w:rPr>
                <w:color w:val="000000" w:themeColor="text1"/>
              </w:rPr>
            </w:pPr>
            <w:r w:rsidRPr="00335300">
              <w:rPr>
                <w:color w:val="000000" w:themeColor="text1"/>
              </w:rPr>
              <w:t>Ofis Yazılımları</w:t>
            </w:r>
          </w:p>
        </w:tc>
        <w:tc>
          <w:tcPr>
            <w:tcW w:w="2976" w:type="dxa"/>
          </w:tcPr>
          <w:p w:rsidR="0077468B" w:rsidRPr="00335300" w:rsidRDefault="00335300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335300">
              <w:rPr>
                <w:rFonts w:eastAsia="Times New Roman" w:cs="Times New Roman"/>
                <w:color w:val="000000" w:themeColor="text1"/>
                <w:lang w:eastAsia="tr-TR"/>
              </w:rPr>
              <w:t>14.00</w:t>
            </w:r>
          </w:p>
        </w:tc>
        <w:tc>
          <w:tcPr>
            <w:tcW w:w="2552" w:type="dxa"/>
          </w:tcPr>
          <w:p w:rsidR="0077468B" w:rsidRPr="00335300" w:rsidRDefault="00335300">
            <w:pPr>
              <w:rPr>
                <w:color w:val="000000" w:themeColor="text1"/>
              </w:rPr>
            </w:pPr>
            <w:r w:rsidRPr="00335300">
              <w:rPr>
                <w:color w:val="000000" w:themeColor="text1"/>
              </w:rPr>
              <w:t>31 Aralık 2018 Pazartesi</w:t>
            </w:r>
          </w:p>
        </w:tc>
        <w:tc>
          <w:tcPr>
            <w:tcW w:w="3146" w:type="dxa"/>
          </w:tcPr>
          <w:p w:rsidR="0077468B" w:rsidRPr="00335300" w:rsidRDefault="00335300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335300">
              <w:rPr>
                <w:rFonts w:eastAsia="Times New Roman" w:cs="Times New Roman"/>
                <w:color w:val="000000" w:themeColor="text1"/>
                <w:lang w:eastAsia="tr-TR"/>
              </w:rPr>
              <w:t>Öğr. Gör. Dr. M. ÇENGEL</w:t>
            </w:r>
          </w:p>
        </w:tc>
      </w:tr>
      <w:tr w:rsidR="000F1A96" w:rsidRPr="00356ECF" w:rsidTr="00096E42">
        <w:trPr>
          <w:trHeight w:val="283"/>
        </w:trPr>
        <w:tc>
          <w:tcPr>
            <w:tcW w:w="1702" w:type="dxa"/>
          </w:tcPr>
          <w:p w:rsidR="000F1A96" w:rsidRPr="00335300" w:rsidRDefault="000F1A96" w:rsidP="000F1A96">
            <w:r w:rsidRPr="00335300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335300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335300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0F1A96" w:rsidRPr="00335300" w:rsidRDefault="00335300" w:rsidP="000F1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Algoritma ve Programlamaya Giriş</w:t>
            </w:r>
          </w:p>
        </w:tc>
        <w:tc>
          <w:tcPr>
            <w:tcW w:w="2976" w:type="dxa"/>
          </w:tcPr>
          <w:p w:rsidR="000F1A96" w:rsidRPr="00335300" w:rsidRDefault="00335300" w:rsidP="000F1A96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12.00</w:t>
            </w:r>
          </w:p>
        </w:tc>
        <w:tc>
          <w:tcPr>
            <w:tcW w:w="2552" w:type="dxa"/>
          </w:tcPr>
          <w:p w:rsidR="000F1A96" w:rsidRPr="00335300" w:rsidRDefault="00335300" w:rsidP="000F1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Ocak 2019 Çarşamba</w:t>
            </w:r>
          </w:p>
        </w:tc>
        <w:tc>
          <w:tcPr>
            <w:tcW w:w="3146" w:type="dxa"/>
          </w:tcPr>
          <w:p w:rsidR="000F1A96" w:rsidRPr="00335300" w:rsidRDefault="00335300" w:rsidP="000F1A96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335300">
              <w:rPr>
                <w:rFonts w:eastAsia="Times New Roman" w:cs="Times New Roman"/>
                <w:color w:val="000000" w:themeColor="text1"/>
                <w:lang w:eastAsia="tr-TR"/>
              </w:rPr>
              <w:t>Öğr. Gör. Dr. M. ÇENGEL</w:t>
            </w:r>
          </w:p>
        </w:tc>
      </w:tr>
      <w:tr w:rsidR="00335300" w:rsidRPr="00356ECF" w:rsidTr="00096E42">
        <w:trPr>
          <w:trHeight w:val="283"/>
        </w:trPr>
        <w:tc>
          <w:tcPr>
            <w:tcW w:w="1702" w:type="dxa"/>
          </w:tcPr>
          <w:p w:rsidR="00335300" w:rsidRPr="00335300" w:rsidRDefault="00335300" w:rsidP="00335300">
            <w:r w:rsidRPr="00335300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335300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335300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335300" w:rsidRPr="00335300" w:rsidRDefault="00335300" w:rsidP="003353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E-Ticaret</w:t>
            </w:r>
          </w:p>
        </w:tc>
        <w:tc>
          <w:tcPr>
            <w:tcW w:w="2976" w:type="dxa"/>
          </w:tcPr>
          <w:p w:rsidR="00335300" w:rsidRPr="00335300" w:rsidRDefault="00335300" w:rsidP="00335300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14.00</w:t>
            </w:r>
          </w:p>
        </w:tc>
        <w:tc>
          <w:tcPr>
            <w:tcW w:w="2552" w:type="dxa"/>
          </w:tcPr>
          <w:p w:rsidR="00335300" w:rsidRPr="00335300" w:rsidRDefault="00335300" w:rsidP="003353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Ocak 2019 Çarşamba</w:t>
            </w:r>
          </w:p>
        </w:tc>
        <w:tc>
          <w:tcPr>
            <w:tcW w:w="3146" w:type="dxa"/>
          </w:tcPr>
          <w:p w:rsidR="00335300" w:rsidRPr="00335300" w:rsidRDefault="00F77D21" w:rsidP="00335300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T. M. SUNAL</w:t>
            </w:r>
          </w:p>
        </w:tc>
      </w:tr>
      <w:tr w:rsidR="00335300" w:rsidRPr="00356ECF" w:rsidTr="00096E42">
        <w:trPr>
          <w:trHeight w:val="283"/>
        </w:trPr>
        <w:tc>
          <w:tcPr>
            <w:tcW w:w="1702" w:type="dxa"/>
          </w:tcPr>
          <w:p w:rsidR="00335300" w:rsidRPr="00335300" w:rsidRDefault="00335300" w:rsidP="00335300">
            <w:r w:rsidRPr="00335300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335300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335300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335300" w:rsidRPr="00A17F87" w:rsidRDefault="00F77D21" w:rsidP="004457AC">
            <w:pPr>
              <w:rPr>
                <w:color w:val="FF0000"/>
              </w:rPr>
            </w:pPr>
            <w:r w:rsidRPr="00A17F87">
              <w:rPr>
                <w:color w:val="FF0000"/>
              </w:rPr>
              <w:t>A.İ.İ.T 1. Öğretim</w:t>
            </w:r>
          </w:p>
        </w:tc>
        <w:tc>
          <w:tcPr>
            <w:tcW w:w="2976" w:type="dxa"/>
          </w:tcPr>
          <w:p w:rsidR="00335300" w:rsidRPr="00A17F87" w:rsidRDefault="00F77D21" w:rsidP="00F77D21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A17F87">
              <w:rPr>
                <w:rFonts w:eastAsia="Times New Roman" w:cs="Times New Roman"/>
                <w:color w:val="FF0000"/>
                <w:lang w:eastAsia="tr-TR"/>
              </w:rPr>
              <w:t>14.00</w:t>
            </w:r>
          </w:p>
        </w:tc>
        <w:tc>
          <w:tcPr>
            <w:tcW w:w="2552" w:type="dxa"/>
          </w:tcPr>
          <w:p w:rsidR="00335300" w:rsidRPr="00A17F87" w:rsidRDefault="00A17F87" w:rsidP="00335300">
            <w:pPr>
              <w:rPr>
                <w:rFonts w:ascii="Calibri" w:hAnsi="Calibri"/>
                <w:color w:val="FF0000"/>
              </w:rPr>
            </w:pPr>
            <w:r w:rsidRPr="00A17F87"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3146" w:type="dxa"/>
          </w:tcPr>
          <w:p w:rsidR="00335300" w:rsidRPr="00A17F87" w:rsidRDefault="00335300" w:rsidP="00335300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335300" w:rsidRPr="00356ECF" w:rsidTr="00096E42">
        <w:trPr>
          <w:trHeight w:val="283"/>
        </w:trPr>
        <w:tc>
          <w:tcPr>
            <w:tcW w:w="1702" w:type="dxa"/>
          </w:tcPr>
          <w:p w:rsidR="00335300" w:rsidRPr="00335300" w:rsidRDefault="00335300" w:rsidP="00335300">
            <w:r w:rsidRPr="00335300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335300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335300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335300" w:rsidRPr="00A17F87" w:rsidRDefault="00F77D21" w:rsidP="004457AC">
            <w:pPr>
              <w:rPr>
                <w:color w:val="FF0000"/>
              </w:rPr>
            </w:pPr>
            <w:r w:rsidRPr="00A17F87">
              <w:rPr>
                <w:color w:val="FF0000"/>
              </w:rPr>
              <w:t>A.İ.İ.T 2. Öğretim</w:t>
            </w:r>
          </w:p>
        </w:tc>
        <w:tc>
          <w:tcPr>
            <w:tcW w:w="2976" w:type="dxa"/>
          </w:tcPr>
          <w:p w:rsidR="00335300" w:rsidRPr="00A17F87" w:rsidRDefault="00F77D21" w:rsidP="00F77D21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A17F87">
              <w:rPr>
                <w:rFonts w:eastAsia="Times New Roman" w:cs="Times New Roman"/>
                <w:color w:val="FF0000"/>
                <w:lang w:eastAsia="tr-TR"/>
              </w:rPr>
              <w:t>16.30</w:t>
            </w:r>
          </w:p>
        </w:tc>
        <w:tc>
          <w:tcPr>
            <w:tcW w:w="2552" w:type="dxa"/>
          </w:tcPr>
          <w:p w:rsidR="00335300" w:rsidRPr="00A17F87" w:rsidRDefault="00A17F87" w:rsidP="00335300">
            <w:pPr>
              <w:rPr>
                <w:rFonts w:ascii="Calibri" w:hAnsi="Calibri"/>
                <w:color w:val="FF0000"/>
              </w:rPr>
            </w:pPr>
            <w:r w:rsidRPr="00A17F87"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3146" w:type="dxa"/>
          </w:tcPr>
          <w:p w:rsidR="00335300" w:rsidRPr="00A17F87" w:rsidRDefault="00335300" w:rsidP="00335300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335300" w:rsidRPr="00356ECF" w:rsidTr="00096E42">
        <w:trPr>
          <w:trHeight w:val="283"/>
        </w:trPr>
        <w:tc>
          <w:tcPr>
            <w:tcW w:w="1702" w:type="dxa"/>
          </w:tcPr>
          <w:p w:rsidR="00335300" w:rsidRPr="00335300" w:rsidRDefault="00335300" w:rsidP="00335300">
            <w:r w:rsidRPr="00335300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335300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335300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335300" w:rsidRPr="00A17F87" w:rsidRDefault="00A17F87" w:rsidP="00335300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İngilizce 1. ÖĞRETİM</w:t>
            </w:r>
          </w:p>
        </w:tc>
        <w:tc>
          <w:tcPr>
            <w:tcW w:w="2976" w:type="dxa"/>
          </w:tcPr>
          <w:p w:rsidR="00335300" w:rsidRPr="00A17F87" w:rsidRDefault="00A17F87" w:rsidP="00A17F87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A17F87">
              <w:rPr>
                <w:rFonts w:eastAsia="Times New Roman" w:cs="Times New Roman"/>
                <w:color w:val="FF0000"/>
                <w:lang w:eastAsia="tr-TR"/>
              </w:rPr>
              <w:t>14.00</w:t>
            </w:r>
          </w:p>
        </w:tc>
        <w:tc>
          <w:tcPr>
            <w:tcW w:w="2552" w:type="dxa"/>
          </w:tcPr>
          <w:p w:rsidR="00335300" w:rsidRPr="00335300" w:rsidRDefault="00A17F87" w:rsidP="00335300">
            <w:pPr>
              <w:rPr>
                <w:color w:val="000000" w:themeColor="text1"/>
              </w:rPr>
            </w:pPr>
            <w:r w:rsidRPr="00A17F87"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3146" w:type="dxa"/>
          </w:tcPr>
          <w:p w:rsidR="00335300" w:rsidRPr="00335300" w:rsidRDefault="00335300" w:rsidP="00335300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335300" w:rsidRPr="00356ECF" w:rsidTr="00096E42">
        <w:trPr>
          <w:trHeight w:val="283"/>
        </w:trPr>
        <w:tc>
          <w:tcPr>
            <w:tcW w:w="1702" w:type="dxa"/>
          </w:tcPr>
          <w:p w:rsidR="00335300" w:rsidRPr="00335300" w:rsidRDefault="00335300" w:rsidP="00335300">
            <w:r w:rsidRPr="00335300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335300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335300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335300" w:rsidRPr="00A17F87" w:rsidRDefault="00A17F87" w:rsidP="00335300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İngilizce 2. ÖĞRETİM</w:t>
            </w:r>
          </w:p>
        </w:tc>
        <w:tc>
          <w:tcPr>
            <w:tcW w:w="2976" w:type="dxa"/>
          </w:tcPr>
          <w:p w:rsidR="00335300" w:rsidRPr="00A17F87" w:rsidRDefault="00A17F87" w:rsidP="00A17F87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A17F87">
              <w:rPr>
                <w:rFonts w:eastAsia="Times New Roman" w:cs="Times New Roman"/>
                <w:color w:val="FF0000"/>
                <w:lang w:eastAsia="tr-TR"/>
              </w:rPr>
              <w:t>16.30</w:t>
            </w:r>
          </w:p>
        </w:tc>
        <w:tc>
          <w:tcPr>
            <w:tcW w:w="2552" w:type="dxa"/>
          </w:tcPr>
          <w:p w:rsidR="00335300" w:rsidRPr="00335300" w:rsidRDefault="00A17F87" w:rsidP="00335300">
            <w:pPr>
              <w:rPr>
                <w:color w:val="000000" w:themeColor="text1"/>
              </w:rPr>
            </w:pPr>
            <w:r w:rsidRPr="00A17F87"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3146" w:type="dxa"/>
          </w:tcPr>
          <w:p w:rsidR="00335300" w:rsidRPr="00335300" w:rsidRDefault="00335300" w:rsidP="00335300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A17F87" w:rsidRPr="00356ECF" w:rsidTr="00096E42">
        <w:trPr>
          <w:trHeight w:val="283"/>
        </w:trPr>
        <w:tc>
          <w:tcPr>
            <w:tcW w:w="1702" w:type="dxa"/>
          </w:tcPr>
          <w:p w:rsidR="00A17F87" w:rsidRPr="00335300" w:rsidRDefault="00A17F87" w:rsidP="00A17F87">
            <w:r w:rsidRPr="00335300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335300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335300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A17F87" w:rsidRPr="00A17F87" w:rsidRDefault="004457AC" w:rsidP="00A17F87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Türk Dili</w:t>
            </w:r>
            <w:r w:rsidR="00A17F87">
              <w:rPr>
                <w:rFonts w:ascii="Calibri" w:hAnsi="Calibri"/>
                <w:color w:val="FF0000"/>
              </w:rPr>
              <w:t xml:space="preserve"> 1. ÖĞRETİM</w:t>
            </w:r>
          </w:p>
        </w:tc>
        <w:tc>
          <w:tcPr>
            <w:tcW w:w="2976" w:type="dxa"/>
          </w:tcPr>
          <w:p w:rsidR="00A17F87" w:rsidRPr="00A17F87" w:rsidRDefault="00A17F87" w:rsidP="00A17F87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A17F87">
              <w:rPr>
                <w:rFonts w:eastAsia="Times New Roman" w:cs="Times New Roman"/>
                <w:color w:val="FF0000"/>
                <w:lang w:eastAsia="tr-TR"/>
              </w:rPr>
              <w:t>14.00</w:t>
            </w:r>
          </w:p>
        </w:tc>
        <w:tc>
          <w:tcPr>
            <w:tcW w:w="2552" w:type="dxa"/>
          </w:tcPr>
          <w:p w:rsidR="00A17F87" w:rsidRDefault="00A17F87" w:rsidP="00A17F87">
            <w:r w:rsidRPr="005F6223"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3146" w:type="dxa"/>
          </w:tcPr>
          <w:p w:rsidR="00A17F87" w:rsidRPr="00335300" w:rsidRDefault="00A17F87" w:rsidP="00A17F87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A17F87" w:rsidRPr="00356ECF" w:rsidTr="00096E42">
        <w:trPr>
          <w:trHeight w:val="283"/>
        </w:trPr>
        <w:tc>
          <w:tcPr>
            <w:tcW w:w="1702" w:type="dxa"/>
          </w:tcPr>
          <w:p w:rsidR="00A17F87" w:rsidRPr="00335300" w:rsidRDefault="00A17F87" w:rsidP="00A17F87">
            <w:r w:rsidRPr="00335300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335300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335300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A17F87" w:rsidRPr="00A17F87" w:rsidRDefault="004457AC" w:rsidP="00A17F87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Türk Dili</w:t>
            </w:r>
            <w:r w:rsidR="00A17F87">
              <w:rPr>
                <w:rFonts w:ascii="Calibri" w:hAnsi="Calibri"/>
                <w:color w:val="FF0000"/>
              </w:rPr>
              <w:t xml:space="preserve"> 2. ÖĞRETİM</w:t>
            </w:r>
          </w:p>
        </w:tc>
        <w:tc>
          <w:tcPr>
            <w:tcW w:w="2976" w:type="dxa"/>
          </w:tcPr>
          <w:p w:rsidR="00A17F87" w:rsidRPr="00A17F87" w:rsidRDefault="00A17F87" w:rsidP="00A17F87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A17F87">
              <w:rPr>
                <w:rFonts w:eastAsia="Times New Roman" w:cs="Times New Roman"/>
                <w:color w:val="FF0000"/>
                <w:lang w:eastAsia="tr-TR"/>
              </w:rPr>
              <w:t>16.30</w:t>
            </w:r>
          </w:p>
        </w:tc>
        <w:tc>
          <w:tcPr>
            <w:tcW w:w="2552" w:type="dxa"/>
          </w:tcPr>
          <w:p w:rsidR="00A17F87" w:rsidRDefault="00A17F87" w:rsidP="00A17F87">
            <w:r w:rsidRPr="005F6223"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3146" w:type="dxa"/>
          </w:tcPr>
          <w:p w:rsidR="00A17F87" w:rsidRPr="00335300" w:rsidRDefault="00A17F87" w:rsidP="00A17F87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335300" w:rsidRPr="00356ECF" w:rsidTr="00096E42">
        <w:trPr>
          <w:trHeight w:val="283"/>
        </w:trPr>
        <w:tc>
          <w:tcPr>
            <w:tcW w:w="1702" w:type="dxa"/>
          </w:tcPr>
          <w:p w:rsidR="00335300" w:rsidRPr="00335300" w:rsidRDefault="00335300" w:rsidP="00335300">
            <w:r w:rsidRPr="00335300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335300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335300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335300" w:rsidRPr="00A17F87" w:rsidRDefault="00A17F87" w:rsidP="00335300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İş Sağlığı ve Güvenliği 1. ÖĞRETİM</w:t>
            </w:r>
          </w:p>
        </w:tc>
        <w:tc>
          <w:tcPr>
            <w:tcW w:w="2976" w:type="dxa"/>
          </w:tcPr>
          <w:p w:rsidR="00335300" w:rsidRPr="002701B8" w:rsidRDefault="00A17F87" w:rsidP="002701B8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2701B8">
              <w:rPr>
                <w:rFonts w:eastAsia="Times New Roman" w:cs="Times New Roman"/>
                <w:color w:val="FF0000"/>
                <w:lang w:eastAsia="tr-TR"/>
              </w:rPr>
              <w:t>10.00</w:t>
            </w:r>
          </w:p>
        </w:tc>
        <w:tc>
          <w:tcPr>
            <w:tcW w:w="2552" w:type="dxa"/>
          </w:tcPr>
          <w:p w:rsidR="00335300" w:rsidRPr="002701B8" w:rsidRDefault="00A17F87" w:rsidP="002701B8">
            <w:pPr>
              <w:rPr>
                <w:color w:val="FF0000"/>
              </w:rPr>
            </w:pPr>
            <w:r w:rsidRPr="002701B8">
              <w:rPr>
                <w:color w:val="FF0000"/>
              </w:rPr>
              <w:t>4 Ocak 2019</w:t>
            </w:r>
            <w:r w:rsidR="002701B8" w:rsidRPr="002701B8">
              <w:rPr>
                <w:color w:val="FF0000"/>
              </w:rPr>
              <w:t xml:space="preserve"> Cuma</w:t>
            </w:r>
          </w:p>
        </w:tc>
        <w:tc>
          <w:tcPr>
            <w:tcW w:w="3146" w:type="dxa"/>
          </w:tcPr>
          <w:p w:rsidR="00335300" w:rsidRPr="00D67CDA" w:rsidRDefault="002701B8" w:rsidP="00335300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D67CDA">
              <w:rPr>
                <w:rFonts w:eastAsia="Times New Roman" w:cs="Times New Roman"/>
                <w:color w:val="FF0000"/>
                <w:lang w:eastAsia="tr-TR"/>
              </w:rPr>
              <w:t>Öğr. Gör. S. A. AYAS</w:t>
            </w:r>
          </w:p>
        </w:tc>
      </w:tr>
      <w:tr w:rsidR="00335300" w:rsidRPr="00356ECF" w:rsidTr="00096E42">
        <w:trPr>
          <w:trHeight w:val="283"/>
        </w:trPr>
        <w:tc>
          <w:tcPr>
            <w:tcW w:w="1702" w:type="dxa"/>
          </w:tcPr>
          <w:p w:rsidR="00335300" w:rsidRPr="00335300" w:rsidRDefault="00335300" w:rsidP="00335300">
            <w:r w:rsidRPr="00335300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335300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335300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335300" w:rsidRPr="00A17F87" w:rsidRDefault="00A17F87" w:rsidP="00335300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İş Sağlığı ve Güvenliği 2. ÖĞRETİM</w:t>
            </w:r>
          </w:p>
        </w:tc>
        <w:tc>
          <w:tcPr>
            <w:tcW w:w="2976" w:type="dxa"/>
          </w:tcPr>
          <w:p w:rsidR="00335300" w:rsidRPr="002701B8" w:rsidRDefault="00A17F87" w:rsidP="002701B8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2701B8">
              <w:rPr>
                <w:rFonts w:eastAsia="Times New Roman" w:cs="Times New Roman"/>
                <w:color w:val="FF0000"/>
                <w:lang w:eastAsia="tr-TR"/>
              </w:rPr>
              <w:t>14.00</w:t>
            </w:r>
          </w:p>
        </w:tc>
        <w:tc>
          <w:tcPr>
            <w:tcW w:w="2552" w:type="dxa"/>
          </w:tcPr>
          <w:p w:rsidR="00335300" w:rsidRPr="002701B8" w:rsidRDefault="002701B8" w:rsidP="002701B8">
            <w:pPr>
              <w:rPr>
                <w:color w:val="FF0000"/>
              </w:rPr>
            </w:pPr>
            <w:r w:rsidRPr="002701B8">
              <w:rPr>
                <w:color w:val="FF0000"/>
              </w:rPr>
              <w:t>4 Ocak 2019 Cuma</w:t>
            </w:r>
          </w:p>
        </w:tc>
        <w:tc>
          <w:tcPr>
            <w:tcW w:w="3146" w:type="dxa"/>
          </w:tcPr>
          <w:p w:rsidR="00335300" w:rsidRPr="00D67CDA" w:rsidRDefault="002701B8" w:rsidP="00335300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D67CDA">
              <w:rPr>
                <w:rFonts w:eastAsia="Times New Roman" w:cs="Times New Roman"/>
                <w:color w:val="FF0000"/>
                <w:lang w:eastAsia="tr-TR"/>
              </w:rPr>
              <w:t>Öğr. Gör. S. A. AYAS</w:t>
            </w:r>
          </w:p>
        </w:tc>
      </w:tr>
      <w:tr w:rsidR="002701B8" w:rsidRPr="00356ECF" w:rsidTr="00096E42">
        <w:trPr>
          <w:trHeight w:val="283"/>
        </w:trPr>
        <w:tc>
          <w:tcPr>
            <w:tcW w:w="1702" w:type="dxa"/>
          </w:tcPr>
          <w:p w:rsidR="002701B8" w:rsidRPr="00335300" w:rsidRDefault="002701B8" w:rsidP="002701B8">
            <w:r w:rsidRPr="00335300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335300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335300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2701B8" w:rsidRPr="002701B8" w:rsidRDefault="004457AC" w:rsidP="004457AC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Matematik </w:t>
            </w:r>
            <w:r w:rsidR="002701B8">
              <w:rPr>
                <w:rFonts w:ascii="Calibri" w:hAnsi="Calibri"/>
                <w:color w:val="FF0000"/>
              </w:rPr>
              <w:t>1. ÖĞRETİM</w:t>
            </w:r>
          </w:p>
        </w:tc>
        <w:tc>
          <w:tcPr>
            <w:tcW w:w="2976" w:type="dxa"/>
          </w:tcPr>
          <w:p w:rsidR="002701B8" w:rsidRPr="002701B8" w:rsidRDefault="002701B8" w:rsidP="002701B8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2701B8">
              <w:rPr>
                <w:rFonts w:eastAsia="Times New Roman" w:cs="Times New Roman"/>
                <w:color w:val="FF0000"/>
                <w:lang w:eastAsia="tr-TR"/>
              </w:rPr>
              <w:t>10.00</w:t>
            </w:r>
          </w:p>
        </w:tc>
        <w:tc>
          <w:tcPr>
            <w:tcW w:w="2552" w:type="dxa"/>
          </w:tcPr>
          <w:p w:rsidR="002701B8" w:rsidRPr="002701B8" w:rsidRDefault="002701B8" w:rsidP="002701B8">
            <w:pPr>
              <w:rPr>
                <w:color w:val="FF0000"/>
              </w:rPr>
            </w:pPr>
            <w:r w:rsidRPr="002701B8">
              <w:rPr>
                <w:color w:val="FF0000"/>
              </w:rPr>
              <w:t>4 Ocak 2019 Cuma</w:t>
            </w:r>
          </w:p>
        </w:tc>
        <w:tc>
          <w:tcPr>
            <w:tcW w:w="3146" w:type="dxa"/>
          </w:tcPr>
          <w:p w:rsidR="002701B8" w:rsidRPr="00D67CDA" w:rsidRDefault="00661592" w:rsidP="002701B8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D67CDA">
              <w:rPr>
                <w:rFonts w:eastAsia="Times New Roman" w:cs="Times New Roman"/>
                <w:color w:val="FF0000"/>
                <w:lang w:eastAsia="tr-TR"/>
              </w:rPr>
              <w:t>Öğr. Gör. M. DEMİRKAN</w:t>
            </w:r>
          </w:p>
        </w:tc>
      </w:tr>
      <w:tr w:rsidR="002701B8" w:rsidRPr="00356ECF" w:rsidTr="00096E42">
        <w:trPr>
          <w:trHeight w:val="283"/>
        </w:trPr>
        <w:tc>
          <w:tcPr>
            <w:tcW w:w="1702" w:type="dxa"/>
          </w:tcPr>
          <w:p w:rsidR="002701B8" w:rsidRPr="00335300" w:rsidRDefault="002701B8" w:rsidP="002701B8">
            <w:r w:rsidRPr="00335300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335300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335300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2701B8" w:rsidRPr="002701B8" w:rsidRDefault="004457AC" w:rsidP="002701B8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Matematik</w:t>
            </w:r>
            <w:r w:rsidR="002701B8">
              <w:rPr>
                <w:rFonts w:ascii="Calibri" w:hAnsi="Calibri"/>
                <w:color w:val="FF0000"/>
              </w:rPr>
              <w:t xml:space="preserve"> 2. ÖĞRETİM</w:t>
            </w:r>
          </w:p>
        </w:tc>
        <w:tc>
          <w:tcPr>
            <w:tcW w:w="2976" w:type="dxa"/>
          </w:tcPr>
          <w:p w:rsidR="002701B8" w:rsidRPr="002701B8" w:rsidRDefault="002701B8" w:rsidP="002701B8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2701B8">
              <w:rPr>
                <w:rFonts w:eastAsia="Times New Roman" w:cs="Times New Roman"/>
                <w:color w:val="FF0000"/>
                <w:lang w:eastAsia="tr-TR"/>
              </w:rPr>
              <w:t>14.00</w:t>
            </w:r>
          </w:p>
        </w:tc>
        <w:tc>
          <w:tcPr>
            <w:tcW w:w="2552" w:type="dxa"/>
          </w:tcPr>
          <w:p w:rsidR="002701B8" w:rsidRPr="002701B8" w:rsidRDefault="002701B8" w:rsidP="002701B8">
            <w:pPr>
              <w:rPr>
                <w:color w:val="FF0000"/>
              </w:rPr>
            </w:pPr>
            <w:r w:rsidRPr="002701B8">
              <w:rPr>
                <w:color w:val="FF0000"/>
              </w:rPr>
              <w:t>4 Ocak 2019 Cuma</w:t>
            </w:r>
          </w:p>
        </w:tc>
        <w:tc>
          <w:tcPr>
            <w:tcW w:w="3146" w:type="dxa"/>
          </w:tcPr>
          <w:p w:rsidR="002701B8" w:rsidRPr="00D67CDA" w:rsidRDefault="00661592" w:rsidP="002701B8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D67CDA">
              <w:rPr>
                <w:rFonts w:eastAsia="Times New Roman" w:cs="Times New Roman"/>
                <w:color w:val="FF0000"/>
                <w:lang w:eastAsia="tr-TR"/>
              </w:rPr>
              <w:t>Öğr. Gör. M. DEMİRKAN</w:t>
            </w:r>
          </w:p>
        </w:tc>
      </w:tr>
      <w:tr w:rsidR="002701B8" w:rsidRPr="00356ECF" w:rsidTr="00096E42">
        <w:trPr>
          <w:trHeight w:val="283"/>
        </w:trPr>
        <w:tc>
          <w:tcPr>
            <w:tcW w:w="1702" w:type="dxa"/>
          </w:tcPr>
          <w:p w:rsidR="002701B8" w:rsidRPr="00335300" w:rsidRDefault="002701B8" w:rsidP="002701B8">
            <w:r w:rsidRPr="00335300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335300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335300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2701B8" w:rsidRPr="002701B8" w:rsidRDefault="002701B8" w:rsidP="002701B8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Girişimcilik 1. ÖĞRETİM</w:t>
            </w:r>
          </w:p>
        </w:tc>
        <w:tc>
          <w:tcPr>
            <w:tcW w:w="2976" w:type="dxa"/>
          </w:tcPr>
          <w:p w:rsidR="002701B8" w:rsidRPr="002701B8" w:rsidRDefault="002701B8" w:rsidP="002701B8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2701B8">
              <w:rPr>
                <w:rFonts w:eastAsia="Times New Roman" w:cs="Times New Roman"/>
                <w:color w:val="FF0000"/>
                <w:lang w:eastAsia="tr-TR"/>
              </w:rPr>
              <w:t>10.00</w:t>
            </w:r>
          </w:p>
        </w:tc>
        <w:tc>
          <w:tcPr>
            <w:tcW w:w="2552" w:type="dxa"/>
          </w:tcPr>
          <w:p w:rsidR="002701B8" w:rsidRPr="00335300" w:rsidRDefault="002701B8" w:rsidP="002701B8">
            <w:pPr>
              <w:rPr>
                <w:color w:val="000000" w:themeColor="text1"/>
              </w:rPr>
            </w:pPr>
            <w:r w:rsidRPr="002701B8">
              <w:rPr>
                <w:color w:val="FF0000"/>
              </w:rPr>
              <w:t>4 Ocak 2019 Cuma</w:t>
            </w:r>
          </w:p>
        </w:tc>
        <w:tc>
          <w:tcPr>
            <w:tcW w:w="3146" w:type="dxa"/>
          </w:tcPr>
          <w:p w:rsidR="002701B8" w:rsidRPr="00D67CDA" w:rsidRDefault="00661592" w:rsidP="002701B8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D67CDA">
              <w:rPr>
                <w:rFonts w:eastAsia="Times New Roman" w:cs="Times New Roman"/>
                <w:color w:val="FF0000"/>
                <w:lang w:eastAsia="tr-TR"/>
              </w:rPr>
              <w:t>Öğr. Gör. T. YOLCU</w:t>
            </w:r>
          </w:p>
        </w:tc>
      </w:tr>
      <w:tr w:rsidR="002701B8" w:rsidRPr="00356ECF" w:rsidTr="00096E42">
        <w:trPr>
          <w:trHeight w:val="283"/>
        </w:trPr>
        <w:tc>
          <w:tcPr>
            <w:tcW w:w="1702" w:type="dxa"/>
          </w:tcPr>
          <w:p w:rsidR="002701B8" w:rsidRPr="00335300" w:rsidRDefault="002701B8" w:rsidP="002701B8">
            <w:r w:rsidRPr="00335300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335300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335300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2701B8" w:rsidRPr="002701B8" w:rsidRDefault="002701B8" w:rsidP="002701B8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Girişimcilik 2. ÖĞRETİM</w:t>
            </w:r>
          </w:p>
        </w:tc>
        <w:tc>
          <w:tcPr>
            <w:tcW w:w="2976" w:type="dxa"/>
          </w:tcPr>
          <w:p w:rsidR="002701B8" w:rsidRPr="002701B8" w:rsidRDefault="002701B8" w:rsidP="002701B8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2701B8">
              <w:rPr>
                <w:rFonts w:eastAsia="Times New Roman" w:cs="Times New Roman"/>
                <w:color w:val="FF0000"/>
                <w:lang w:eastAsia="tr-TR"/>
              </w:rPr>
              <w:t>14.00</w:t>
            </w:r>
          </w:p>
        </w:tc>
        <w:tc>
          <w:tcPr>
            <w:tcW w:w="2552" w:type="dxa"/>
          </w:tcPr>
          <w:p w:rsidR="002701B8" w:rsidRPr="00335300" w:rsidRDefault="002701B8" w:rsidP="002701B8">
            <w:pPr>
              <w:rPr>
                <w:color w:val="000000" w:themeColor="text1"/>
              </w:rPr>
            </w:pPr>
            <w:r w:rsidRPr="002701B8">
              <w:rPr>
                <w:color w:val="FF0000"/>
              </w:rPr>
              <w:t>4 Ocak 2019 Cuma</w:t>
            </w:r>
          </w:p>
        </w:tc>
        <w:tc>
          <w:tcPr>
            <w:tcW w:w="3146" w:type="dxa"/>
          </w:tcPr>
          <w:p w:rsidR="002701B8" w:rsidRPr="00D67CDA" w:rsidRDefault="00661592" w:rsidP="002701B8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D67CDA">
              <w:rPr>
                <w:rFonts w:eastAsia="Times New Roman" w:cs="Times New Roman"/>
                <w:color w:val="FF0000"/>
                <w:lang w:eastAsia="tr-TR"/>
              </w:rPr>
              <w:t>Öğr. Gör. T. YOLCU</w:t>
            </w:r>
          </w:p>
        </w:tc>
      </w:tr>
      <w:tr w:rsidR="002701B8" w:rsidRPr="00356ECF" w:rsidTr="00096E42">
        <w:trPr>
          <w:trHeight w:val="283"/>
        </w:trPr>
        <w:tc>
          <w:tcPr>
            <w:tcW w:w="1702" w:type="dxa"/>
          </w:tcPr>
          <w:p w:rsidR="002701B8" w:rsidRPr="00335300" w:rsidRDefault="002701B8" w:rsidP="002701B8">
            <w:r w:rsidRPr="00335300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335300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335300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2701B8" w:rsidRPr="002701B8" w:rsidRDefault="004457AC" w:rsidP="002701B8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İletişim ve Etik</w:t>
            </w:r>
            <w:r w:rsidR="002701B8">
              <w:rPr>
                <w:rFonts w:ascii="Calibri" w:hAnsi="Calibri"/>
                <w:color w:val="FF0000"/>
              </w:rPr>
              <w:t xml:space="preserve"> 1. ÖĞRETİM</w:t>
            </w:r>
          </w:p>
        </w:tc>
        <w:tc>
          <w:tcPr>
            <w:tcW w:w="2976" w:type="dxa"/>
          </w:tcPr>
          <w:p w:rsidR="002701B8" w:rsidRPr="002701B8" w:rsidRDefault="002701B8" w:rsidP="002701B8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2701B8">
              <w:rPr>
                <w:rFonts w:eastAsia="Times New Roman" w:cs="Times New Roman"/>
                <w:color w:val="FF0000"/>
                <w:lang w:eastAsia="tr-TR"/>
              </w:rPr>
              <w:t>10.00</w:t>
            </w:r>
          </w:p>
        </w:tc>
        <w:tc>
          <w:tcPr>
            <w:tcW w:w="2552" w:type="dxa"/>
          </w:tcPr>
          <w:p w:rsidR="002701B8" w:rsidRPr="00335300" w:rsidRDefault="002701B8" w:rsidP="002701B8">
            <w:pPr>
              <w:rPr>
                <w:color w:val="000000" w:themeColor="text1"/>
              </w:rPr>
            </w:pPr>
            <w:r w:rsidRPr="002701B8">
              <w:rPr>
                <w:color w:val="FF0000"/>
              </w:rPr>
              <w:t>4 Ocak 2019 Cuma</w:t>
            </w:r>
          </w:p>
        </w:tc>
        <w:tc>
          <w:tcPr>
            <w:tcW w:w="3146" w:type="dxa"/>
          </w:tcPr>
          <w:p w:rsidR="002701B8" w:rsidRPr="00D67CDA" w:rsidRDefault="00661592" w:rsidP="002701B8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D67CDA">
              <w:rPr>
                <w:rFonts w:eastAsia="Times New Roman" w:cs="Times New Roman"/>
                <w:color w:val="FF0000"/>
                <w:lang w:eastAsia="tr-TR"/>
              </w:rPr>
              <w:t>Öğr. Gör. M.</w:t>
            </w:r>
            <w:proofErr w:type="gramStart"/>
            <w:r w:rsidRPr="00D67CDA">
              <w:rPr>
                <w:rFonts w:eastAsia="Times New Roman" w:cs="Times New Roman"/>
                <w:color w:val="FF0000"/>
                <w:lang w:eastAsia="tr-TR"/>
              </w:rPr>
              <w:t>A.YENER</w:t>
            </w:r>
            <w:proofErr w:type="gramEnd"/>
          </w:p>
        </w:tc>
      </w:tr>
      <w:tr w:rsidR="002701B8" w:rsidRPr="00356ECF" w:rsidTr="00096E42">
        <w:trPr>
          <w:trHeight w:val="283"/>
        </w:trPr>
        <w:tc>
          <w:tcPr>
            <w:tcW w:w="1702" w:type="dxa"/>
          </w:tcPr>
          <w:p w:rsidR="002701B8" w:rsidRPr="00335300" w:rsidRDefault="002701B8" w:rsidP="002701B8">
            <w:r w:rsidRPr="00335300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335300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335300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2701B8" w:rsidRPr="002701B8" w:rsidRDefault="004457AC" w:rsidP="002701B8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İletişim ve Etik </w:t>
            </w:r>
            <w:r w:rsidR="002701B8">
              <w:rPr>
                <w:rFonts w:ascii="Calibri" w:hAnsi="Calibri"/>
                <w:color w:val="FF0000"/>
              </w:rPr>
              <w:t>2. ÖĞRETİM</w:t>
            </w:r>
          </w:p>
        </w:tc>
        <w:tc>
          <w:tcPr>
            <w:tcW w:w="2976" w:type="dxa"/>
          </w:tcPr>
          <w:p w:rsidR="002701B8" w:rsidRPr="002701B8" w:rsidRDefault="002701B8" w:rsidP="002701B8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2701B8">
              <w:rPr>
                <w:rFonts w:eastAsia="Times New Roman" w:cs="Times New Roman"/>
                <w:color w:val="FF0000"/>
                <w:lang w:eastAsia="tr-TR"/>
              </w:rPr>
              <w:t>14.00</w:t>
            </w:r>
          </w:p>
        </w:tc>
        <w:tc>
          <w:tcPr>
            <w:tcW w:w="2552" w:type="dxa"/>
          </w:tcPr>
          <w:p w:rsidR="002701B8" w:rsidRPr="00335300" w:rsidRDefault="002701B8" w:rsidP="002701B8">
            <w:pPr>
              <w:rPr>
                <w:color w:val="000000" w:themeColor="text1"/>
              </w:rPr>
            </w:pPr>
            <w:r w:rsidRPr="002701B8">
              <w:rPr>
                <w:color w:val="FF0000"/>
              </w:rPr>
              <w:t>4 Ocak 2019 Cuma</w:t>
            </w:r>
          </w:p>
        </w:tc>
        <w:tc>
          <w:tcPr>
            <w:tcW w:w="3146" w:type="dxa"/>
          </w:tcPr>
          <w:p w:rsidR="002701B8" w:rsidRPr="00D67CDA" w:rsidRDefault="00661592" w:rsidP="002701B8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D67CDA">
              <w:rPr>
                <w:rFonts w:eastAsia="Times New Roman" w:cs="Times New Roman"/>
                <w:color w:val="FF0000"/>
                <w:lang w:eastAsia="tr-TR"/>
              </w:rPr>
              <w:t>Öğr. Gör. M.</w:t>
            </w:r>
            <w:proofErr w:type="gramStart"/>
            <w:r w:rsidRPr="00D67CDA">
              <w:rPr>
                <w:rFonts w:eastAsia="Times New Roman" w:cs="Times New Roman"/>
                <w:color w:val="FF0000"/>
                <w:lang w:eastAsia="tr-TR"/>
              </w:rPr>
              <w:t>A.YENER</w:t>
            </w:r>
            <w:proofErr w:type="gramEnd"/>
          </w:p>
        </w:tc>
      </w:tr>
      <w:tr w:rsidR="002701B8" w:rsidRPr="00356ECF" w:rsidTr="00096E42">
        <w:trPr>
          <w:trHeight w:val="283"/>
        </w:trPr>
        <w:tc>
          <w:tcPr>
            <w:tcW w:w="1702" w:type="dxa"/>
          </w:tcPr>
          <w:p w:rsidR="002701B8" w:rsidRPr="00335300" w:rsidRDefault="002701B8" w:rsidP="002701B8">
            <w:r w:rsidRPr="00335300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335300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335300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2701B8" w:rsidRPr="00661592" w:rsidRDefault="00661592" w:rsidP="002701B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Bilgisayar Donanımı</w:t>
            </w:r>
          </w:p>
        </w:tc>
        <w:tc>
          <w:tcPr>
            <w:tcW w:w="2976" w:type="dxa"/>
          </w:tcPr>
          <w:p w:rsidR="002701B8" w:rsidRPr="00335300" w:rsidRDefault="00661592" w:rsidP="00661592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</w:p>
        </w:tc>
        <w:tc>
          <w:tcPr>
            <w:tcW w:w="2552" w:type="dxa"/>
          </w:tcPr>
          <w:p w:rsidR="002701B8" w:rsidRPr="00661592" w:rsidRDefault="00661592" w:rsidP="002701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Ocak 2019 Pazartesi</w:t>
            </w:r>
          </w:p>
        </w:tc>
        <w:tc>
          <w:tcPr>
            <w:tcW w:w="3146" w:type="dxa"/>
          </w:tcPr>
          <w:p w:rsidR="002701B8" w:rsidRPr="00335300" w:rsidRDefault="00661592" w:rsidP="002701B8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A. YILDIZ</w:t>
            </w:r>
          </w:p>
        </w:tc>
      </w:tr>
      <w:tr w:rsidR="00661592" w:rsidRPr="00356ECF" w:rsidTr="00096E42">
        <w:trPr>
          <w:trHeight w:val="283"/>
        </w:trPr>
        <w:tc>
          <w:tcPr>
            <w:tcW w:w="1702" w:type="dxa"/>
          </w:tcPr>
          <w:p w:rsidR="00661592" w:rsidRDefault="00661592" w:rsidP="00661592">
            <w:r w:rsidRPr="002061AA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2061AA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2061AA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661592" w:rsidRPr="00661592" w:rsidRDefault="00661592" w:rsidP="006615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Meslek Matematiği</w:t>
            </w:r>
          </w:p>
        </w:tc>
        <w:tc>
          <w:tcPr>
            <w:tcW w:w="2976" w:type="dxa"/>
          </w:tcPr>
          <w:p w:rsidR="00661592" w:rsidRPr="00335300" w:rsidRDefault="00661592" w:rsidP="00661592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14:00</w:t>
            </w:r>
          </w:p>
        </w:tc>
        <w:tc>
          <w:tcPr>
            <w:tcW w:w="2552" w:type="dxa"/>
          </w:tcPr>
          <w:p w:rsidR="00661592" w:rsidRPr="00335300" w:rsidRDefault="00661592" w:rsidP="00661592">
            <w:pPr>
              <w:rPr>
                <w:color w:val="000000" w:themeColor="text1"/>
              </w:rPr>
            </w:pPr>
            <w:r>
              <w:rPr>
                <w:rFonts w:ascii="Calibri" w:hAnsi="Calibri"/>
                <w:color w:val="000000"/>
              </w:rPr>
              <w:t>7 Ocak 2019 Pazartesi</w:t>
            </w:r>
          </w:p>
        </w:tc>
        <w:tc>
          <w:tcPr>
            <w:tcW w:w="3146" w:type="dxa"/>
          </w:tcPr>
          <w:p w:rsidR="00661592" w:rsidRPr="00335300" w:rsidRDefault="00661592" w:rsidP="00661592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M. DEMİRKAN</w:t>
            </w:r>
          </w:p>
        </w:tc>
      </w:tr>
      <w:tr w:rsidR="00661592" w:rsidRPr="00356ECF" w:rsidTr="00096E42">
        <w:trPr>
          <w:trHeight w:val="283"/>
        </w:trPr>
        <w:tc>
          <w:tcPr>
            <w:tcW w:w="1702" w:type="dxa"/>
          </w:tcPr>
          <w:p w:rsidR="00661592" w:rsidRDefault="00661592" w:rsidP="00661592">
            <w:r w:rsidRPr="002061AA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2061AA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2061AA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661592" w:rsidRPr="00BE5FA9" w:rsidRDefault="00BE5FA9" w:rsidP="006615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Web Tasarımı Temelleri</w:t>
            </w:r>
          </w:p>
        </w:tc>
        <w:tc>
          <w:tcPr>
            <w:tcW w:w="2976" w:type="dxa"/>
          </w:tcPr>
          <w:p w:rsidR="00661592" w:rsidRPr="00335300" w:rsidRDefault="00BE5FA9" w:rsidP="00BE5FA9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</w:p>
        </w:tc>
        <w:tc>
          <w:tcPr>
            <w:tcW w:w="2552" w:type="dxa"/>
          </w:tcPr>
          <w:p w:rsidR="00661592" w:rsidRPr="00BE5FA9" w:rsidRDefault="00BE5FA9" w:rsidP="00BE5F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Ocak 2019 Salı</w:t>
            </w:r>
          </w:p>
        </w:tc>
        <w:tc>
          <w:tcPr>
            <w:tcW w:w="3146" w:type="dxa"/>
          </w:tcPr>
          <w:p w:rsidR="00661592" w:rsidRPr="00335300" w:rsidRDefault="00BE5FA9" w:rsidP="00BE5FA9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M. E. ASAN</w:t>
            </w:r>
          </w:p>
        </w:tc>
      </w:tr>
      <w:tr w:rsidR="00661592" w:rsidRPr="00356ECF" w:rsidTr="00096E42">
        <w:trPr>
          <w:trHeight w:val="283"/>
        </w:trPr>
        <w:tc>
          <w:tcPr>
            <w:tcW w:w="1702" w:type="dxa"/>
          </w:tcPr>
          <w:p w:rsidR="00661592" w:rsidRDefault="00661592" w:rsidP="00661592">
            <w:r w:rsidRPr="002061AA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2061AA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2061AA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661592" w:rsidRPr="00BE5FA9" w:rsidRDefault="00BE5FA9" w:rsidP="006615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Görsel Programlama </w:t>
            </w:r>
            <w:proofErr w:type="spellStart"/>
            <w:r>
              <w:rPr>
                <w:rFonts w:ascii="Calibri" w:hAnsi="Calibri"/>
              </w:rPr>
              <w:t>ıı</w:t>
            </w:r>
            <w:proofErr w:type="spellEnd"/>
          </w:p>
        </w:tc>
        <w:tc>
          <w:tcPr>
            <w:tcW w:w="2976" w:type="dxa"/>
          </w:tcPr>
          <w:p w:rsidR="00661592" w:rsidRPr="00335300" w:rsidRDefault="00BE5FA9" w:rsidP="00BE5FA9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14:00</w:t>
            </w:r>
          </w:p>
        </w:tc>
        <w:tc>
          <w:tcPr>
            <w:tcW w:w="2552" w:type="dxa"/>
          </w:tcPr>
          <w:p w:rsidR="00661592" w:rsidRPr="00335300" w:rsidRDefault="00BE5FA9" w:rsidP="00BE5FA9">
            <w:pPr>
              <w:rPr>
                <w:color w:val="000000" w:themeColor="text1"/>
              </w:rPr>
            </w:pPr>
            <w:r>
              <w:rPr>
                <w:rFonts w:ascii="Calibri" w:hAnsi="Calibri"/>
                <w:color w:val="000000"/>
              </w:rPr>
              <w:t>8 Ocak 2019 Salı</w:t>
            </w:r>
          </w:p>
        </w:tc>
        <w:tc>
          <w:tcPr>
            <w:tcW w:w="3146" w:type="dxa"/>
          </w:tcPr>
          <w:p w:rsidR="00661592" w:rsidRPr="00335300" w:rsidRDefault="00BE5FA9" w:rsidP="00BE5FA9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A. YILDIZ</w:t>
            </w:r>
          </w:p>
        </w:tc>
      </w:tr>
      <w:tr w:rsidR="00BE5FA9" w:rsidRPr="00356ECF" w:rsidTr="00096E42">
        <w:trPr>
          <w:trHeight w:val="283"/>
        </w:trPr>
        <w:tc>
          <w:tcPr>
            <w:tcW w:w="1702" w:type="dxa"/>
          </w:tcPr>
          <w:p w:rsidR="00BE5FA9" w:rsidRPr="002061AA" w:rsidRDefault="00BE5FA9" w:rsidP="00661592">
            <w:pPr>
              <w:rPr>
                <w:rFonts w:eastAsia="Times New Roman" w:cs="Times New Roman"/>
                <w:lang w:eastAsia="tr-TR"/>
              </w:rPr>
            </w:pPr>
            <w:r w:rsidRPr="002061AA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2061AA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2061AA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BE5FA9" w:rsidRPr="00BE5FA9" w:rsidRDefault="00BE5FA9" w:rsidP="006615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Grafik Tasarımı </w:t>
            </w:r>
          </w:p>
        </w:tc>
        <w:tc>
          <w:tcPr>
            <w:tcW w:w="2976" w:type="dxa"/>
          </w:tcPr>
          <w:p w:rsidR="00BE5FA9" w:rsidRDefault="00BE5FA9" w:rsidP="00BE5FA9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</w:p>
        </w:tc>
        <w:tc>
          <w:tcPr>
            <w:tcW w:w="2552" w:type="dxa"/>
          </w:tcPr>
          <w:p w:rsidR="00BE5FA9" w:rsidRDefault="00BE5FA9" w:rsidP="00BE5F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Ocak 2019 Çarşamba</w:t>
            </w:r>
          </w:p>
        </w:tc>
        <w:tc>
          <w:tcPr>
            <w:tcW w:w="3146" w:type="dxa"/>
          </w:tcPr>
          <w:p w:rsidR="00BE5FA9" w:rsidRPr="00BE5FA9" w:rsidRDefault="00BE5FA9" w:rsidP="00BE5F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Öğr. Gör. T.M. SUNAL</w:t>
            </w:r>
          </w:p>
        </w:tc>
      </w:tr>
      <w:tr w:rsidR="00BE5FA9" w:rsidRPr="00356ECF" w:rsidTr="00096E42">
        <w:trPr>
          <w:trHeight w:val="283"/>
        </w:trPr>
        <w:tc>
          <w:tcPr>
            <w:tcW w:w="1702" w:type="dxa"/>
          </w:tcPr>
          <w:p w:rsidR="00BE5FA9" w:rsidRPr="002061AA" w:rsidRDefault="00BE5FA9" w:rsidP="00661592">
            <w:pPr>
              <w:rPr>
                <w:rFonts w:eastAsia="Times New Roman" w:cs="Times New Roman"/>
                <w:lang w:eastAsia="tr-TR"/>
              </w:rPr>
            </w:pPr>
            <w:r w:rsidRPr="002061AA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2061AA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2061AA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BE5FA9" w:rsidRDefault="00BE5FA9" w:rsidP="006615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İnternet Programcılığı </w:t>
            </w:r>
            <w:proofErr w:type="spellStart"/>
            <w:r>
              <w:rPr>
                <w:rFonts w:ascii="Calibri" w:hAnsi="Calibri"/>
              </w:rPr>
              <w:t>ıı</w:t>
            </w:r>
            <w:proofErr w:type="spellEnd"/>
          </w:p>
        </w:tc>
        <w:tc>
          <w:tcPr>
            <w:tcW w:w="2976" w:type="dxa"/>
          </w:tcPr>
          <w:p w:rsidR="00BE5FA9" w:rsidRDefault="00BE5FA9" w:rsidP="00BE5FA9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14:00</w:t>
            </w:r>
          </w:p>
        </w:tc>
        <w:tc>
          <w:tcPr>
            <w:tcW w:w="2552" w:type="dxa"/>
          </w:tcPr>
          <w:p w:rsidR="00BE5FA9" w:rsidRDefault="00BE5FA9" w:rsidP="00BE5F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Ocak 2019 Çarşamba</w:t>
            </w:r>
          </w:p>
        </w:tc>
        <w:tc>
          <w:tcPr>
            <w:tcW w:w="3146" w:type="dxa"/>
          </w:tcPr>
          <w:p w:rsidR="00BE5FA9" w:rsidRDefault="00BE5FA9" w:rsidP="00BE5FA9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M. E. ASAN</w:t>
            </w:r>
          </w:p>
        </w:tc>
      </w:tr>
      <w:tr w:rsidR="00BE5FA9" w:rsidRPr="00356ECF" w:rsidTr="00096E42">
        <w:trPr>
          <w:trHeight w:val="283"/>
        </w:trPr>
        <w:tc>
          <w:tcPr>
            <w:tcW w:w="1702" w:type="dxa"/>
          </w:tcPr>
          <w:p w:rsidR="00BE5FA9" w:rsidRPr="002061AA" w:rsidRDefault="00D311B2" w:rsidP="00661592">
            <w:pPr>
              <w:rPr>
                <w:rFonts w:eastAsia="Times New Roman" w:cs="Times New Roman"/>
                <w:lang w:eastAsia="tr-TR"/>
              </w:rPr>
            </w:pPr>
            <w:r w:rsidRPr="002061AA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2061AA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2061AA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BE5FA9" w:rsidRDefault="00D311B2" w:rsidP="006615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Kablosuz Teknolojiler</w:t>
            </w:r>
          </w:p>
        </w:tc>
        <w:tc>
          <w:tcPr>
            <w:tcW w:w="2976" w:type="dxa"/>
          </w:tcPr>
          <w:p w:rsidR="00BE5FA9" w:rsidRDefault="00D311B2" w:rsidP="00BE5FA9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</w:p>
        </w:tc>
        <w:tc>
          <w:tcPr>
            <w:tcW w:w="2552" w:type="dxa"/>
          </w:tcPr>
          <w:p w:rsidR="00BE5FA9" w:rsidRDefault="00D311B2" w:rsidP="00BE5F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Ocak 2019 Perşembe</w:t>
            </w:r>
          </w:p>
        </w:tc>
        <w:tc>
          <w:tcPr>
            <w:tcW w:w="3146" w:type="dxa"/>
          </w:tcPr>
          <w:p w:rsidR="00BE5FA9" w:rsidRDefault="00D311B2" w:rsidP="00BE5FA9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A. YILDIZ</w:t>
            </w:r>
          </w:p>
        </w:tc>
      </w:tr>
      <w:tr w:rsidR="00BE5FA9" w:rsidRPr="00356ECF" w:rsidTr="00096E42">
        <w:trPr>
          <w:trHeight w:val="283"/>
        </w:trPr>
        <w:tc>
          <w:tcPr>
            <w:tcW w:w="1702" w:type="dxa"/>
          </w:tcPr>
          <w:p w:rsidR="00BE5FA9" w:rsidRPr="002061AA" w:rsidRDefault="00D311B2" w:rsidP="00661592">
            <w:pPr>
              <w:rPr>
                <w:rFonts w:eastAsia="Times New Roman" w:cs="Times New Roman"/>
                <w:lang w:eastAsia="tr-TR"/>
              </w:rPr>
            </w:pPr>
            <w:r w:rsidRPr="002061AA">
              <w:rPr>
                <w:rFonts w:eastAsia="Times New Roman" w:cs="Times New Roman"/>
                <w:lang w:eastAsia="tr-TR"/>
              </w:rPr>
              <w:t xml:space="preserve">Bilgisayar </w:t>
            </w:r>
            <w:proofErr w:type="spellStart"/>
            <w:r w:rsidRPr="002061AA">
              <w:rPr>
                <w:rFonts w:eastAsia="Times New Roman" w:cs="Times New Roman"/>
                <w:lang w:eastAsia="tr-TR"/>
              </w:rPr>
              <w:t>Prog</w:t>
            </w:r>
            <w:proofErr w:type="spellEnd"/>
            <w:r w:rsidRPr="002061AA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3658" w:type="dxa"/>
          </w:tcPr>
          <w:p w:rsidR="00BE5FA9" w:rsidRDefault="00D311B2" w:rsidP="006615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Teknik İngilizce</w:t>
            </w:r>
          </w:p>
        </w:tc>
        <w:tc>
          <w:tcPr>
            <w:tcW w:w="2976" w:type="dxa"/>
          </w:tcPr>
          <w:p w:rsidR="00BE5FA9" w:rsidRDefault="00D311B2" w:rsidP="00BE5FA9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11:00</w:t>
            </w:r>
          </w:p>
        </w:tc>
        <w:tc>
          <w:tcPr>
            <w:tcW w:w="2552" w:type="dxa"/>
          </w:tcPr>
          <w:p w:rsidR="00BE5FA9" w:rsidRDefault="00D311B2" w:rsidP="00BE5F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 Ocak 2019 Cuma</w:t>
            </w:r>
          </w:p>
        </w:tc>
        <w:tc>
          <w:tcPr>
            <w:tcW w:w="3146" w:type="dxa"/>
          </w:tcPr>
          <w:p w:rsidR="00BE5FA9" w:rsidRDefault="00D311B2" w:rsidP="00BE5FA9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M. E. ASAN</w:t>
            </w:r>
          </w:p>
        </w:tc>
      </w:tr>
    </w:tbl>
    <w:p w:rsidR="006670AF" w:rsidRPr="00356ECF" w:rsidRDefault="006670AF" w:rsidP="00E70FB9">
      <w:pPr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A25356" w:rsidRPr="00423465" w:rsidRDefault="00FD4152" w:rsidP="00D24F1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423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A.İ.T.T,</w:t>
      </w:r>
      <w:r w:rsidR="00423465" w:rsidRPr="00423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Pr="00423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İngilizce,</w:t>
      </w:r>
      <w:r w:rsidR="00423465" w:rsidRPr="00423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Türk Dili, İş Sağlığı ve Güvenliği, Matematik, Girişimcilik, İletişim ve Etik</w:t>
      </w:r>
      <w:r w:rsidR="00787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derslerinin Sınav Yerleri</w:t>
      </w:r>
      <w:r w:rsidR="00423465" w:rsidRPr="00423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</w:t>
      </w:r>
      <w:hyperlink r:id="rId6" w:history="1">
        <w:r w:rsidR="00423465" w:rsidRPr="00423465">
          <w:rPr>
            <w:rStyle w:val="Kpr"/>
            <w:rFonts w:ascii="Times New Roman" w:hAnsi="Times New Roman" w:cs="Times New Roman"/>
            <w:b/>
            <w:sz w:val="24"/>
            <w:szCs w:val="24"/>
          </w:rPr>
          <w:t>www.ebs.sakarya.edu.tr/ogrencidekanligi/sinavyeriogren.ph</w:t>
        </w:r>
      </w:hyperlink>
      <w:r w:rsidR="00AF18CD">
        <w:rPr>
          <w:rStyle w:val="Kpr"/>
          <w:rFonts w:ascii="Times New Roman" w:hAnsi="Times New Roman" w:cs="Times New Roman"/>
          <w:b/>
          <w:sz w:val="24"/>
          <w:szCs w:val="24"/>
        </w:rPr>
        <w:t>p</w:t>
      </w:r>
      <w:r w:rsidR="00423465" w:rsidRPr="004234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adresinden ulaşabilirsiniz.</w:t>
      </w:r>
    </w:p>
    <w:p w:rsidR="008C4393" w:rsidRDefault="00242AF4" w:rsidP="00A12E7B">
      <w:pPr>
        <w:jc w:val="both"/>
        <w:rPr>
          <w:rFonts w:ascii="Calibri" w:eastAsia="Times New Roman" w:hAnsi="Calibri" w:cs="Times New Roman"/>
          <w:b/>
          <w:color w:val="000000"/>
          <w:lang w:eastAsia="tr-TR"/>
        </w:rPr>
      </w:pPr>
      <w:r>
        <w:rPr>
          <w:rFonts w:ascii="Calibri" w:hAnsi="Calibri" w:cs="Times New Roman"/>
          <w:b/>
        </w:rPr>
        <w:br w:type="page"/>
      </w:r>
      <w:r w:rsidR="00A12E7B">
        <w:rPr>
          <w:rFonts w:ascii="Calibri" w:eastAsia="Times New Roman" w:hAnsi="Calibri" w:cs="Times New Roman"/>
          <w:b/>
          <w:color w:val="000000"/>
          <w:lang w:eastAsia="tr-TR"/>
        </w:rPr>
        <w:lastRenderedPageBreak/>
        <w:t xml:space="preserve"> </w:t>
      </w:r>
    </w:p>
    <w:p w:rsidR="00A566A7" w:rsidRDefault="00A566A7" w:rsidP="00460E3E">
      <w:pPr>
        <w:pStyle w:val="AralkYok"/>
        <w:jc w:val="center"/>
        <w:rPr>
          <w:b/>
        </w:rPr>
      </w:pPr>
    </w:p>
    <w:p w:rsidR="00460E3E" w:rsidRDefault="00460E3E" w:rsidP="00460E3E">
      <w:pPr>
        <w:pStyle w:val="AralkYok"/>
        <w:jc w:val="center"/>
        <w:rPr>
          <w:b/>
        </w:rPr>
      </w:pPr>
      <w:r w:rsidRPr="00784317">
        <w:rPr>
          <w:b/>
        </w:rPr>
        <w:t>SAKARYA UYGULAMALI BİLİMLER ÜNİVERSİTESİ HENDEK MESLEK YÜKSEKOKULU</w:t>
      </w:r>
    </w:p>
    <w:p w:rsidR="00460E3E" w:rsidRPr="00356ECF" w:rsidRDefault="00460E3E" w:rsidP="00460E3E">
      <w:pPr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2018 – 2019 ÖĞRETİM YILI GÜZ</w:t>
      </w:r>
      <w:r w:rsidRPr="00356ECF">
        <w:rPr>
          <w:rFonts w:ascii="Calibri" w:hAnsi="Calibri" w:cs="Times New Roman"/>
          <w:b/>
        </w:rPr>
        <w:t xml:space="preserve"> YARIYILI </w:t>
      </w:r>
      <w:r>
        <w:rPr>
          <w:rFonts w:ascii="Calibri" w:hAnsi="Calibri" w:cs="Times New Roman"/>
          <w:b/>
        </w:rPr>
        <w:t>ELEKTRİK</w:t>
      </w:r>
      <w:r w:rsidR="00AB2386"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 xml:space="preserve">FİNAL </w:t>
      </w:r>
      <w:r w:rsidRPr="00356ECF">
        <w:rPr>
          <w:rFonts w:ascii="Calibri" w:hAnsi="Calibri" w:cs="Times New Roman"/>
          <w:b/>
        </w:rPr>
        <w:t>PROGRAMI</w:t>
      </w:r>
    </w:p>
    <w:tbl>
      <w:tblPr>
        <w:tblStyle w:val="TabloKlavuzu"/>
        <w:tblW w:w="14034" w:type="dxa"/>
        <w:tblInd w:w="-998" w:type="dxa"/>
        <w:tblLook w:val="04A0" w:firstRow="1" w:lastRow="0" w:firstColumn="1" w:lastColumn="0" w:noHBand="0" w:noVBand="1"/>
      </w:tblPr>
      <w:tblGrid>
        <w:gridCol w:w="1277"/>
        <w:gridCol w:w="4961"/>
        <w:gridCol w:w="1843"/>
        <w:gridCol w:w="3118"/>
        <w:gridCol w:w="2835"/>
      </w:tblGrid>
      <w:tr w:rsidR="00460E3E" w:rsidRPr="00356ECF" w:rsidTr="008C19DC">
        <w:trPr>
          <w:trHeight w:val="20"/>
        </w:trPr>
        <w:tc>
          <w:tcPr>
            <w:tcW w:w="1277" w:type="dxa"/>
          </w:tcPr>
          <w:p w:rsidR="00460E3E" w:rsidRPr="000204C5" w:rsidRDefault="00460E3E" w:rsidP="00C15C81">
            <w:pPr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0204C5">
              <w:rPr>
                <w:rFonts w:ascii="Calibri" w:eastAsia="Times New Roman" w:hAnsi="Calibri" w:cs="Times New Roman"/>
                <w:b/>
                <w:lang w:eastAsia="tr-TR"/>
              </w:rPr>
              <w:t>Programı</w:t>
            </w:r>
          </w:p>
        </w:tc>
        <w:tc>
          <w:tcPr>
            <w:tcW w:w="4961" w:type="dxa"/>
          </w:tcPr>
          <w:p w:rsidR="00460E3E" w:rsidRPr="00356ECF" w:rsidRDefault="00460E3E" w:rsidP="00C15C81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Dersin Adı</w:t>
            </w:r>
          </w:p>
        </w:tc>
        <w:tc>
          <w:tcPr>
            <w:tcW w:w="1843" w:type="dxa"/>
          </w:tcPr>
          <w:p w:rsidR="00460E3E" w:rsidRPr="00356ECF" w:rsidRDefault="00460E3E" w:rsidP="00C15C81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Saati</w:t>
            </w:r>
          </w:p>
        </w:tc>
        <w:tc>
          <w:tcPr>
            <w:tcW w:w="3118" w:type="dxa"/>
          </w:tcPr>
          <w:p w:rsidR="00460E3E" w:rsidRPr="00356ECF" w:rsidRDefault="00460E3E" w:rsidP="00C15C81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Sınav Günü</w:t>
            </w:r>
          </w:p>
        </w:tc>
        <w:tc>
          <w:tcPr>
            <w:tcW w:w="2835" w:type="dxa"/>
          </w:tcPr>
          <w:p w:rsidR="00460E3E" w:rsidRPr="00356ECF" w:rsidRDefault="00460E3E" w:rsidP="00C15C81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Öğretim Elemanı</w:t>
            </w:r>
          </w:p>
        </w:tc>
      </w:tr>
      <w:tr w:rsidR="00460E3E" w:rsidRPr="00356ECF" w:rsidTr="008C19DC">
        <w:trPr>
          <w:trHeight w:val="283"/>
        </w:trPr>
        <w:tc>
          <w:tcPr>
            <w:tcW w:w="1277" w:type="dxa"/>
          </w:tcPr>
          <w:p w:rsidR="00460E3E" w:rsidRPr="00335300" w:rsidRDefault="00460E3E" w:rsidP="00C15C81">
            <w:pPr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Elektrik</w:t>
            </w:r>
          </w:p>
        </w:tc>
        <w:tc>
          <w:tcPr>
            <w:tcW w:w="4961" w:type="dxa"/>
          </w:tcPr>
          <w:p w:rsidR="00460E3E" w:rsidRPr="00460E3E" w:rsidRDefault="00460E3E" w:rsidP="00C15C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Ölçme Bilgisi</w:t>
            </w:r>
          </w:p>
        </w:tc>
        <w:tc>
          <w:tcPr>
            <w:tcW w:w="1843" w:type="dxa"/>
          </w:tcPr>
          <w:p w:rsidR="00460E3E" w:rsidRPr="00335300" w:rsidRDefault="00460E3E" w:rsidP="00C15C81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16:00</w:t>
            </w:r>
          </w:p>
        </w:tc>
        <w:tc>
          <w:tcPr>
            <w:tcW w:w="3118" w:type="dxa"/>
          </w:tcPr>
          <w:p w:rsidR="00460E3E" w:rsidRPr="00460E3E" w:rsidRDefault="00460E3E" w:rsidP="00C15C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 Aralık 2018 Pazartesi</w:t>
            </w:r>
          </w:p>
        </w:tc>
        <w:tc>
          <w:tcPr>
            <w:tcW w:w="2835" w:type="dxa"/>
          </w:tcPr>
          <w:p w:rsidR="00460E3E" w:rsidRPr="00460E3E" w:rsidRDefault="00460E3E" w:rsidP="00C15C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Doç. Dr. Yavuz SARI</w:t>
            </w:r>
          </w:p>
        </w:tc>
      </w:tr>
      <w:tr w:rsidR="00460E3E" w:rsidRPr="00356ECF" w:rsidTr="008C19DC">
        <w:trPr>
          <w:trHeight w:val="283"/>
        </w:trPr>
        <w:tc>
          <w:tcPr>
            <w:tcW w:w="1277" w:type="dxa"/>
          </w:tcPr>
          <w:p w:rsidR="00460E3E" w:rsidRDefault="00460E3E" w:rsidP="00460E3E">
            <w:r w:rsidRPr="00F063D3">
              <w:rPr>
                <w:rFonts w:eastAsia="Times New Roman" w:cs="Times New Roman"/>
                <w:lang w:eastAsia="tr-TR"/>
              </w:rPr>
              <w:t>Elektrik</w:t>
            </w:r>
          </w:p>
        </w:tc>
        <w:tc>
          <w:tcPr>
            <w:tcW w:w="4961" w:type="dxa"/>
          </w:tcPr>
          <w:p w:rsidR="00460E3E" w:rsidRPr="00460E3E" w:rsidRDefault="00460E3E" w:rsidP="00460E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Teknolojinin Bilimsel İlkeleri</w:t>
            </w:r>
          </w:p>
        </w:tc>
        <w:tc>
          <w:tcPr>
            <w:tcW w:w="1843" w:type="dxa"/>
          </w:tcPr>
          <w:p w:rsidR="00460E3E" w:rsidRPr="00335300" w:rsidRDefault="00460E3E" w:rsidP="00460E3E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</w:p>
        </w:tc>
        <w:tc>
          <w:tcPr>
            <w:tcW w:w="3118" w:type="dxa"/>
          </w:tcPr>
          <w:p w:rsidR="00460E3E" w:rsidRPr="00460E3E" w:rsidRDefault="00460E3E" w:rsidP="00460E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Ocak 2019 Çarşamba</w:t>
            </w:r>
          </w:p>
        </w:tc>
        <w:tc>
          <w:tcPr>
            <w:tcW w:w="2835" w:type="dxa"/>
          </w:tcPr>
          <w:p w:rsidR="00460E3E" w:rsidRPr="00460E3E" w:rsidRDefault="00460E3E" w:rsidP="00460E3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Öğr. Gör. M. KAYA</w:t>
            </w:r>
          </w:p>
        </w:tc>
      </w:tr>
      <w:tr w:rsidR="00460E3E" w:rsidRPr="00356ECF" w:rsidTr="008C19DC">
        <w:trPr>
          <w:trHeight w:val="283"/>
        </w:trPr>
        <w:tc>
          <w:tcPr>
            <w:tcW w:w="1277" w:type="dxa"/>
          </w:tcPr>
          <w:p w:rsidR="00460E3E" w:rsidRDefault="00460E3E" w:rsidP="00460E3E">
            <w:r w:rsidRPr="00F063D3">
              <w:rPr>
                <w:rFonts w:eastAsia="Times New Roman" w:cs="Times New Roman"/>
                <w:lang w:eastAsia="tr-TR"/>
              </w:rPr>
              <w:t>Elektrik</w:t>
            </w:r>
          </w:p>
        </w:tc>
        <w:tc>
          <w:tcPr>
            <w:tcW w:w="4961" w:type="dxa"/>
          </w:tcPr>
          <w:p w:rsidR="00460E3E" w:rsidRDefault="00F25E7F" w:rsidP="00460E3E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A.İ.İ.T. 1. ÖĞRETİM</w:t>
            </w:r>
          </w:p>
        </w:tc>
        <w:tc>
          <w:tcPr>
            <w:tcW w:w="1843" w:type="dxa"/>
          </w:tcPr>
          <w:p w:rsidR="00460E3E" w:rsidRPr="008C19DC" w:rsidRDefault="00235CE6" w:rsidP="00460E3E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14:</w:t>
            </w:r>
            <w:r w:rsidR="00F25E7F">
              <w:rPr>
                <w:rFonts w:ascii="Calibri" w:hAnsi="Calibri"/>
                <w:color w:val="FF0000"/>
              </w:rPr>
              <w:t>00</w:t>
            </w:r>
          </w:p>
        </w:tc>
        <w:tc>
          <w:tcPr>
            <w:tcW w:w="3118" w:type="dxa"/>
          </w:tcPr>
          <w:p w:rsidR="00460E3E" w:rsidRPr="008C19DC" w:rsidRDefault="00F25E7F" w:rsidP="00460E3E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460E3E" w:rsidRPr="00335300" w:rsidRDefault="00460E3E" w:rsidP="00460E3E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8C19DC" w:rsidRPr="00356ECF" w:rsidTr="008C19DC">
        <w:trPr>
          <w:trHeight w:val="283"/>
        </w:trPr>
        <w:tc>
          <w:tcPr>
            <w:tcW w:w="1277" w:type="dxa"/>
          </w:tcPr>
          <w:p w:rsidR="008C19DC" w:rsidRDefault="008C19DC" w:rsidP="008C19DC">
            <w:r w:rsidRPr="00F063D3">
              <w:rPr>
                <w:rFonts w:eastAsia="Times New Roman" w:cs="Times New Roman"/>
                <w:lang w:eastAsia="tr-TR"/>
              </w:rPr>
              <w:t>Elektrik</w:t>
            </w:r>
          </w:p>
        </w:tc>
        <w:tc>
          <w:tcPr>
            <w:tcW w:w="4961" w:type="dxa"/>
          </w:tcPr>
          <w:p w:rsidR="008C19DC" w:rsidRDefault="00F25E7F" w:rsidP="008C19DC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A.İ.İ.T. 2. ÖĞRETİM</w:t>
            </w:r>
          </w:p>
        </w:tc>
        <w:tc>
          <w:tcPr>
            <w:tcW w:w="1843" w:type="dxa"/>
          </w:tcPr>
          <w:p w:rsidR="008C19DC" w:rsidRDefault="00235CE6" w:rsidP="008C19DC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16:</w:t>
            </w:r>
            <w:r w:rsidR="00F25E7F">
              <w:rPr>
                <w:rFonts w:ascii="Calibri" w:hAnsi="Calibri"/>
                <w:color w:val="FF0000"/>
              </w:rPr>
              <w:t>30</w:t>
            </w:r>
          </w:p>
        </w:tc>
        <w:tc>
          <w:tcPr>
            <w:tcW w:w="3118" w:type="dxa"/>
          </w:tcPr>
          <w:p w:rsidR="008C19DC" w:rsidRPr="008C19DC" w:rsidRDefault="00F25E7F" w:rsidP="008C19DC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8C19DC" w:rsidRPr="00A17F87" w:rsidRDefault="008C19DC" w:rsidP="008C19DC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8C19DC" w:rsidRPr="00356ECF" w:rsidTr="008C19DC">
        <w:trPr>
          <w:trHeight w:val="283"/>
        </w:trPr>
        <w:tc>
          <w:tcPr>
            <w:tcW w:w="1277" w:type="dxa"/>
          </w:tcPr>
          <w:p w:rsidR="008C19DC" w:rsidRDefault="008C19DC" w:rsidP="008C19DC">
            <w:r w:rsidRPr="00F063D3">
              <w:rPr>
                <w:rFonts w:eastAsia="Times New Roman" w:cs="Times New Roman"/>
                <w:lang w:eastAsia="tr-TR"/>
              </w:rPr>
              <w:t>Elektrik</w:t>
            </w:r>
          </w:p>
        </w:tc>
        <w:tc>
          <w:tcPr>
            <w:tcW w:w="4961" w:type="dxa"/>
          </w:tcPr>
          <w:p w:rsidR="008C19DC" w:rsidRDefault="00D53C0E" w:rsidP="002D319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İngilizce</w:t>
            </w:r>
            <w:r w:rsidR="00F25E7F">
              <w:rPr>
                <w:rFonts w:ascii="Calibri" w:hAnsi="Calibri"/>
                <w:color w:val="FF0000"/>
              </w:rPr>
              <w:t xml:space="preserve"> 1. ÖĞRETİM</w:t>
            </w:r>
          </w:p>
        </w:tc>
        <w:tc>
          <w:tcPr>
            <w:tcW w:w="1843" w:type="dxa"/>
          </w:tcPr>
          <w:p w:rsidR="008C19DC" w:rsidRDefault="00F25E7F" w:rsidP="008C19DC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</w:t>
            </w:r>
            <w:r w:rsidR="00235CE6">
              <w:rPr>
                <w:rFonts w:ascii="Calibri" w:hAnsi="Calibri"/>
                <w:color w:val="FF0000"/>
              </w:rPr>
              <w:t>4:</w:t>
            </w:r>
            <w:r>
              <w:rPr>
                <w:rFonts w:ascii="Calibri" w:hAnsi="Calibri"/>
                <w:color w:val="FF0000"/>
              </w:rPr>
              <w:t>00</w:t>
            </w:r>
          </w:p>
        </w:tc>
        <w:tc>
          <w:tcPr>
            <w:tcW w:w="3118" w:type="dxa"/>
          </w:tcPr>
          <w:p w:rsidR="008C19DC" w:rsidRPr="008C19DC" w:rsidRDefault="00F25E7F" w:rsidP="008C19DC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8C19DC" w:rsidRPr="00A17F87" w:rsidRDefault="008C19DC" w:rsidP="008C19DC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460E3E" w:rsidRPr="00356ECF" w:rsidTr="008C19DC">
        <w:trPr>
          <w:trHeight w:val="283"/>
        </w:trPr>
        <w:tc>
          <w:tcPr>
            <w:tcW w:w="1277" w:type="dxa"/>
          </w:tcPr>
          <w:p w:rsidR="00460E3E" w:rsidRDefault="00460E3E" w:rsidP="00460E3E">
            <w:r w:rsidRPr="00F063D3">
              <w:rPr>
                <w:rFonts w:eastAsia="Times New Roman" w:cs="Times New Roman"/>
                <w:lang w:eastAsia="tr-TR"/>
              </w:rPr>
              <w:t>Elektrik</w:t>
            </w:r>
          </w:p>
        </w:tc>
        <w:tc>
          <w:tcPr>
            <w:tcW w:w="4961" w:type="dxa"/>
          </w:tcPr>
          <w:p w:rsidR="00460E3E" w:rsidRPr="00A17F87" w:rsidRDefault="00D53C0E" w:rsidP="002D319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İngilizce </w:t>
            </w:r>
            <w:r w:rsidR="00F25E7F">
              <w:rPr>
                <w:rFonts w:ascii="Calibri" w:hAnsi="Calibri"/>
                <w:color w:val="FF0000"/>
              </w:rPr>
              <w:t>2. ÖĞRETİM</w:t>
            </w:r>
          </w:p>
        </w:tc>
        <w:tc>
          <w:tcPr>
            <w:tcW w:w="1843" w:type="dxa"/>
          </w:tcPr>
          <w:p w:rsidR="00460E3E" w:rsidRPr="00A17F87" w:rsidRDefault="00F25E7F" w:rsidP="00460E3E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</w:t>
            </w:r>
            <w:r w:rsidR="00235CE6">
              <w:rPr>
                <w:rFonts w:eastAsia="Times New Roman" w:cs="Times New Roman"/>
                <w:color w:val="FF0000"/>
                <w:lang w:eastAsia="tr-TR"/>
              </w:rPr>
              <w:t>6:</w:t>
            </w:r>
            <w:r>
              <w:rPr>
                <w:rFonts w:eastAsia="Times New Roman" w:cs="Times New Roman"/>
                <w:color w:val="FF0000"/>
                <w:lang w:eastAsia="tr-TR"/>
              </w:rPr>
              <w:t>30</w:t>
            </w:r>
          </w:p>
        </w:tc>
        <w:tc>
          <w:tcPr>
            <w:tcW w:w="3118" w:type="dxa"/>
          </w:tcPr>
          <w:p w:rsidR="00460E3E" w:rsidRPr="008C19DC" w:rsidRDefault="00F25E7F" w:rsidP="00460E3E">
            <w:pPr>
              <w:rPr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460E3E" w:rsidRPr="00335300" w:rsidRDefault="00460E3E" w:rsidP="00460E3E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460E3E" w:rsidRPr="00356ECF" w:rsidTr="008C19DC">
        <w:trPr>
          <w:trHeight w:val="283"/>
        </w:trPr>
        <w:tc>
          <w:tcPr>
            <w:tcW w:w="1277" w:type="dxa"/>
          </w:tcPr>
          <w:p w:rsidR="00460E3E" w:rsidRDefault="00460E3E" w:rsidP="00460E3E">
            <w:r w:rsidRPr="00F063D3">
              <w:rPr>
                <w:rFonts w:eastAsia="Times New Roman" w:cs="Times New Roman"/>
                <w:lang w:eastAsia="tr-TR"/>
              </w:rPr>
              <w:t>Elektrik</w:t>
            </w:r>
          </w:p>
        </w:tc>
        <w:tc>
          <w:tcPr>
            <w:tcW w:w="4961" w:type="dxa"/>
          </w:tcPr>
          <w:p w:rsidR="00460E3E" w:rsidRPr="00A17F87" w:rsidRDefault="00D53C0E" w:rsidP="00D53C0E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Türk Dili </w:t>
            </w:r>
            <w:r w:rsidR="00F25E7F">
              <w:rPr>
                <w:rFonts w:ascii="Calibri" w:hAnsi="Calibri"/>
                <w:color w:val="FF0000"/>
              </w:rPr>
              <w:t>1. ÖĞRETİM</w:t>
            </w:r>
          </w:p>
        </w:tc>
        <w:tc>
          <w:tcPr>
            <w:tcW w:w="1843" w:type="dxa"/>
          </w:tcPr>
          <w:p w:rsidR="00460E3E" w:rsidRPr="00A17F87" w:rsidRDefault="00235CE6" w:rsidP="00460E3E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ascii="Calibri" w:hAnsi="Calibri"/>
                <w:color w:val="FF0000"/>
              </w:rPr>
              <w:t>14:</w:t>
            </w:r>
            <w:r w:rsidR="002D3192">
              <w:rPr>
                <w:rFonts w:ascii="Calibri" w:hAnsi="Calibri"/>
                <w:color w:val="FF0000"/>
              </w:rPr>
              <w:t>00</w:t>
            </w:r>
          </w:p>
        </w:tc>
        <w:tc>
          <w:tcPr>
            <w:tcW w:w="3118" w:type="dxa"/>
          </w:tcPr>
          <w:p w:rsidR="00460E3E" w:rsidRPr="00335300" w:rsidRDefault="002D3192" w:rsidP="00460E3E">
            <w:pPr>
              <w:rPr>
                <w:color w:val="000000" w:themeColor="text1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460E3E" w:rsidRPr="00335300" w:rsidRDefault="00460E3E" w:rsidP="00460E3E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460E3E" w:rsidRPr="00356ECF" w:rsidTr="008C19DC">
        <w:trPr>
          <w:trHeight w:val="283"/>
        </w:trPr>
        <w:tc>
          <w:tcPr>
            <w:tcW w:w="1277" w:type="dxa"/>
          </w:tcPr>
          <w:p w:rsidR="00460E3E" w:rsidRDefault="00460E3E" w:rsidP="00460E3E">
            <w:r w:rsidRPr="00F063D3">
              <w:rPr>
                <w:rFonts w:eastAsia="Times New Roman" w:cs="Times New Roman"/>
                <w:lang w:eastAsia="tr-TR"/>
              </w:rPr>
              <w:t>Elektrik</w:t>
            </w:r>
          </w:p>
        </w:tc>
        <w:tc>
          <w:tcPr>
            <w:tcW w:w="4961" w:type="dxa"/>
          </w:tcPr>
          <w:p w:rsidR="00460E3E" w:rsidRPr="00A17F87" w:rsidRDefault="00D53C0E" w:rsidP="00460E3E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Türk Dili</w:t>
            </w:r>
            <w:r w:rsidR="002D3192">
              <w:rPr>
                <w:rFonts w:ascii="Calibri" w:hAnsi="Calibri"/>
                <w:color w:val="FF0000"/>
              </w:rPr>
              <w:t xml:space="preserve"> 2. ÖĞRETİM</w:t>
            </w:r>
          </w:p>
        </w:tc>
        <w:tc>
          <w:tcPr>
            <w:tcW w:w="1843" w:type="dxa"/>
          </w:tcPr>
          <w:p w:rsidR="00460E3E" w:rsidRPr="00A17F87" w:rsidRDefault="00235CE6" w:rsidP="00460E3E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16:</w:t>
            </w:r>
            <w:r w:rsidR="002D3192">
              <w:rPr>
                <w:rFonts w:eastAsia="Times New Roman" w:cs="Times New Roman"/>
                <w:color w:val="FF0000"/>
                <w:lang w:eastAsia="tr-TR"/>
              </w:rPr>
              <w:t>30</w:t>
            </w:r>
          </w:p>
        </w:tc>
        <w:tc>
          <w:tcPr>
            <w:tcW w:w="3118" w:type="dxa"/>
          </w:tcPr>
          <w:p w:rsidR="00460E3E" w:rsidRDefault="002D3192" w:rsidP="00460E3E"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460E3E" w:rsidRPr="00335300" w:rsidRDefault="00460E3E" w:rsidP="00460E3E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460E3E" w:rsidRPr="00356ECF" w:rsidTr="008C19DC">
        <w:trPr>
          <w:trHeight w:val="283"/>
        </w:trPr>
        <w:tc>
          <w:tcPr>
            <w:tcW w:w="1277" w:type="dxa"/>
          </w:tcPr>
          <w:p w:rsidR="00460E3E" w:rsidRDefault="00460E3E" w:rsidP="00460E3E">
            <w:r w:rsidRPr="00F063D3">
              <w:rPr>
                <w:rFonts w:eastAsia="Times New Roman" w:cs="Times New Roman"/>
                <w:lang w:eastAsia="tr-TR"/>
              </w:rPr>
              <w:t>Elektrik</w:t>
            </w:r>
          </w:p>
        </w:tc>
        <w:tc>
          <w:tcPr>
            <w:tcW w:w="4961" w:type="dxa"/>
          </w:tcPr>
          <w:p w:rsidR="00460E3E" w:rsidRPr="00A17F87" w:rsidRDefault="00D53C0E" w:rsidP="00460E3E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Temel Bilgi Teknolojisi Kullanımı </w:t>
            </w:r>
            <w:r w:rsidR="002D3192">
              <w:rPr>
                <w:rFonts w:ascii="Calibri" w:hAnsi="Calibri"/>
                <w:color w:val="FF0000"/>
              </w:rPr>
              <w:t>1. ÖĞRETİM</w:t>
            </w:r>
          </w:p>
        </w:tc>
        <w:tc>
          <w:tcPr>
            <w:tcW w:w="1843" w:type="dxa"/>
          </w:tcPr>
          <w:p w:rsidR="00460E3E" w:rsidRPr="00A17F87" w:rsidRDefault="00235CE6" w:rsidP="00460E3E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14:</w:t>
            </w:r>
            <w:r w:rsidR="002D3192">
              <w:rPr>
                <w:rFonts w:eastAsia="Times New Roman" w:cs="Times New Roman"/>
                <w:color w:val="FF0000"/>
                <w:lang w:eastAsia="tr-TR"/>
              </w:rPr>
              <w:t>00</w:t>
            </w:r>
          </w:p>
        </w:tc>
        <w:tc>
          <w:tcPr>
            <w:tcW w:w="3118" w:type="dxa"/>
          </w:tcPr>
          <w:p w:rsidR="00460E3E" w:rsidRDefault="002D3192" w:rsidP="00460E3E"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460E3E" w:rsidRPr="00335300" w:rsidRDefault="00460E3E" w:rsidP="00460E3E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460E3E" w:rsidRPr="00356ECF" w:rsidTr="008C19DC">
        <w:trPr>
          <w:trHeight w:val="283"/>
        </w:trPr>
        <w:tc>
          <w:tcPr>
            <w:tcW w:w="1277" w:type="dxa"/>
          </w:tcPr>
          <w:p w:rsidR="00460E3E" w:rsidRDefault="00460E3E" w:rsidP="00460E3E">
            <w:r w:rsidRPr="00F063D3">
              <w:rPr>
                <w:rFonts w:eastAsia="Times New Roman" w:cs="Times New Roman"/>
                <w:lang w:eastAsia="tr-TR"/>
              </w:rPr>
              <w:t>Elektrik</w:t>
            </w:r>
          </w:p>
        </w:tc>
        <w:tc>
          <w:tcPr>
            <w:tcW w:w="4961" w:type="dxa"/>
          </w:tcPr>
          <w:p w:rsidR="00460E3E" w:rsidRPr="00A17F87" w:rsidRDefault="00D53C0E" w:rsidP="00460E3E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Temel Bilgi Teknolojisi Kullanımı </w:t>
            </w:r>
            <w:r w:rsidR="002D3192">
              <w:rPr>
                <w:rFonts w:ascii="Calibri" w:hAnsi="Calibri"/>
                <w:color w:val="FF0000"/>
              </w:rPr>
              <w:t>2. ÖĞRETİM</w:t>
            </w:r>
          </w:p>
        </w:tc>
        <w:tc>
          <w:tcPr>
            <w:tcW w:w="1843" w:type="dxa"/>
          </w:tcPr>
          <w:p w:rsidR="00460E3E" w:rsidRPr="002701B8" w:rsidRDefault="00235CE6" w:rsidP="00235CE6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16:3</w:t>
            </w:r>
            <w:r w:rsidR="002D3192">
              <w:rPr>
                <w:rFonts w:eastAsia="Times New Roman" w:cs="Times New Roman"/>
                <w:color w:val="FF0000"/>
                <w:lang w:eastAsia="tr-TR"/>
              </w:rPr>
              <w:t>0</w:t>
            </w:r>
          </w:p>
        </w:tc>
        <w:tc>
          <w:tcPr>
            <w:tcW w:w="3118" w:type="dxa"/>
          </w:tcPr>
          <w:p w:rsidR="00460E3E" w:rsidRPr="002701B8" w:rsidRDefault="002D3192" w:rsidP="00460E3E">
            <w:pPr>
              <w:rPr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460E3E" w:rsidRPr="00335300" w:rsidRDefault="00460E3E" w:rsidP="00460E3E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460E3E" w:rsidRPr="00356ECF" w:rsidTr="008C19DC">
        <w:trPr>
          <w:trHeight w:val="283"/>
        </w:trPr>
        <w:tc>
          <w:tcPr>
            <w:tcW w:w="1277" w:type="dxa"/>
          </w:tcPr>
          <w:p w:rsidR="00460E3E" w:rsidRDefault="00460E3E" w:rsidP="00460E3E">
            <w:r w:rsidRPr="00F063D3">
              <w:rPr>
                <w:rFonts w:eastAsia="Times New Roman" w:cs="Times New Roman"/>
                <w:lang w:eastAsia="tr-TR"/>
              </w:rPr>
              <w:t>Elektrik</w:t>
            </w:r>
          </w:p>
        </w:tc>
        <w:tc>
          <w:tcPr>
            <w:tcW w:w="4961" w:type="dxa"/>
          </w:tcPr>
          <w:p w:rsidR="00460E3E" w:rsidRPr="00A17F87" w:rsidRDefault="00D53C0E" w:rsidP="00460E3E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Matematik </w:t>
            </w:r>
            <w:r w:rsidR="002D3192">
              <w:rPr>
                <w:rFonts w:ascii="Calibri" w:hAnsi="Calibri"/>
                <w:color w:val="FF0000"/>
              </w:rPr>
              <w:t>1. ÖĞRETİM</w:t>
            </w:r>
          </w:p>
        </w:tc>
        <w:tc>
          <w:tcPr>
            <w:tcW w:w="1843" w:type="dxa"/>
          </w:tcPr>
          <w:p w:rsidR="00460E3E" w:rsidRPr="002701B8" w:rsidRDefault="002D3192" w:rsidP="00460E3E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10:00</w:t>
            </w:r>
          </w:p>
        </w:tc>
        <w:tc>
          <w:tcPr>
            <w:tcW w:w="3118" w:type="dxa"/>
          </w:tcPr>
          <w:p w:rsidR="00460E3E" w:rsidRPr="00226C3B" w:rsidRDefault="002D3192" w:rsidP="00460E3E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460E3E" w:rsidRPr="00BD5B3A" w:rsidRDefault="00BD5B3A" w:rsidP="00460E3E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BD5B3A">
              <w:rPr>
                <w:rFonts w:eastAsia="Times New Roman" w:cs="Times New Roman"/>
                <w:color w:val="FF0000"/>
                <w:lang w:eastAsia="tr-TR"/>
              </w:rPr>
              <w:t>Öğr. Gör. N. GAZANFER</w:t>
            </w:r>
          </w:p>
        </w:tc>
      </w:tr>
      <w:tr w:rsidR="00460E3E" w:rsidRPr="00356ECF" w:rsidTr="008C19DC">
        <w:trPr>
          <w:trHeight w:val="283"/>
        </w:trPr>
        <w:tc>
          <w:tcPr>
            <w:tcW w:w="1277" w:type="dxa"/>
          </w:tcPr>
          <w:p w:rsidR="00460E3E" w:rsidRDefault="00460E3E" w:rsidP="00460E3E">
            <w:r w:rsidRPr="00F063D3">
              <w:rPr>
                <w:rFonts w:eastAsia="Times New Roman" w:cs="Times New Roman"/>
                <w:lang w:eastAsia="tr-TR"/>
              </w:rPr>
              <w:t>Elektrik</w:t>
            </w:r>
          </w:p>
        </w:tc>
        <w:tc>
          <w:tcPr>
            <w:tcW w:w="4961" w:type="dxa"/>
          </w:tcPr>
          <w:p w:rsidR="00460E3E" w:rsidRPr="002701B8" w:rsidRDefault="00D53C0E" w:rsidP="00460E3E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Matematik</w:t>
            </w:r>
            <w:r w:rsidR="002D3192">
              <w:rPr>
                <w:rFonts w:ascii="Calibri" w:hAnsi="Calibri"/>
                <w:color w:val="FF0000"/>
              </w:rPr>
              <w:t xml:space="preserve"> 2. ÖĞRETİM</w:t>
            </w:r>
          </w:p>
        </w:tc>
        <w:tc>
          <w:tcPr>
            <w:tcW w:w="1843" w:type="dxa"/>
          </w:tcPr>
          <w:p w:rsidR="00460E3E" w:rsidRPr="002701B8" w:rsidRDefault="002D3192" w:rsidP="00460E3E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460E3E" w:rsidRPr="00226C3B" w:rsidRDefault="002D3192" w:rsidP="00460E3E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460E3E" w:rsidRPr="00BD5B3A" w:rsidRDefault="00BD5B3A" w:rsidP="00460E3E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BD5B3A">
              <w:rPr>
                <w:rFonts w:eastAsia="Times New Roman" w:cs="Times New Roman"/>
                <w:color w:val="FF0000"/>
                <w:lang w:eastAsia="tr-TR"/>
              </w:rPr>
              <w:t>Öğr. Gör. N. GAZANFER</w:t>
            </w:r>
          </w:p>
        </w:tc>
      </w:tr>
      <w:tr w:rsidR="00460E3E" w:rsidRPr="00356ECF" w:rsidTr="008C19DC">
        <w:trPr>
          <w:trHeight w:val="283"/>
        </w:trPr>
        <w:tc>
          <w:tcPr>
            <w:tcW w:w="1277" w:type="dxa"/>
          </w:tcPr>
          <w:p w:rsidR="00460E3E" w:rsidRDefault="00460E3E" w:rsidP="00460E3E">
            <w:r w:rsidRPr="00F063D3">
              <w:rPr>
                <w:rFonts w:eastAsia="Times New Roman" w:cs="Times New Roman"/>
                <w:lang w:eastAsia="tr-TR"/>
              </w:rPr>
              <w:t>Elektrik</w:t>
            </w:r>
          </w:p>
        </w:tc>
        <w:tc>
          <w:tcPr>
            <w:tcW w:w="4961" w:type="dxa"/>
          </w:tcPr>
          <w:p w:rsidR="00460E3E" w:rsidRPr="002701B8" w:rsidRDefault="00D53C0E" w:rsidP="002D319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Girişimcilik</w:t>
            </w:r>
            <w:r w:rsidR="002D3192">
              <w:rPr>
                <w:rFonts w:ascii="Calibri" w:hAnsi="Calibri"/>
                <w:color w:val="FF0000"/>
              </w:rPr>
              <w:t xml:space="preserve"> 1. ÖĞRETİM</w:t>
            </w:r>
          </w:p>
        </w:tc>
        <w:tc>
          <w:tcPr>
            <w:tcW w:w="1843" w:type="dxa"/>
          </w:tcPr>
          <w:p w:rsidR="00460E3E" w:rsidRPr="002701B8" w:rsidRDefault="002D3192" w:rsidP="00460E3E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10:00</w:t>
            </w:r>
          </w:p>
        </w:tc>
        <w:tc>
          <w:tcPr>
            <w:tcW w:w="3118" w:type="dxa"/>
          </w:tcPr>
          <w:p w:rsidR="00460E3E" w:rsidRPr="00226C3B" w:rsidRDefault="002D3192" w:rsidP="00460E3E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460E3E" w:rsidRPr="00BD5B3A" w:rsidRDefault="00BD5B3A" w:rsidP="00460E3E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BD5B3A">
              <w:rPr>
                <w:rFonts w:eastAsia="Times New Roman" w:cs="Times New Roman"/>
                <w:color w:val="FF0000"/>
                <w:lang w:eastAsia="tr-TR"/>
              </w:rPr>
              <w:t>Öğr. Gör. T. YOLCU</w:t>
            </w:r>
          </w:p>
        </w:tc>
      </w:tr>
      <w:tr w:rsidR="00460E3E" w:rsidRPr="00356ECF" w:rsidTr="008C19DC">
        <w:trPr>
          <w:trHeight w:val="283"/>
        </w:trPr>
        <w:tc>
          <w:tcPr>
            <w:tcW w:w="1277" w:type="dxa"/>
          </w:tcPr>
          <w:p w:rsidR="00460E3E" w:rsidRDefault="00460E3E" w:rsidP="00460E3E">
            <w:r w:rsidRPr="00F063D3">
              <w:rPr>
                <w:rFonts w:eastAsia="Times New Roman" w:cs="Times New Roman"/>
                <w:lang w:eastAsia="tr-TR"/>
              </w:rPr>
              <w:t>Elektrik</w:t>
            </w:r>
          </w:p>
        </w:tc>
        <w:tc>
          <w:tcPr>
            <w:tcW w:w="4961" w:type="dxa"/>
          </w:tcPr>
          <w:p w:rsidR="00460E3E" w:rsidRPr="002701B8" w:rsidRDefault="00D53C0E" w:rsidP="00460E3E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Girişimcilik</w:t>
            </w:r>
            <w:r w:rsidR="002D3192">
              <w:rPr>
                <w:rFonts w:ascii="Calibri" w:hAnsi="Calibri"/>
                <w:color w:val="FF0000"/>
              </w:rPr>
              <w:t xml:space="preserve"> 2. ÖĞRETİM</w:t>
            </w:r>
          </w:p>
        </w:tc>
        <w:tc>
          <w:tcPr>
            <w:tcW w:w="1843" w:type="dxa"/>
          </w:tcPr>
          <w:p w:rsidR="00460E3E" w:rsidRPr="002701B8" w:rsidRDefault="002D3192" w:rsidP="00460E3E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460E3E" w:rsidRPr="00335300" w:rsidRDefault="002D3192" w:rsidP="00460E3E">
            <w:pPr>
              <w:rPr>
                <w:color w:val="000000" w:themeColor="text1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460E3E" w:rsidRPr="00BD5B3A" w:rsidRDefault="00BD5B3A" w:rsidP="00460E3E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BD5B3A">
              <w:rPr>
                <w:rFonts w:eastAsia="Times New Roman" w:cs="Times New Roman"/>
                <w:color w:val="FF0000"/>
                <w:lang w:eastAsia="tr-TR"/>
              </w:rPr>
              <w:t>Öğr. Gör. T. YOLCU</w:t>
            </w:r>
          </w:p>
        </w:tc>
      </w:tr>
      <w:tr w:rsidR="00C90354" w:rsidRPr="00356ECF" w:rsidTr="008C19DC">
        <w:trPr>
          <w:trHeight w:val="283"/>
        </w:trPr>
        <w:tc>
          <w:tcPr>
            <w:tcW w:w="1277" w:type="dxa"/>
          </w:tcPr>
          <w:p w:rsidR="00C90354" w:rsidRDefault="00C90354" w:rsidP="00C90354">
            <w:r w:rsidRPr="00F063D3">
              <w:rPr>
                <w:rFonts w:eastAsia="Times New Roman" w:cs="Times New Roman"/>
                <w:lang w:eastAsia="tr-TR"/>
              </w:rPr>
              <w:t>Elektrik</w:t>
            </w:r>
          </w:p>
        </w:tc>
        <w:tc>
          <w:tcPr>
            <w:tcW w:w="4961" w:type="dxa"/>
          </w:tcPr>
          <w:p w:rsidR="00C90354" w:rsidRPr="002701B8" w:rsidRDefault="00D53C0E" w:rsidP="00D53C0E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İletişim ve Etik</w:t>
            </w:r>
            <w:r w:rsidR="002D3192">
              <w:rPr>
                <w:rFonts w:ascii="Calibri" w:hAnsi="Calibri"/>
                <w:color w:val="FF0000"/>
              </w:rPr>
              <w:t xml:space="preserve"> 1. ÖĞRETİM</w:t>
            </w:r>
          </w:p>
        </w:tc>
        <w:tc>
          <w:tcPr>
            <w:tcW w:w="1843" w:type="dxa"/>
          </w:tcPr>
          <w:p w:rsidR="00C90354" w:rsidRPr="002701B8" w:rsidRDefault="002D3192" w:rsidP="00C90354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10:00</w:t>
            </w:r>
          </w:p>
        </w:tc>
        <w:tc>
          <w:tcPr>
            <w:tcW w:w="3118" w:type="dxa"/>
          </w:tcPr>
          <w:p w:rsidR="00C90354" w:rsidRPr="00335300" w:rsidRDefault="002D3192" w:rsidP="00C90354">
            <w:pPr>
              <w:rPr>
                <w:color w:val="000000" w:themeColor="text1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C90354" w:rsidRPr="00BD5B3A" w:rsidRDefault="00BD5B3A" w:rsidP="00C90354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BD5B3A">
              <w:rPr>
                <w:rFonts w:eastAsia="Times New Roman" w:cs="Times New Roman"/>
                <w:color w:val="FF0000"/>
                <w:lang w:eastAsia="tr-TR"/>
              </w:rPr>
              <w:t>Öğr. Gör. M.</w:t>
            </w:r>
            <w:proofErr w:type="gramStart"/>
            <w:r w:rsidRPr="00BD5B3A">
              <w:rPr>
                <w:rFonts w:eastAsia="Times New Roman" w:cs="Times New Roman"/>
                <w:color w:val="FF0000"/>
                <w:lang w:eastAsia="tr-TR"/>
              </w:rPr>
              <w:t>A.YENER</w:t>
            </w:r>
            <w:proofErr w:type="gramEnd"/>
          </w:p>
        </w:tc>
      </w:tr>
      <w:tr w:rsidR="00C90354" w:rsidRPr="00356ECF" w:rsidTr="008C19DC">
        <w:trPr>
          <w:trHeight w:val="283"/>
        </w:trPr>
        <w:tc>
          <w:tcPr>
            <w:tcW w:w="1277" w:type="dxa"/>
          </w:tcPr>
          <w:p w:rsidR="00C90354" w:rsidRDefault="00C90354" w:rsidP="00C90354">
            <w:r w:rsidRPr="00F063D3">
              <w:rPr>
                <w:rFonts w:eastAsia="Times New Roman" w:cs="Times New Roman"/>
                <w:lang w:eastAsia="tr-TR"/>
              </w:rPr>
              <w:t>Elektrik</w:t>
            </w:r>
          </w:p>
        </w:tc>
        <w:tc>
          <w:tcPr>
            <w:tcW w:w="4961" w:type="dxa"/>
          </w:tcPr>
          <w:p w:rsidR="00C90354" w:rsidRPr="002701B8" w:rsidRDefault="00D53C0E" w:rsidP="00C90354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İletişim ve Etik</w:t>
            </w:r>
            <w:r w:rsidR="002D3192">
              <w:rPr>
                <w:rFonts w:ascii="Calibri" w:hAnsi="Calibri"/>
                <w:color w:val="FF0000"/>
              </w:rPr>
              <w:t xml:space="preserve"> 2. ÖĞRETİM</w:t>
            </w:r>
          </w:p>
        </w:tc>
        <w:tc>
          <w:tcPr>
            <w:tcW w:w="1843" w:type="dxa"/>
          </w:tcPr>
          <w:p w:rsidR="00C90354" w:rsidRPr="002701B8" w:rsidRDefault="002D3192" w:rsidP="00C90354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C90354" w:rsidRPr="00335300" w:rsidRDefault="002D3192" w:rsidP="00C90354">
            <w:pPr>
              <w:rPr>
                <w:color w:val="000000" w:themeColor="text1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C90354" w:rsidRPr="00BD5B3A" w:rsidRDefault="00BD5B3A" w:rsidP="00C90354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BD5B3A">
              <w:rPr>
                <w:rFonts w:eastAsia="Times New Roman" w:cs="Times New Roman"/>
                <w:color w:val="FF0000"/>
                <w:lang w:eastAsia="tr-TR"/>
              </w:rPr>
              <w:t>Öğr. Gör. M. A.YENER</w:t>
            </w:r>
          </w:p>
        </w:tc>
      </w:tr>
      <w:tr w:rsidR="00C90354" w:rsidRPr="00356ECF" w:rsidTr="008C19DC">
        <w:trPr>
          <w:trHeight w:val="283"/>
        </w:trPr>
        <w:tc>
          <w:tcPr>
            <w:tcW w:w="1277" w:type="dxa"/>
          </w:tcPr>
          <w:p w:rsidR="00C90354" w:rsidRDefault="00C90354" w:rsidP="00C90354">
            <w:r w:rsidRPr="00F063D3">
              <w:rPr>
                <w:rFonts w:eastAsia="Times New Roman" w:cs="Times New Roman"/>
                <w:lang w:eastAsia="tr-TR"/>
              </w:rPr>
              <w:t>Elektrik</w:t>
            </w:r>
          </w:p>
        </w:tc>
        <w:tc>
          <w:tcPr>
            <w:tcW w:w="4961" w:type="dxa"/>
          </w:tcPr>
          <w:p w:rsidR="00C90354" w:rsidRPr="00285900" w:rsidRDefault="00285900" w:rsidP="00C90354">
            <w:pPr>
              <w:rPr>
                <w:rFonts w:ascii="Calibri" w:hAnsi="Calibri"/>
                <w:color w:val="000000" w:themeColor="text1"/>
              </w:rPr>
            </w:pPr>
            <w:r w:rsidRPr="00285900">
              <w:rPr>
                <w:rFonts w:ascii="Calibri" w:hAnsi="Calibri"/>
                <w:color w:val="000000" w:themeColor="text1"/>
              </w:rPr>
              <w:t xml:space="preserve">Mesleki Bilgisayar </w:t>
            </w:r>
            <w:proofErr w:type="spellStart"/>
            <w:r w:rsidRPr="00285900">
              <w:rPr>
                <w:rFonts w:ascii="Calibri" w:hAnsi="Calibri"/>
                <w:color w:val="000000" w:themeColor="text1"/>
              </w:rPr>
              <w:t>Uyg</w:t>
            </w:r>
            <w:proofErr w:type="spellEnd"/>
            <w:r w:rsidRPr="00285900">
              <w:rPr>
                <w:rFonts w:ascii="Calibri" w:hAnsi="Calibri"/>
                <w:color w:val="000000" w:themeColor="text1"/>
              </w:rPr>
              <w:t>.</w:t>
            </w:r>
          </w:p>
        </w:tc>
        <w:tc>
          <w:tcPr>
            <w:tcW w:w="1843" w:type="dxa"/>
          </w:tcPr>
          <w:p w:rsidR="00C90354" w:rsidRPr="00285900" w:rsidRDefault="00285900" w:rsidP="00C90354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285900"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</w:p>
        </w:tc>
        <w:tc>
          <w:tcPr>
            <w:tcW w:w="3118" w:type="dxa"/>
          </w:tcPr>
          <w:p w:rsidR="00C90354" w:rsidRPr="00285900" w:rsidRDefault="00285900" w:rsidP="00C90354">
            <w:pPr>
              <w:rPr>
                <w:rFonts w:ascii="Calibri" w:hAnsi="Calibri"/>
                <w:color w:val="000000" w:themeColor="text1"/>
              </w:rPr>
            </w:pPr>
            <w:r w:rsidRPr="00285900">
              <w:rPr>
                <w:rFonts w:ascii="Calibri" w:hAnsi="Calibri"/>
                <w:color w:val="000000" w:themeColor="text1"/>
              </w:rPr>
              <w:t>7 Ocak 2019 Pazartesi</w:t>
            </w:r>
          </w:p>
        </w:tc>
        <w:tc>
          <w:tcPr>
            <w:tcW w:w="2835" w:type="dxa"/>
          </w:tcPr>
          <w:p w:rsidR="00C90354" w:rsidRPr="00335300" w:rsidRDefault="00285900" w:rsidP="00C90354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H. ATABEK</w:t>
            </w:r>
          </w:p>
        </w:tc>
      </w:tr>
      <w:tr w:rsidR="00C90354" w:rsidRPr="00356ECF" w:rsidTr="008C19DC">
        <w:trPr>
          <w:trHeight w:val="283"/>
        </w:trPr>
        <w:tc>
          <w:tcPr>
            <w:tcW w:w="1277" w:type="dxa"/>
          </w:tcPr>
          <w:p w:rsidR="00C90354" w:rsidRDefault="00C90354" w:rsidP="00C90354">
            <w:r w:rsidRPr="00F063D3">
              <w:rPr>
                <w:rFonts w:eastAsia="Times New Roman" w:cs="Times New Roman"/>
                <w:lang w:eastAsia="tr-TR"/>
              </w:rPr>
              <w:t>Elektrik</w:t>
            </w:r>
          </w:p>
        </w:tc>
        <w:tc>
          <w:tcPr>
            <w:tcW w:w="4961" w:type="dxa"/>
          </w:tcPr>
          <w:p w:rsidR="00C90354" w:rsidRPr="00285900" w:rsidRDefault="00285900" w:rsidP="00C903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Doğru Akım Devre Analizi</w:t>
            </w:r>
          </w:p>
        </w:tc>
        <w:tc>
          <w:tcPr>
            <w:tcW w:w="1843" w:type="dxa"/>
          </w:tcPr>
          <w:p w:rsidR="00C90354" w:rsidRPr="00335300" w:rsidRDefault="00285900" w:rsidP="00C90354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14:30</w:t>
            </w:r>
          </w:p>
        </w:tc>
        <w:tc>
          <w:tcPr>
            <w:tcW w:w="3118" w:type="dxa"/>
          </w:tcPr>
          <w:p w:rsidR="00C90354" w:rsidRPr="00661592" w:rsidRDefault="00285900" w:rsidP="00C90354">
            <w:pPr>
              <w:rPr>
                <w:rFonts w:ascii="Calibri" w:hAnsi="Calibri"/>
                <w:color w:val="000000"/>
              </w:rPr>
            </w:pPr>
            <w:r w:rsidRPr="00285900">
              <w:rPr>
                <w:rFonts w:ascii="Calibri" w:hAnsi="Calibri"/>
                <w:color w:val="000000" w:themeColor="text1"/>
              </w:rPr>
              <w:t>7 Ocak 2019 Pazartesi</w:t>
            </w:r>
          </w:p>
        </w:tc>
        <w:tc>
          <w:tcPr>
            <w:tcW w:w="2835" w:type="dxa"/>
          </w:tcPr>
          <w:p w:rsidR="00C90354" w:rsidRPr="00335300" w:rsidRDefault="00285900" w:rsidP="00C90354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M. KAYA</w:t>
            </w:r>
          </w:p>
        </w:tc>
      </w:tr>
      <w:tr w:rsidR="00C90354" w:rsidRPr="00356ECF" w:rsidTr="008C19DC">
        <w:trPr>
          <w:trHeight w:val="283"/>
        </w:trPr>
        <w:tc>
          <w:tcPr>
            <w:tcW w:w="1277" w:type="dxa"/>
          </w:tcPr>
          <w:p w:rsidR="00C90354" w:rsidRDefault="00C90354" w:rsidP="00C90354">
            <w:r w:rsidRPr="00F063D3">
              <w:rPr>
                <w:rFonts w:eastAsia="Times New Roman" w:cs="Times New Roman"/>
                <w:lang w:eastAsia="tr-TR"/>
              </w:rPr>
              <w:t>Elektrik</w:t>
            </w:r>
          </w:p>
        </w:tc>
        <w:tc>
          <w:tcPr>
            <w:tcW w:w="4961" w:type="dxa"/>
          </w:tcPr>
          <w:p w:rsidR="00C90354" w:rsidRPr="00661592" w:rsidRDefault="00285900" w:rsidP="00C903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Enerji Üretim ve Dağıtım</w:t>
            </w:r>
          </w:p>
        </w:tc>
        <w:tc>
          <w:tcPr>
            <w:tcW w:w="1843" w:type="dxa"/>
          </w:tcPr>
          <w:p w:rsidR="00C90354" w:rsidRPr="00335300" w:rsidRDefault="00285900" w:rsidP="00C90354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</w:p>
        </w:tc>
        <w:tc>
          <w:tcPr>
            <w:tcW w:w="3118" w:type="dxa"/>
          </w:tcPr>
          <w:p w:rsidR="00C90354" w:rsidRPr="00285900" w:rsidRDefault="00285900" w:rsidP="00C903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Ocak 2019 Salı</w:t>
            </w:r>
          </w:p>
        </w:tc>
        <w:tc>
          <w:tcPr>
            <w:tcW w:w="2835" w:type="dxa"/>
          </w:tcPr>
          <w:p w:rsidR="00C90354" w:rsidRPr="00335300" w:rsidRDefault="00285900" w:rsidP="00C90354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H. ATABEK</w:t>
            </w:r>
          </w:p>
        </w:tc>
      </w:tr>
      <w:tr w:rsidR="00C90354" w:rsidRPr="00356ECF" w:rsidTr="008C19DC">
        <w:trPr>
          <w:trHeight w:val="283"/>
        </w:trPr>
        <w:tc>
          <w:tcPr>
            <w:tcW w:w="1277" w:type="dxa"/>
          </w:tcPr>
          <w:p w:rsidR="00C90354" w:rsidRDefault="00C90354" w:rsidP="00C90354">
            <w:r w:rsidRPr="00F063D3">
              <w:rPr>
                <w:rFonts w:eastAsia="Times New Roman" w:cs="Times New Roman"/>
                <w:lang w:eastAsia="tr-TR"/>
              </w:rPr>
              <w:t>Elektrik</w:t>
            </w:r>
          </w:p>
        </w:tc>
        <w:tc>
          <w:tcPr>
            <w:tcW w:w="4961" w:type="dxa"/>
          </w:tcPr>
          <w:p w:rsidR="00C90354" w:rsidRPr="00235CE6" w:rsidRDefault="00235CE6" w:rsidP="00C903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Elektrik Makinaları - I</w:t>
            </w:r>
          </w:p>
        </w:tc>
        <w:tc>
          <w:tcPr>
            <w:tcW w:w="1843" w:type="dxa"/>
          </w:tcPr>
          <w:p w:rsidR="00C90354" w:rsidRPr="00335300" w:rsidRDefault="00235CE6" w:rsidP="00C90354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</w:p>
        </w:tc>
        <w:tc>
          <w:tcPr>
            <w:tcW w:w="3118" w:type="dxa"/>
          </w:tcPr>
          <w:p w:rsidR="00C90354" w:rsidRPr="00BE5FA9" w:rsidRDefault="00235CE6" w:rsidP="00C903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Ocak 2019 Çarşamba</w:t>
            </w:r>
          </w:p>
        </w:tc>
        <w:tc>
          <w:tcPr>
            <w:tcW w:w="2835" w:type="dxa"/>
          </w:tcPr>
          <w:p w:rsidR="00C90354" w:rsidRPr="00335300" w:rsidRDefault="00235CE6" w:rsidP="00C90354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H. ATABEK</w:t>
            </w:r>
          </w:p>
        </w:tc>
      </w:tr>
      <w:tr w:rsidR="00C90354" w:rsidRPr="00356ECF" w:rsidTr="008C19DC">
        <w:trPr>
          <w:trHeight w:val="283"/>
        </w:trPr>
        <w:tc>
          <w:tcPr>
            <w:tcW w:w="1277" w:type="dxa"/>
          </w:tcPr>
          <w:p w:rsidR="00C90354" w:rsidRDefault="00C90354" w:rsidP="00C90354">
            <w:r w:rsidRPr="00F063D3">
              <w:rPr>
                <w:rFonts w:eastAsia="Times New Roman" w:cs="Times New Roman"/>
                <w:lang w:eastAsia="tr-TR"/>
              </w:rPr>
              <w:t>Elektrik</w:t>
            </w:r>
          </w:p>
        </w:tc>
        <w:tc>
          <w:tcPr>
            <w:tcW w:w="4961" w:type="dxa"/>
          </w:tcPr>
          <w:p w:rsidR="00C90354" w:rsidRPr="00BE5FA9" w:rsidRDefault="00235CE6" w:rsidP="00235CE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Otomasyon Sistemleri </w:t>
            </w:r>
            <w:proofErr w:type="spellStart"/>
            <w:r>
              <w:rPr>
                <w:rFonts w:ascii="Calibri" w:hAnsi="Calibri"/>
              </w:rPr>
              <w:t>Uyg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1843" w:type="dxa"/>
          </w:tcPr>
          <w:p w:rsidR="00C90354" w:rsidRPr="00335300" w:rsidRDefault="00235CE6" w:rsidP="00C90354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C90354" w:rsidRPr="00335300" w:rsidRDefault="00235CE6" w:rsidP="00C90354">
            <w:pPr>
              <w:rPr>
                <w:color w:val="000000" w:themeColor="text1"/>
              </w:rPr>
            </w:pPr>
            <w:r>
              <w:rPr>
                <w:rFonts w:ascii="Calibri" w:hAnsi="Calibri"/>
                <w:color w:val="000000"/>
              </w:rPr>
              <w:t>9 Ocak 2019 Çarşamba</w:t>
            </w:r>
          </w:p>
        </w:tc>
        <w:tc>
          <w:tcPr>
            <w:tcW w:w="2835" w:type="dxa"/>
          </w:tcPr>
          <w:p w:rsidR="00C90354" w:rsidRPr="00335300" w:rsidRDefault="00235CE6" w:rsidP="00C90354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H. ATABEK</w:t>
            </w:r>
          </w:p>
        </w:tc>
      </w:tr>
      <w:tr w:rsidR="00C90354" w:rsidRPr="00356ECF" w:rsidTr="008C19DC">
        <w:trPr>
          <w:trHeight w:val="283"/>
        </w:trPr>
        <w:tc>
          <w:tcPr>
            <w:tcW w:w="1277" w:type="dxa"/>
          </w:tcPr>
          <w:p w:rsidR="00C90354" w:rsidRDefault="00C90354" w:rsidP="00C90354">
            <w:r w:rsidRPr="00F063D3">
              <w:rPr>
                <w:rFonts w:eastAsia="Times New Roman" w:cs="Times New Roman"/>
                <w:lang w:eastAsia="tr-TR"/>
              </w:rPr>
              <w:t>Elektrik</w:t>
            </w:r>
          </w:p>
        </w:tc>
        <w:tc>
          <w:tcPr>
            <w:tcW w:w="4961" w:type="dxa"/>
          </w:tcPr>
          <w:p w:rsidR="00C90354" w:rsidRPr="00235CE6" w:rsidRDefault="00235CE6" w:rsidP="00C903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Teknik Resim</w:t>
            </w:r>
          </w:p>
        </w:tc>
        <w:tc>
          <w:tcPr>
            <w:tcW w:w="1843" w:type="dxa"/>
          </w:tcPr>
          <w:p w:rsidR="00C90354" w:rsidRDefault="00235CE6" w:rsidP="00C90354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</w:p>
        </w:tc>
        <w:tc>
          <w:tcPr>
            <w:tcW w:w="3118" w:type="dxa"/>
          </w:tcPr>
          <w:p w:rsidR="00C90354" w:rsidRDefault="00B117A3" w:rsidP="00C903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Ocak 2019 Perşembe</w:t>
            </w:r>
          </w:p>
        </w:tc>
        <w:tc>
          <w:tcPr>
            <w:tcW w:w="2835" w:type="dxa"/>
          </w:tcPr>
          <w:p w:rsidR="00C90354" w:rsidRPr="00BE5FA9" w:rsidRDefault="00B117A3" w:rsidP="00C903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Öğr. Gör. M. F. KUTLU</w:t>
            </w:r>
          </w:p>
        </w:tc>
      </w:tr>
      <w:tr w:rsidR="00C90354" w:rsidRPr="00356ECF" w:rsidTr="008C19DC">
        <w:trPr>
          <w:trHeight w:val="283"/>
        </w:trPr>
        <w:tc>
          <w:tcPr>
            <w:tcW w:w="1277" w:type="dxa"/>
          </w:tcPr>
          <w:p w:rsidR="00C90354" w:rsidRDefault="00C90354" w:rsidP="00C90354">
            <w:r w:rsidRPr="00F063D3">
              <w:rPr>
                <w:rFonts w:eastAsia="Times New Roman" w:cs="Times New Roman"/>
                <w:lang w:eastAsia="tr-TR"/>
              </w:rPr>
              <w:t>Elektrik</w:t>
            </w:r>
          </w:p>
        </w:tc>
        <w:tc>
          <w:tcPr>
            <w:tcW w:w="4961" w:type="dxa"/>
          </w:tcPr>
          <w:p w:rsidR="00C90354" w:rsidRDefault="00B117A3" w:rsidP="00B117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Otomasyon Sistemleri</w:t>
            </w:r>
          </w:p>
        </w:tc>
        <w:tc>
          <w:tcPr>
            <w:tcW w:w="1843" w:type="dxa"/>
          </w:tcPr>
          <w:p w:rsidR="00C90354" w:rsidRDefault="00B117A3" w:rsidP="00C90354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C90354" w:rsidRDefault="00B117A3" w:rsidP="00C903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Ocak 2019 Perşembe</w:t>
            </w:r>
          </w:p>
        </w:tc>
        <w:tc>
          <w:tcPr>
            <w:tcW w:w="2835" w:type="dxa"/>
          </w:tcPr>
          <w:p w:rsidR="00C90354" w:rsidRDefault="00B117A3" w:rsidP="00C90354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H. ATABEK</w:t>
            </w:r>
          </w:p>
        </w:tc>
      </w:tr>
    </w:tbl>
    <w:p w:rsidR="00C22E26" w:rsidRDefault="00C22E26" w:rsidP="008C4393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423465" w:rsidRDefault="00423465" w:rsidP="0042346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423465" w:rsidRPr="00423465" w:rsidRDefault="00423465" w:rsidP="00D24F1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423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A.İ.T.T, İngilizce,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Türk</w:t>
      </w:r>
      <w:r w:rsidR="001E5C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Dili, Temel Bilgi Teknolojisi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Kullanımı,</w:t>
      </w:r>
      <w:r w:rsidRPr="00423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Matematik, Girişimcilik, İletişim ve Etik</w:t>
      </w:r>
      <w:r w:rsidR="00787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derslerinin Sınav Yerleri</w:t>
      </w:r>
      <w:r w:rsidRPr="00423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</w:t>
      </w:r>
      <w:hyperlink r:id="rId7" w:history="1">
        <w:r w:rsidRPr="00423465">
          <w:rPr>
            <w:rStyle w:val="Kpr"/>
            <w:rFonts w:ascii="Times New Roman" w:hAnsi="Times New Roman" w:cs="Times New Roman"/>
            <w:b/>
            <w:sz w:val="24"/>
            <w:szCs w:val="24"/>
          </w:rPr>
          <w:t>www.ebs.sakarya.edu.tr/ogrencidekanligi/sinavyeriogren.ph</w:t>
        </w:r>
      </w:hyperlink>
      <w:r w:rsidR="00AF18CD">
        <w:rPr>
          <w:rStyle w:val="Kpr"/>
          <w:rFonts w:ascii="Times New Roman" w:hAnsi="Times New Roman" w:cs="Times New Roman"/>
          <w:b/>
          <w:sz w:val="24"/>
          <w:szCs w:val="24"/>
        </w:rPr>
        <w:t>p</w:t>
      </w:r>
      <w:r w:rsidRPr="004234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adresinden ulaşabilirsiniz.</w:t>
      </w:r>
    </w:p>
    <w:p w:rsidR="00C22E26" w:rsidRDefault="00C22E26">
      <w:pPr>
        <w:rPr>
          <w:rFonts w:ascii="Calibri" w:eastAsia="Times New Roman" w:hAnsi="Calibri" w:cs="Times New Roman"/>
          <w:b/>
          <w:color w:val="000000"/>
          <w:lang w:eastAsia="tr-TR"/>
        </w:rPr>
      </w:pPr>
      <w:r>
        <w:rPr>
          <w:rFonts w:ascii="Calibri" w:eastAsia="Times New Roman" w:hAnsi="Calibri" w:cs="Times New Roman"/>
          <w:b/>
          <w:color w:val="000000"/>
          <w:lang w:eastAsia="tr-TR"/>
        </w:rPr>
        <w:br w:type="page"/>
      </w:r>
    </w:p>
    <w:p w:rsidR="00C22E26" w:rsidRDefault="00C22E26">
      <w:pPr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C22E26" w:rsidRDefault="00C22E26">
      <w:pPr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C22E26" w:rsidRDefault="00C22E26" w:rsidP="00C22E26">
      <w:pPr>
        <w:pStyle w:val="AralkYok"/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C22E26" w:rsidRDefault="00C22E26" w:rsidP="00C22E26">
      <w:pPr>
        <w:pStyle w:val="AralkYok"/>
        <w:jc w:val="center"/>
        <w:rPr>
          <w:b/>
        </w:rPr>
      </w:pPr>
      <w:r w:rsidRPr="00784317">
        <w:rPr>
          <w:b/>
        </w:rPr>
        <w:t>SAKARYA UYGULAMALI BİLİMLER ÜNİVERSİTESİ HENDEK MESLEK YÜKSEKOKULU</w:t>
      </w:r>
    </w:p>
    <w:p w:rsidR="00C22E26" w:rsidRPr="00356ECF" w:rsidRDefault="00C22E26" w:rsidP="00C22E26">
      <w:pPr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2018 – 2019 ÖĞRETİM YILI GÜZ</w:t>
      </w:r>
      <w:r w:rsidRPr="00356ECF">
        <w:rPr>
          <w:rFonts w:ascii="Calibri" w:hAnsi="Calibri" w:cs="Times New Roman"/>
          <w:b/>
        </w:rPr>
        <w:t xml:space="preserve"> YARIYILI </w:t>
      </w:r>
      <w:r>
        <w:rPr>
          <w:rFonts w:ascii="Calibri" w:hAnsi="Calibri" w:cs="Times New Roman"/>
          <w:b/>
        </w:rPr>
        <w:t xml:space="preserve">ELEKTRONİK TEKNOLOJİSİ FİNAL </w:t>
      </w:r>
      <w:r w:rsidRPr="00356ECF">
        <w:rPr>
          <w:rFonts w:ascii="Calibri" w:hAnsi="Calibri" w:cs="Times New Roman"/>
          <w:b/>
        </w:rPr>
        <w:t>PROGRAMI</w:t>
      </w:r>
    </w:p>
    <w:tbl>
      <w:tblPr>
        <w:tblStyle w:val="TabloKlavuzu"/>
        <w:tblW w:w="14034" w:type="dxa"/>
        <w:tblInd w:w="-998" w:type="dxa"/>
        <w:tblLook w:val="04A0" w:firstRow="1" w:lastRow="0" w:firstColumn="1" w:lastColumn="0" w:noHBand="0" w:noVBand="1"/>
      </w:tblPr>
      <w:tblGrid>
        <w:gridCol w:w="1277"/>
        <w:gridCol w:w="4961"/>
        <w:gridCol w:w="1843"/>
        <w:gridCol w:w="3118"/>
        <w:gridCol w:w="2835"/>
      </w:tblGrid>
      <w:tr w:rsidR="00C22E26" w:rsidRPr="00356ECF" w:rsidTr="00C15C81">
        <w:trPr>
          <w:trHeight w:val="20"/>
        </w:trPr>
        <w:tc>
          <w:tcPr>
            <w:tcW w:w="1277" w:type="dxa"/>
          </w:tcPr>
          <w:p w:rsidR="00C22E26" w:rsidRPr="000204C5" w:rsidRDefault="00C22E26" w:rsidP="00C15C81">
            <w:pPr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0204C5">
              <w:rPr>
                <w:rFonts w:ascii="Calibri" w:eastAsia="Times New Roman" w:hAnsi="Calibri" w:cs="Times New Roman"/>
                <w:b/>
                <w:lang w:eastAsia="tr-TR"/>
              </w:rPr>
              <w:t>Programı</w:t>
            </w:r>
          </w:p>
        </w:tc>
        <w:tc>
          <w:tcPr>
            <w:tcW w:w="4961" w:type="dxa"/>
          </w:tcPr>
          <w:p w:rsidR="00C22E26" w:rsidRPr="00356ECF" w:rsidRDefault="00C22E26" w:rsidP="00C15C81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Dersin Adı</w:t>
            </w:r>
          </w:p>
        </w:tc>
        <w:tc>
          <w:tcPr>
            <w:tcW w:w="1843" w:type="dxa"/>
          </w:tcPr>
          <w:p w:rsidR="00C22E26" w:rsidRPr="00356ECF" w:rsidRDefault="00C22E26" w:rsidP="00C15C81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Saati</w:t>
            </w:r>
          </w:p>
        </w:tc>
        <w:tc>
          <w:tcPr>
            <w:tcW w:w="3118" w:type="dxa"/>
          </w:tcPr>
          <w:p w:rsidR="00C22E26" w:rsidRPr="00356ECF" w:rsidRDefault="00C22E26" w:rsidP="00C15C81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Sınav Günü</w:t>
            </w:r>
          </w:p>
        </w:tc>
        <w:tc>
          <w:tcPr>
            <w:tcW w:w="2835" w:type="dxa"/>
          </w:tcPr>
          <w:p w:rsidR="00C22E26" w:rsidRPr="00356ECF" w:rsidRDefault="00C22E26" w:rsidP="00C15C81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Öğretim Elemanı</w:t>
            </w:r>
          </w:p>
        </w:tc>
      </w:tr>
      <w:tr w:rsidR="00C22E26" w:rsidRPr="00356ECF" w:rsidTr="00C15C81">
        <w:trPr>
          <w:trHeight w:val="283"/>
        </w:trPr>
        <w:tc>
          <w:tcPr>
            <w:tcW w:w="1277" w:type="dxa"/>
          </w:tcPr>
          <w:p w:rsidR="00C22E26" w:rsidRPr="00335300" w:rsidRDefault="00C22E26" w:rsidP="00C15C81">
            <w:pPr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Elektronik</w:t>
            </w:r>
          </w:p>
        </w:tc>
        <w:tc>
          <w:tcPr>
            <w:tcW w:w="4961" w:type="dxa"/>
          </w:tcPr>
          <w:p w:rsidR="00C22E26" w:rsidRPr="00C22E26" w:rsidRDefault="00C22E26" w:rsidP="00C15C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Mikroişlemciler ve Denetleyiciler </w:t>
            </w:r>
          </w:p>
        </w:tc>
        <w:tc>
          <w:tcPr>
            <w:tcW w:w="1843" w:type="dxa"/>
          </w:tcPr>
          <w:p w:rsidR="00C22E26" w:rsidRPr="00335300" w:rsidRDefault="00C22E26" w:rsidP="00C15C81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C22E26" w:rsidRPr="00460E3E" w:rsidRDefault="00C22E26" w:rsidP="00C15C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 Aralık 2018 Pazartesi</w:t>
            </w:r>
          </w:p>
        </w:tc>
        <w:tc>
          <w:tcPr>
            <w:tcW w:w="2835" w:type="dxa"/>
          </w:tcPr>
          <w:p w:rsidR="00C22E26" w:rsidRPr="00460E3E" w:rsidRDefault="00C22E26" w:rsidP="00C15C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Doç. Dr. Y. SARI</w:t>
            </w:r>
          </w:p>
        </w:tc>
      </w:tr>
      <w:tr w:rsidR="00C22E26" w:rsidRPr="00356ECF" w:rsidTr="00C15C81">
        <w:trPr>
          <w:trHeight w:val="283"/>
        </w:trPr>
        <w:tc>
          <w:tcPr>
            <w:tcW w:w="1277" w:type="dxa"/>
          </w:tcPr>
          <w:p w:rsidR="00C22E26" w:rsidRDefault="00C22E26" w:rsidP="00C22E26">
            <w:r w:rsidRPr="00883CF8">
              <w:rPr>
                <w:rFonts w:eastAsia="Times New Roman" w:cs="Times New Roman"/>
                <w:lang w:eastAsia="tr-TR"/>
              </w:rPr>
              <w:t>Elektronik</w:t>
            </w:r>
          </w:p>
        </w:tc>
        <w:tc>
          <w:tcPr>
            <w:tcW w:w="4961" w:type="dxa"/>
          </w:tcPr>
          <w:p w:rsidR="00C22E26" w:rsidRPr="003C2B47" w:rsidRDefault="003C2B47" w:rsidP="00C22E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Ölçme Bilgisi</w:t>
            </w:r>
          </w:p>
        </w:tc>
        <w:tc>
          <w:tcPr>
            <w:tcW w:w="1843" w:type="dxa"/>
          </w:tcPr>
          <w:p w:rsidR="00C22E26" w:rsidRPr="00335300" w:rsidRDefault="003C2B47" w:rsidP="00C22E26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16:00</w:t>
            </w:r>
          </w:p>
        </w:tc>
        <w:tc>
          <w:tcPr>
            <w:tcW w:w="3118" w:type="dxa"/>
          </w:tcPr>
          <w:p w:rsidR="00C22E26" w:rsidRPr="00460E3E" w:rsidRDefault="003C2B47" w:rsidP="00C22E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 Aralık 2018 Pazartesi</w:t>
            </w:r>
          </w:p>
        </w:tc>
        <w:tc>
          <w:tcPr>
            <w:tcW w:w="2835" w:type="dxa"/>
          </w:tcPr>
          <w:p w:rsidR="00C22E26" w:rsidRPr="00460E3E" w:rsidRDefault="003C2B47" w:rsidP="00C22E26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Doç. Dr. Y. SARI</w:t>
            </w:r>
          </w:p>
        </w:tc>
      </w:tr>
      <w:tr w:rsidR="00C22E26" w:rsidRPr="00356ECF" w:rsidTr="00C15C81">
        <w:trPr>
          <w:trHeight w:val="283"/>
        </w:trPr>
        <w:tc>
          <w:tcPr>
            <w:tcW w:w="1277" w:type="dxa"/>
          </w:tcPr>
          <w:p w:rsidR="00C22E26" w:rsidRDefault="00C22E26" w:rsidP="00C22E26">
            <w:r w:rsidRPr="00883CF8">
              <w:rPr>
                <w:rFonts w:eastAsia="Times New Roman" w:cs="Times New Roman"/>
                <w:lang w:eastAsia="tr-TR"/>
              </w:rPr>
              <w:t>Elektronik</w:t>
            </w:r>
          </w:p>
        </w:tc>
        <w:tc>
          <w:tcPr>
            <w:tcW w:w="4961" w:type="dxa"/>
          </w:tcPr>
          <w:p w:rsidR="00C22E26" w:rsidRPr="00B07A62" w:rsidRDefault="008334B7" w:rsidP="00C22E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Teknolojinin Bilimsel İlkeleri</w:t>
            </w:r>
          </w:p>
        </w:tc>
        <w:tc>
          <w:tcPr>
            <w:tcW w:w="1843" w:type="dxa"/>
          </w:tcPr>
          <w:p w:rsidR="00C22E26" w:rsidRPr="008C19DC" w:rsidRDefault="001261EC" w:rsidP="00C22E26">
            <w:pPr>
              <w:rPr>
                <w:rFonts w:ascii="Calibri" w:hAnsi="Calibri"/>
                <w:color w:val="FF0000"/>
              </w:rPr>
            </w:pPr>
            <w:r w:rsidRPr="001261EC">
              <w:rPr>
                <w:rFonts w:ascii="Calibri" w:hAnsi="Calibri"/>
                <w:color w:val="000000" w:themeColor="text1"/>
              </w:rPr>
              <w:t>12:00</w:t>
            </w:r>
          </w:p>
        </w:tc>
        <w:tc>
          <w:tcPr>
            <w:tcW w:w="3118" w:type="dxa"/>
          </w:tcPr>
          <w:p w:rsidR="00C22E26" w:rsidRPr="001261EC" w:rsidRDefault="001261EC" w:rsidP="00C22E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Ocak 2019 Çarşamba</w:t>
            </w:r>
          </w:p>
        </w:tc>
        <w:tc>
          <w:tcPr>
            <w:tcW w:w="2835" w:type="dxa"/>
          </w:tcPr>
          <w:p w:rsidR="00C22E26" w:rsidRPr="00335300" w:rsidRDefault="001261EC" w:rsidP="00C22E26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M. KAYA</w:t>
            </w:r>
          </w:p>
        </w:tc>
      </w:tr>
      <w:tr w:rsidR="00C22E26" w:rsidRPr="00356ECF" w:rsidTr="00C15C81">
        <w:trPr>
          <w:trHeight w:val="283"/>
        </w:trPr>
        <w:tc>
          <w:tcPr>
            <w:tcW w:w="1277" w:type="dxa"/>
          </w:tcPr>
          <w:p w:rsidR="00C22E26" w:rsidRDefault="00C22E26" w:rsidP="00C22E26">
            <w:r w:rsidRPr="00883CF8">
              <w:rPr>
                <w:rFonts w:eastAsia="Times New Roman" w:cs="Times New Roman"/>
                <w:lang w:eastAsia="tr-TR"/>
              </w:rPr>
              <w:t>Elektronik</w:t>
            </w:r>
          </w:p>
        </w:tc>
        <w:tc>
          <w:tcPr>
            <w:tcW w:w="4961" w:type="dxa"/>
          </w:tcPr>
          <w:p w:rsidR="00C22E26" w:rsidRPr="001261EC" w:rsidRDefault="001261EC" w:rsidP="00C22E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Teknik İngilizce </w:t>
            </w:r>
          </w:p>
        </w:tc>
        <w:tc>
          <w:tcPr>
            <w:tcW w:w="1843" w:type="dxa"/>
          </w:tcPr>
          <w:p w:rsidR="00C22E26" w:rsidRDefault="001261EC" w:rsidP="00C22E26">
            <w:pPr>
              <w:rPr>
                <w:rFonts w:ascii="Calibri" w:hAnsi="Calibri"/>
                <w:color w:val="FF0000"/>
              </w:rPr>
            </w:pPr>
            <w:r w:rsidRPr="001261EC">
              <w:rPr>
                <w:rFonts w:ascii="Calibri" w:hAnsi="Calibri"/>
                <w:color w:val="000000" w:themeColor="text1"/>
              </w:rPr>
              <w:t>14:00</w:t>
            </w:r>
          </w:p>
        </w:tc>
        <w:tc>
          <w:tcPr>
            <w:tcW w:w="3118" w:type="dxa"/>
          </w:tcPr>
          <w:p w:rsidR="00C22E26" w:rsidRPr="001261EC" w:rsidRDefault="001261EC" w:rsidP="00C22E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Ocak 2019 Çarşamba</w:t>
            </w:r>
          </w:p>
        </w:tc>
        <w:tc>
          <w:tcPr>
            <w:tcW w:w="2835" w:type="dxa"/>
          </w:tcPr>
          <w:p w:rsidR="00C22E26" w:rsidRPr="001261EC" w:rsidRDefault="001261EC" w:rsidP="00C22E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Doç. Dr. Y.SARI</w:t>
            </w:r>
          </w:p>
        </w:tc>
      </w:tr>
      <w:tr w:rsidR="00C22E26" w:rsidRPr="00356ECF" w:rsidTr="00C15C81">
        <w:trPr>
          <w:trHeight w:val="283"/>
        </w:trPr>
        <w:tc>
          <w:tcPr>
            <w:tcW w:w="1277" w:type="dxa"/>
          </w:tcPr>
          <w:p w:rsidR="00C22E26" w:rsidRDefault="00C22E26" w:rsidP="00C22E26">
            <w:r w:rsidRPr="00883CF8">
              <w:rPr>
                <w:rFonts w:eastAsia="Times New Roman" w:cs="Times New Roman"/>
                <w:lang w:eastAsia="tr-TR"/>
              </w:rPr>
              <w:t>Elektronik</w:t>
            </w:r>
          </w:p>
        </w:tc>
        <w:tc>
          <w:tcPr>
            <w:tcW w:w="4961" w:type="dxa"/>
          </w:tcPr>
          <w:p w:rsidR="00C22E26" w:rsidRDefault="001261EC" w:rsidP="00C22E26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A.İ.İ.T. 1. ÖĞRETİM</w:t>
            </w:r>
          </w:p>
        </w:tc>
        <w:tc>
          <w:tcPr>
            <w:tcW w:w="1843" w:type="dxa"/>
          </w:tcPr>
          <w:p w:rsidR="00C22E26" w:rsidRDefault="001261EC" w:rsidP="00C22E26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14:00</w:t>
            </w:r>
          </w:p>
        </w:tc>
        <w:tc>
          <w:tcPr>
            <w:tcW w:w="3118" w:type="dxa"/>
          </w:tcPr>
          <w:p w:rsidR="00C22E26" w:rsidRPr="001261EC" w:rsidRDefault="001261EC" w:rsidP="00C22E26">
            <w:pPr>
              <w:rPr>
                <w:rFonts w:ascii="Calibri" w:hAnsi="Calibri"/>
                <w:color w:val="000000"/>
              </w:rPr>
            </w:pPr>
            <w:r w:rsidRPr="001261EC"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C22E26" w:rsidRPr="00A17F87" w:rsidRDefault="00C22E26" w:rsidP="00C22E26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C22E26" w:rsidRPr="00356ECF" w:rsidTr="00C15C81">
        <w:trPr>
          <w:trHeight w:val="283"/>
        </w:trPr>
        <w:tc>
          <w:tcPr>
            <w:tcW w:w="1277" w:type="dxa"/>
          </w:tcPr>
          <w:p w:rsidR="00C22E26" w:rsidRDefault="00C22E26" w:rsidP="00C22E26">
            <w:r w:rsidRPr="00883CF8">
              <w:rPr>
                <w:rFonts w:eastAsia="Times New Roman" w:cs="Times New Roman"/>
                <w:lang w:eastAsia="tr-TR"/>
              </w:rPr>
              <w:t>Elektronik</w:t>
            </w:r>
          </w:p>
        </w:tc>
        <w:tc>
          <w:tcPr>
            <w:tcW w:w="4961" w:type="dxa"/>
          </w:tcPr>
          <w:p w:rsidR="00C22E26" w:rsidRPr="00A17F87" w:rsidRDefault="001261EC" w:rsidP="00C22E26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A.İ.İ.T. 2. ÖĞRETİM</w:t>
            </w:r>
          </w:p>
        </w:tc>
        <w:tc>
          <w:tcPr>
            <w:tcW w:w="1843" w:type="dxa"/>
          </w:tcPr>
          <w:p w:rsidR="00C22E26" w:rsidRPr="00A17F87" w:rsidRDefault="001261EC" w:rsidP="00C22E26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16:30</w:t>
            </w:r>
          </w:p>
        </w:tc>
        <w:tc>
          <w:tcPr>
            <w:tcW w:w="3118" w:type="dxa"/>
          </w:tcPr>
          <w:p w:rsidR="00C22E26" w:rsidRPr="008C19DC" w:rsidRDefault="001261EC" w:rsidP="00C22E26">
            <w:pPr>
              <w:rPr>
                <w:color w:val="FF0000"/>
              </w:rPr>
            </w:pPr>
            <w:r w:rsidRPr="001261EC"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C22E26" w:rsidRPr="00335300" w:rsidRDefault="00C22E26" w:rsidP="00C22E26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C22E26" w:rsidRPr="00356ECF" w:rsidTr="00C15C81">
        <w:trPr>
          <w:trHeight w:val="283"/>
        </w:trPr>
        <w:tc>
          <w:tcPr>
            <w:tcW w:w="1277" w:type="dxa"/>
          </w:tcPr>
          <w:p w:rsidR="00C22E26" w:rsidRDefault="00C22E26" w:rsidP="00C22E26">
            <w:r w:rsidRPr="00883CF8">
              <w:rPr>
                <w:rFonts w:eastAsia="Times New Roman" w:cs="Times New Roman"/>
                <w:lang w:eastAsia="tr-TR"/>
              </w:rPr>
              <w:t>Elektronik</w:t>
            </w:r>
          </w:p>
        </w:tc>
        <w:tc>
          <w:tcPr>
            <w:tcW w:w="4961" w:type="dxa"/>
          </w:tcPr>
          <w:p w:rsidR="00C22E26" w:rsidRPr="00A17F87" w:rsidRDefault="001261EC" w:rsidP="00C22E26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İngilizce 1. ÖĞRETİM</w:t>
            </w:r>
          </w:p>
        </w:tc>
        <w:tc>
          <w:tcPr>
            <w:tcW w:w="1843" w:type="dxa"/>
          </w:tcPr>
          <w:p w:rsidR="00C22E26" w:rsidRPr="00A17F87" w:rsidRDefault="001261EC" w:rsidP="00C22E26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C22E26" w:rsidRPr="00335300" w:rsidRDefault="001261EC" w:rsidP="00C22E26">
            <w:pPr>
              <w:rPr>
                <w:color w:val="000000" w:themeColor="text1"/>
              </w:rPr>
            </w:pPr>
            <w:r w:rsidRPr="001261EC"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C22E26" w:rsidRPr="00335300" w:rsidRDefault="00C22E26" w:rsidP="00C22E26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C22E26" w:rsidRPr="00356ECF" w:rsidTr="00C15C81">
        <w:trPr>
          <w:trHeight w:val="283"/>
        </w:trPr>
        <w:tc>
          <w:tcPr>
            <w:tcW w:w="1277" w:type="dxa"/>
          </w:tcPr>
          <w:p w:rsidR="00C22E26" w:rsidRDefault="00C22E26" w:rsidP="00C22E26">
            <w:r w:rsidRPr="00883CF8">
              <w:rPr>
                <w:rFonts w:eastAsia="Times New Roman" w:cs="Times New Roman"/>
                <w:lang w:eastAsia="tr-TR"/>
              </w:rPr>
              <w:t>Elektronik</w:t>
            </w:r>
          </w:p>
        </w:tc>
        <w:tc>
          <w:tcPr>
            <w:tcW w:w="4961" w:type="dxa"/>
          </w:tcPr>
          <w:p w:rsidR="00C22E26" w:rsidRPr="00A17F87" w:rsidRDefault="001261EC" w:rsidP="00C22E26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İngilizce 2. ÖĞRETİM</w:t>
            </w:r>
          </w:p>
        </w:tc>
        <w:tc>
          <w:tcPr>
            <w:tcW w:w="1843" w:type="dxa"/>
          </w:tcPr>
          <w:p w:rsidR="00C22E26" w:rsidRPr="00A17F87" w:rsidRDefault="001261EC" w:rsidP="00C22E26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16:30</w:t>
            </w:r>
          </w:p>
        </w:tc>
        <w:tc>
          <w:tcPr>
            <w:tcW w:w="3118" w:type="dxa"/>
          </w:tcPr>
          <w:p w:rsidR="00C22E26" w:rsidRDefault="001261EC" w:rsidP="00C22E26">
            <w:r w:rsidRPr="001261EC"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C22E26" w:rsidRPr="00335300" w:rsidRDefault="00C22E26" w:rsidP="00C22E26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C22E26" w:rsidRPr="00356ECF" w:rsidTr="00C15C81">
        <w:trPr>
          <w:trHeight w:val="283"/>
        </w:trPr>
        <w:tc>
          <w:tcPr>
            <w:tcW w:w="1277" w:type="dxa"/>
          </w:tcPr>
          <w:p w:rsidR="00C22E26" w:rsidRDefault="00C22E26" w:rsidP="00C22E26">
            <w:r w:rsidRPr="00883CF8">
              <w:rPr>
                <w:rFonts w:eastAsia="Times New Roman" w:cs="Times New Roman"/>
                <w:lang w:eastAsia="tr-TR"/>
              </w:rPr>
              <w:t>Elektronik</w:t>
            </w:r>
          </w:p>
        </w:tc>
        <w:tc>
          <w:tcPr>
            <w:tcW w:w="4961" w:type="dxa"/>
          </w:tcPr>
          <w:p w:rsidR="00C22E26" w:rsidRPr="00A17F87" w:rsidRDefault="00420503" w:rsidP="00C22E26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Türk Dili</w:t>
            </w:r>
            <w:r w:rsidR="001261EC">
              <w:rPr>
                <w:rFonts w:ascii="Calibri" w:hAnsi="Calibri"/>
                <w:color w:val="FF0000"/>
              </w:rPr>
              <w:t xml:space="preserve"> 1. ÖĞRETİM</w:t>
            </w:r>
          </w:p>
        </w:tc>
        <w:tc>
          <w:tcPr>
            <w:tcW w:w="1843" w:type="dxa"/>
          </w:tcPr>
          <w:p w:rsidR="00C22E26" w:rsidRPr="00A17F87" w:rsidRDefault="001261EC" w:rsidP="00C22E26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C22E26" w:rsidRDefault="001261EC" w:rsidP="00C22E26">
            <w:r w:rsidRPr="001261EC"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C22E26" w:rsidRPr="00335300" w:rsidRDefault="00C22E26" w:rsidP="00C22E26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C22E26" w:rsidRPr="00356ECF" w:rsidTr="00C15C81">
        <w:trPr>
          <w:trHeight w:val="283"/>
        </w:trPr>
        <w:tc>
          <w:tcPr>
            <w:tcW w:w="1277" w:type="dxa"/>
          </w:tcPr>
          <w:p w:rsidR="00C22E26" w:rsidRDefault="00C22E26" w:rsidP="00C22E26">
            <w:r w:rsidRPr="00883CF8">
              <w:rPr>
                <w:rFonts w:eastAsia="Times New Roman" w:cs="Times New Roman"/>
                <w:lang w:eastAsia="tr-TR"/>
              </w:rPr>
              <w:t>Elektronik</w:t>
            </w:r>
          </w:p>
        </w:tc>
        <w:tc>
          <w:tcPr>
            <w:tcW w:w="4961" w:type="dxa"/>
          </w:tcPr>
          <w:p w:rsidR="00C22E26" w:rsidRPr="00A17F87" w:rsidRDefault="00420503" w:rsidP="00C22E26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Türk Dili</w:t>
            </w:r>
            <w:r w:rsidR="001261EC">
              <w:rPr>
                <w:rFonts w:ascii="Calibri" w:hAnsi="Calibri"/>
                <w:color w:val="FF0000"/>
              </w:rPr>
              <w:t xml:space="preserve"> 2. ÖĞRETİM</w:t>
            </w:r>
          </w:p>
        </w:tc>
        <w:tc>
          <w:tcPr>
            <w:tcW w:w="1843" w:type="dxa"/>
          </w:tcPr>
          <w:p w:rsidR="00C22E26" w:rsidRPr="002701B8" w:rsidRDefault="001261EC" w:rsidP="00C22E26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16:30</w:t>
            </w:r>
          </w:p>
        </w:tc>
        <w:tc>
          <w:tcPr>
            <w:tcW w:w="3118" w:type="dxa"/>
          </w:tcPr>
          <w:p w:rsidR="00C22E26" w:rsidRPr="002701B8" w:rsidRDefault="001261EC" w:rsidP="00C22E26">
            <w:pPr>
              <w:rPr>
                <w:color w:val="FF0000"/>
              </w:rPr>
            </w:pPr>
            <w:r w:rsidRPr="001261EC"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C22E26" w:rsidRPr="00335300" w:rsidRDefault="00C22E26" w:rsidP="00C22E26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C22E26" w:rsidRPr="00356ECF" w:rsidTr="00C15C81">
        <w:trPr>
          <w:trHeight w:val="283"/>
        </w:trPr>
        <w:tc>
          <w:tcPr>
            <w:tcW w:w="1277" w:type="dxa"/>
          </w:tcPr>
          <w:p w:rsidR="00C22E26" w:rsidRDefault="00C22E26" w:rsidP="00C22E26">
            <w:r w:rsidRPr="00883CF8">
              <w:rPr>
                <w:rFonts w:eastAsia="Times New Roman" w:cs="Times New Roman"/>
                <w:lang w:eastAsia="tr-TR"/>
              </w:rPr>
              <w:t>Elektronik</w:t>
            </w:r>
          </w:p>
        </w:tc>
        <w:tc>
          <w:tcPr>
            <w:tcW w:w="4961" w:type="dxa"/>
          </w:tcPr>
          <w:p w:rsidR="00C22E26" w:rsidRPr="00A17F87" w:rsidRDefault="00420503" w:rsidP="00C22E26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Temel Bilgi Teknolojisi Kullanımı</w:t>
            </w:r>
            <w:r w:rsidR="001261EC">
              <w:rPr>
                <w:rFonts w:ascii="Calibri" w:hAnsi="Calibri"/>
                <w:color w:val="FF0000"/>
              </w:rPr>
              <w:t xml:space="preserve"> 1. ÖĞRETİM</w:t>
            </w:r>
          </w:p>
        </w:tc>
        <w:tc>
          <w:tcPr>
            <w:tcW w:w="1843" w:type="dxa"/>
          </w:tcPr>
          <w:p w:rsidR="00C22E26" w:rsidRPr="002701B8" w:rsidRDefault="001261EC" w:rsidP="00C22E26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C22E26" w:rsidRPr="00226C3B" w:rsidRDefault="001261EC" w:rsidP="00C22E26">
            <w:pPr>
              <w:rPr>
                <w:rFonts w:ascii="Calibri" w:hAnsi="Calibri"/>
                <w:color w:val="FF0000"/>
              </w:rPr>
            </w:pPr>
            <w:r w:rsidRPr="001261EC"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C22E26" w:rsidRPr="00335300" w:rsidRDefault="00C22E26" w:rsidP="00C22E26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C22E26" w:rsidRPr="00356ECF" w:rsidTr="00C15C81">
        <w:trPr>
          <w:trHeight w:val="283"/>
        </w:trPr>
        <w:tc>
          <w:tcPr>
            <w:tcW w:w="1277" w:type="dxa"/>
          </w:tcPr>
          <w:p w:rsidR="00C22E26" w:rsidRDefault="00C22E26" w:rsidP="00C22E26">
            <w:r w:rsidRPr="00883CF8">
              <w:rPr>
                <w:rFonts w:eastAsia="Times New Roman" w:cs="Times New Roman"/>
                <w:lang w:eastAsia="tr-TR"/>
              </w:rPr>
              <w:t>Elektronik</w:t>
            </w:r>
          </w:p>
        </w:tc>
        <w:tc>
          <w:tcPr>
            <w:tcW w:w="4961" w:type="dxa"/>
          </w:tcPr>
          <w:p w:rsidR="00C22E26" w:rsidRPr="002701B8" w:rsidRDefault="00420503" w:rsidP="00C22E26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Temel Bilgi Teknolojisi Kullanımı </w:t>
            </w:r>
            <w:r w:rsidR="001261EC">
              <w:rPr>
                <w:rFonts w:ascii="Calibri" w:hAnsi="Calibri"/>
                <w:color w:val="FF0000"/>
              </w:rPr>
              <w:t>2. ÖĞRETİM</w:t>
            </w:r>
          </w:p>
        </w:tc>
        <w:tc>
          <w:tcPr>
            <w:tcW w:w="1843" w:type="dxa"/>
          </w:tcPr>
          <w:p w:rsidR="00C22E26" w:rsidRPr="002701B8" w:rsidRDefault="001261EC" w:rsidP="00C22E26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16:30</w:t>
            </w:r>
          </w:p>
        </w:tc>
        <w:tc>
          <w:tcPr>
            <w:tcW w:w="3118" w:type="dxa"/>
          </w:tcPr>
          <w:p w:rsidR="00C22E26" w:rsidRPr="00226C3B" w:rsidRDefault="001261EC" w:rsidP="00C22E26">
            <w:pPr>
              <w:rPr>
                <w:rFonts w:ascii="Calibri" w:hAnsi="Calibri"/>
                <w:color w:val="FF0000"/>
              </w:rPr>
            </w:pPr>
            <w:r w:rsidRPr="001261EC"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C22E26" w:rsidRPr="00335300" w:rsidRDefault="00C22E26" w:rsidP="00C22E26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C22E26" w:rsidRPr="00356ECF" w:rsidTr="00C15C81">
        <w:trPr>
          <w:trHeight w:val="283"/>
        </w:trPr>
        <w:tc>
          <w:tcPr>
            <w:tcW w:w="1277" w:type="dxa"/>
          </w:tcPr>
          <w:p w:rsidR="00C22E26" w:rsidRDefault="00C22E26" w:rsidP="00C22E26">
            <w:r w:rsidRPr="00883CF8">
              <w:rPr>
                <w:rFonts w:eastAsia="Times New Roman" w:cs="Times New Roman"/>
                <w:lang w:eastAsia="tr-TR"/>
              </w:rPr>
              <w:t>Elektronik</w:t>
            </w:r>
          </w:p>
        </w:tc>
        <w:tc>
          <w:tcPr>
            <w:tcW w:w="4961" w:type="dxa"/>
          </w:tcPr>
          <w:p w:rsidR="00C22E26" w:rsidRPr="002701B8" w:rsidRDefault="00420503" w:rsidP="00C22E26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Matematik</w:t>
            </w:r>
            <w:r w:rsidR="005849B6">
              <w:rPr>
                <w:rFonts w:ascii="Calibri" w:hAnsi="Calibri"/>
                <w:color w:val="FF0000"/>
              </w:rPr>
              <w:t xml:space="preserve"> 1. ÖĞRETİM</w:t>
            </w:r>
          </w:p>
        </w:tc>
        <w:tc>
          <w:tcPr>
            <w:tcW w:w="1843" w:type="dxa"/>
          </w:tcPr>
          <w:p w:rsidR="00C22E26" w:rsidRPr="002701B8" w:rsidRDefault="005849B6" w:rsidP="00C22E26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10:00</w:t>
            </w:r>
          </w:p>
        </w:tc>
        <w:tc>
          <w:tcPr>
            <w:tcW w:w="3118" w:type="dxa"/>
          </w:tcPr>
          <w:p w:rsidR="00C22E26" w:rsidRPr="00226C3B" w:rsidRDefault="005849B6" w:rsidP="00C22E26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C22E26" w:rsidRPr="00F92B30" w:rsidRDefault="00F92B30" w:rsidP="00C22E26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F92B30">
              <w:rPr>
                <w:rFonts w:eastAsia="Times New Roman" w:cs="Times New Roman"/>
                <w:color w:val="FF0000"/>
                <w:lang w:eastAsia="tr-TR"/>
              </w:rPr>
              <w:t>Öğr. Gör. N. GAZANFER</w:t>
            </w:r>
          </w:p>
        </w:tc>
      </w:tr>
      <w:tr w:rsidR="00C22E26" w:rsidRPr="00356ECF" w:rsidTr="00C15C81">
        <w:trPr>
          <w:trHeight w:val="283"/>
        </w:trPr>
        <w:tc>
          <w:tcPr>
            <w:tcW w:w="1277" w:type="dxa"/>
          </w:tcPr>
          <w:p w:rsidR="00C22E26" w:rsidRDefault="00C22E26" w:rsidP="00C22E26">
            <w:r w:rsidRPr="00883CF8">
              <w:rPr>
                <w:rFonts w:eastAsia="Times New Roman" w:cs="Times New Roman"/>
                <w:lang w:eastAsia="tr-TR"/>
              </w:rPr>
              <w:t>Elektronik</w:t>
            </w:r>
          </w:p>
        </w:tc>
        <w:tc>
          <w:tcPr>
            <w:tcW w:w="4961" w:type="dxa"/>
          </w:tcPr>
          <w:p w:rsidR="00C22E26" w:rsidRPr="002701B8" w:rsidRDefault="00420503" w:rsidP="00C22E26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Matematik</w:t>
            </w:r>
            <w:r w:rsidR="005849B6">
              <w:rPr>
                <w:rFonts w:ascii="Calibri" w:hAnsi="Calibri"/>
                <w:color w:val="FF0000"/>
              </w:rPr>
              <w:t xml:space="preserve"> 2. ÖĞRETİM</w:t>
            </w:r>
          </w:p>
        </w:tc>
        <w:tc>
          <w:tcPr>
            <w:tcW w:w="1843" w:type="dxa"/>
          </w:tcPr>
          <w:p w:rsidR="00C22E26" w:rsidRPr="002701B8" w:rsidRDefault="005849B6" w:rsidP="00C22E26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C22E26" w:rsidRPr="00335300" w:rsidRDefault="005849B6" w:rsidP="00C22E26">
            <w:pPr>
              <w:rPr>
                <w:color w:val="000000" w:themeColor="text1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C22E26" w:rsidRPr="00F92B30" w:rsidRDefault="00F92B30" w:rsidP="00C22E26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F92B30">
              <w:rPr>
                <w:rFonts w:eastAsia="Times New Roman" w:cs="Times New Roman"/>
                <w:color w:val="FF0000"/>
                <w:lang w:eastAsia="tr-TR"/>
              </w:rPr>
              <w:t>Öğr. Gör. N. GAZANFER</w:t>
            </w:r>
          </w:p>
        </w:tc>
      </w:tr>
      <w:tr w:rsidR="00C22E26" w:rsidRPr="00356ECF" w:rsidTr="00C15C81">
        <w:trPr>
          <w:trHeight w:val="283"/>
        </w:trPr>
        <w:tc>
          <w:tcPr>
            <w:tcW w:w="1277" w:type="dxa"/>
          </w:tcPr>
          <w:p w:rsidR="00C22E26" w:rsidRDefault="00C22E26" w:rsidP="00C22E26">
            <w:r w:rsidRPr="00883CF8">
              <w:rPr>
                <w:rFonts w:eastAsia="Times New Roman" w:cs="Times New Roman"/>
                <w:lang w:eastAsia="tr-TR"/>
              </w:rPr>
              <w:t>Elektronik</w:t>
            </w:r>
          </w:p>
        </w:tc>
        <w:tc>
          <w:tcPr>
            <w:tcW w:w="4961" w:type="dxa"/>
          </w:tcPr>
          <w:p w:rsidR="00C22E26" w:rsidRPr="002701B8" w:rsidRDefault="005849B6" w:rsidP="00C22E26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Girişimcilik 1. ÖĞRETİM</w:t>
            </w:r>
          </w:p>
        </w:tc>
        <w:tc>
          <w:tcPr>
            <w:tcW w:w="1843" w:type="dxa"/>
          </w:tcPr>
          <w:p w:rsidR="00C22E26" w:rsidRPr="002701B8" w:rsidRDefault="005849B6" w:rsidP="00C22E26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10:00</w:t>
            </w:r>
          </w:p>
        </w:tc>
        <w:tc>
          <w:tcPr>
            <w:tcW w:w="3118" w:type="dxa"/>
          </w:tcPr>
          <w:p w:rsidR="00C22E26" w:rsidRPr="00335300" w:rsidRDefault="005849B6" w:rsidP="00C22E26">
            <w:pPr>
              <w:rPr>
                <w:color w:val="000000" w:themeColor="text1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C22E26" w:rsidRPr="00F92B30" w:rsidRDefault="00F92B30" w:rsidP="00C22E26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F92B30">
              <w:rPr>
                <w:rFonts w:eastAsia="Times New Roman" w:cs="Times New Roman"/>
                <w:color w:val="FF0000"/>
                <w:lang w:eastAsia="tr-TR"/>
              </w:rPr>
              <w:t>Öğr. Gör. T. YOLCU</w:t>
            </w:r>
          </w:p>
        </w:tc>
      </w:tr>
      <w:tr w:rsidR="00C22E26" w:rsidRPr="00356ECF" w:rsidTr="00C15C81">
        <w:trPr>
          <w:trHeight w:val="283"/>
        </w:trPr>
        <w:tc>
          <w:tcPr>
            <w:tcW w:w="1277" w:type="dxa"/>
          </w:tcPr>
          <w:p w:rsidR="00C22E26" w:rsidRDefault="00C22E26" w:rsidP="00C22E26">
            <w:r w:rsidRPr="00883CF8">
              <w:rPr>
                <w:rFonts w:eastAsia="Times New Roman" w:cs="Times New Roman"/>
                <w:lang w:eastAsia="tr-TR"/>
              </w:rPr>
              <w:t>Elektronik</w:t>
            </w:r>
          </w:p>
        </w:tc>
        <w:tc>
          <w:tcPr>
            <w:tcW w:w="4961" w:type="dxa"/>
          </w:tcPr>
          <w:p w:rsidR="00C22E26" w:rsidRPr="002701B8" w:rsidRDefault="005849B6" w:rsidP="00C22E26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Girişimcilik 2. ÖĞRETİM</w:t>
            </w:r>
          </w:p>
        </w:tc>
        <w:tc>
          <w:tcPr>
            <w:tcW w:w="1843" w:type="dxa"/>
          </w:tcPr>
          <w:p w:rsidR="00C22E26" w:rsidRPr="002701B8" w:rsidRDefault="005849B6" w:rsidP="00C22E26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C22E26" w:rsidRPr="00335300" w:rsidRDefault="005849B6" w:rsidP="00C22E26">
            <w:pPr>
              <w:rPr>
                <w:color w:val="000000" w:themeColor="text1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C22E26" w:rsidRPr="00F92B30" w:rsidRDefault="00F92B30" w:rsidP="00C22E26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F92B30">
              <w:rPr>
                <w:rFonts w:eastAsia="Times New Roman" w:cs="Times New Roman"/>
                <w:color w:val="FF0000"/>
                <w:lang w:eastAsia="tr-TR"/>
              </w:rPr>
              <w:t>Öğr. Gör. T. YOLCU</w:t>
            </w:r>
          </w:p>
        </w:tc>
      </w:tr>
      <w:tr w:rsidR="00C22E26" w:rsidRPr="00356ECF" w:rsidTr="00C15C81">
        <w:trPr>
          <w:trHeight w:val="283"/>
        </w:trPr>
        <w:tc>
          <w:tcPr>
            <w:tcW w:w="1277" w:type="dxa"/>
          </w:tcPr>
          <w:p w:rsidR="00C22E26" w:rsidRDefault="00C22E26" w:rsidP="00C22E26">
            <w:r w:rsidRPr="00883CF8">
              <w:rPr>
                <w:rFonts w:eastAsia="Times New Roman" w:cs="Times New Roman"/>
                <w:lang w:eastAsia="tr-TR"/>
              </w:rPr>
              <w:t>Elektronik</w:t>
            </w:r>
          </w:p>
        </w:tc>
        <w:tc>
          <w:tcPr>
            <w:tcW w:w="4961" w:type="dxa"/>
          </w:tcPr>
          <w:p w:rsidR="00C22E26" w:rsidRPr="005849B6" w:rsidRDefault="00420503" w:rsidP="000949C3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İletişim ve Etik</w:t>
            </w:r>
            <w:r w:rsidR="005849B6">
              <w:rPr>
                <w:rFonts w:ascii="Calibri" w:hAnsi="Calibri"/>
                <w:color w:val="FF0000"/>
              </w:rPr>
              <w:t xml:space="preserve"> 1. ÖĞRETİM</w:t>
            </w:r>
          </w:p>
        </w:tc>
        <w:tc>
          <w:tcPr>
            <w:tcW w:w="1843" w:type="dxa"/>
          </w:tcPr>
          <w:p w:rsidR="00C22E26" w:rsidRPr="00E74CC6" w:rsidRDefault="005849B6" w:rsidP="00C22E26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E74CC6">
              <w:rPr>
                <w:rFonts w:eastAsia="Times New Roman" w:cs="Times New Roman"/>
                <w:color w:val="FF0000"/>
                <w:lang w:eastAsia="tr-TR"/>
              </w:rPr>
              <w:t>10:00</w:t>
            </w:r>
          </w:p>
        </w:tc>
        <w:tc>
          <w:tcPr>
            <w:tcW w:w="3118" w:type="dxa"/>
          </w:tcPr>
          <w:p w:rsidR="00C22E26" w:rsidRPr="00285900" w:rsidRDefault="005849B6" w:rsidP="00C22E26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C22E26" w:rsidRPr="00F92B30" w:rsidRDefault="00F92B30" w:rsidP="00C22E26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F92B30">
              <w:rPr>
                <w:rFonts w:eastAsia="Times New Roman" w:cs="Times New Roman"/>
                <w:color w:val="FF0000"/>
                <w:lang w:eastAsia="tr-TR"/>
              </w:rPr>
              <w:t>Öğr. Gör. M. A. YENER</w:t>
            </w:r>
          </w:p>
        </w:tc>
      </w:tr>
      <w:tr w:rsidR="00C22E26" w:rsidRPr="00356ECF" w:rsidTr="00C15C81">
        <w:trPr>
          <w:trHeight w:val="283"/>
        </w:trPr>
        <w:tc>
          <w:tcPr>
            <w:tcW w:w="1277" w:type="dxa"/>
          </w:tcPr>
          <w:p w:rsidR="00C22E26" w:rsidRDefault="00C22E26" w:rsidP="00C22E26">
            <w:r w:rsidRPr="00883CF8">
              <w:rPr>
                <w:rFonts w:eastAsia="Times New Roman" w:cs="Times New Roman"/>
                <w:lang w:eastAsia="tr-TR"/>
              </w:rPr>
              <w:t>Elektronik</w:t>
            </w:r>
          </w:p>
        </w:tc>
        <w:tc>
          <w:tcPr>
            <w:tcW w:w="4961" w:type="dxa"/>
          </w:tcPr>
          <w:p w:rsidR="00C22E26" w:rsidRPr="005849B6" w:rsidRDefault="00420503" w:rsidP="000949C3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İle</w:t>
            </w:r>
            <w:r w:rsidR="000949C3">
              <w:rPr>
                <w:rFonts w:ascii="Calibri" w:hAnsi="Calibri"/>
                <w:color w:val="FF0000"/>
              </w:rPr>
              <w:t xml:space="preserve">tişim ve Etik </w:t>
            </w:r>
            <w:r w:rsidR="005849B6">
              <w:rPr>
                <w:rFonts w:ascii="Calibri" w:hAnsi="Calibri"/>
                <w:color w:val="FF0000"/>
              </w:rPr>
              <w:t>2. ÖĞRETİM</w:t>
            </w:r>
          </w:p>
        </w:tc>
        <w:tc>
          <w:tcPr>
            <w:tcW w:w="1843" w:type="dxa"/>
          </w:tcPr>
          <w:p w:rsidR="00C22E26" w:rsidRPr="00E74CC6" w:rsidRDefault="005849B6" w:rsidP="00C22E26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E74CC6"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C22E26" w:rsidRPr="00661592" w:rsidRDefault="005849B6" w:rsidP="00C22E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C22E26" w:rsidRPr="00F92B30" w:rsidRDefault="00F92B30" w:rsidP="00C22E26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F92B30">
              <w:rPr>
                <w:rFonts w:eastAsia="Times New Roman" w:cs="Times New Roman"/>
                <w:color w:val="FF0000"/>
                <w:lang w:eastAsia="tr-TR"/>
              </w:rPr>
              <w:t>Öğr. Gör. M. A. YENER</w:t>
            </w:r>
          </w:p>
        </w:tc>
      </w:tr>
      <w:tr w:rsidR="00C22E26" w:rsidRPr="00356ECF" w:rsidTr="00C15C81">
        <w:trPr>
          <w:trHeight w:val="283"/>
        </w:trPr>
        <w:tc>
          <w:tcPr>
            <w:tcW w:w="1277" w:type="dxa"/>
          </w:tcPr>
          <w:p w:rsidR="00C22E26" w:rsidRDefault="00C22E26" w:rsidP="00C22E26">
            <w:r w:rsidRPr="00883CF8">
              <w:rPr>
                <w:rFonts w:eastAsia="Times New Roman" w:cs="Times New Roman"/>
                <w:lang w:eastAsia="tr-TR"/>
              </w:rPr>
              <w:t>Elektronik</w:t>
            </w:r>
          </w:p>
        </w:tc>
        <w:tc>
          <w:tcPr>
            <w:tcW w:w="4961" w:type="dxa"/>
          </w:tcPr>
          <w:p w:rsidR="00C22E26" w:rsidRPr="00E74CC6" w:rsidRDefault="00E74CC6" w:rsidP="00C22E26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İş Sağlığı ve Güvenliği 1. ÖĞRETİM</w:t>
            </w:r>
          </w:p>
        </w:tc>
        <w:tc>
          <w:tcPr>
            <w:tcW w:w="1843" w:type="dxa"/>
          </w:tcPr>
          <w:p w:rsidR="00C22E26" w:rsidRPr="00E74CC6" w:rsidRDefault="00E74CC6" w:rsidP="00C22E26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E74CC6">
              <w:rPr>
                <w:rFonts w:eastAsia="Times New Roman" w:cs="Times New Roman"/>
                <w:color w:val="FF0000"/>
                <w:lang w:eastAsia="tr-TR"/>
              </w:rPr>
              <w:t>10:00</w:t>
            </w:r>
          </w:p>
        </w:tc>
        <w:tc>
          <w:tcPr>
            <w:tcW w:w="3118" w:type="dxa"/>
          </w:tcPr>
          <w:p w:rsidR="00C22E26" w:rsidRPr="00285900" w:rsidRDefault="00E74CC6" w:rsidP="00C22E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C22E26" w:rsidRPr="00F92B30" w:rsidRDefault="00F92B30" w:rsidP="00C22E26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F92B30">
              <w:rPr>
                <w:rFonts w:eastAsia="Times New Roman" w:cs="Times New Roman"/>
                <w:color w:val="FF0000"/>
                <w:lang w:eastAsia="tr-TR"/>
              </w:rPr>
              <w:t>Öğr. Gör. S. A. AYAS</w:t>
            </w:r>
          </w:p>
        </w:tc>
      </w:tr>
      <w:tr w:rsidR="00C22E26" w:rsidRPr="00356ECF" w:rsidTr="00C15C81">
        <w:trPr>
          <w:trHeight w:val="283"/>
        </w:trPr>
        <w:tc>
          <w:tcPr>
            <w:tcW w:w="1277" w:type="dxa"/>
          </w:tcPr>
          <w:p w:rsidR="00C22E26" w:rsidRDefault="00C22E26" w:rsidP="00C22E26">
            <w:r w:rsidRPr="00883CF8">
              <w:rPr>
                <w:rFonts w:eastAsia="Times New Roman" w:cs="Times New Roman"/>
                <w:lang w:eastAsia="tr-TR"/>
              </w:rPr>
              <w:t>Elektronik</w:t>
            </w:r>
          </w:p>
        </w:tc>
        <w:tc>
          <w:tcPr>
            <w:tcW w:w="4961" w:type="dxa"/>
          </w:tcPr>
          <w:p w:rsidR="00C22E26" w:rsidRPr="00E74CC6" w:rsidRDefault="00E74CC6" w:rsidP="00C22E26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İş Sağlığı ve Güvenliği 2. ÖĞRETİM</w:t>
            </w:r>
          </w:p>
        </w:tc>
        <w:tc>
          <w:tcPr>
            <w:tcW w:w="1843" w:type="dxa"/>
          </w:tcPr>
          <w:p w:rsidR="00C22E26" w:rsidRPr="00E74CC6" w:rsidRDefault="00E74CC6" w:rsidP="00C22E26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E74CC6"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C22E26" w:rsidRPr="00BE5FA9" w:rsidRDefault="00E74CC6" w:rsidP="00C22E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C22E26" w:rsidRPr="00F92B30" w:rsidRDefault="00F92B30" w:rsidP="00C22E26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F92B30">
              <w:rPr>
                <w:rFonts w:eastAsia="Times New Roman" w:cs="Times New Roman"/>
                <w:color w:val="FF0000"/>
                <w:lang w:eastAsia="tr-TR"/>
              </w:rPr>
              <w:t>Öğr. Gör. S. A. AYAS</w:t>
            </w:r>
          </w:p>
        </w:tc>
      </w:tr>
      <w:tr w:rsidR="00C22E26" w:rsidRPr="00356ECF" w:rsidTr="00C15C81">
        <w:trPr>
          <w:trHeight w:val="283"/>
        </w:trPr>
        <w:tc>
          <w:tcPr>
            <w:tcW w:w="1277" w:type="dxa"/>
          </w:tcPr>
          <w:p w:rsidR="00C22E26" w:rsidRDefault="00C22E26" w:rsidP="00C22E26">
            <w:r w:rsidRPr="00883CF8">
              <w:rPr>
                <w:rFonts w:eastAsia="Times New Roman" w:cs="Times New Roman"/>
                <w:lang w:eastAsia="tr-TR"/>
              </w:rPr>
              <w:t>Elektronik</w:t>
            </w:r>
          </w:p>
        </w:tc>
        <w:tc>
          <w:tcPr>
            <w:tcW w:w="4961" w:type="dxa"/>
          </w:tcPr>
          <w:p w:rsidR="00C22E26" w:rsidRPr="00E74CC6" w:rsidRDefault="00E74CC6" w:rsidP="00C22E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Bilgisayar Destekli Mesleki Tasarım</w:t>
            </w:r>
          </w:p>
        </w:tc>
        <w:tc>
          <w:tcPr>
            <w:tcW w:w="1843" w:type="dxa"/>
          </w:tcPr>
          <w:p w:rsidR="00C22E26" w:rsidRPr="00335300" w:rsidRDefault="00E74CC6" w:rsidP="00C22E26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</w:p>
        </w:tc>
        <w:tc>
          <w:tcPr>
            <w:tcW w:w="3118" w:type="dxa"/>
          </w:tcPr>
          <w:p w:rsidR="00C22E26" w:rsidRPr="00E74CC6" w:rsidRDefault="00E74CC6" w:rsidP="00C22E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Ocak 2019 Pazartesi</w:t>
            </w:r>
          </w:p>
        </w:tc>
        <w:tc>
          <w:tcPr>
            <w:tcW w:w="2835" w:type="dxa"/>
          </w:tcPr>
          <w:p w:rsidR="00C22E26" w:rsidRPr="00335300" w:rsidRDefault="00E74CC6" w:rsidP="00C22E26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M. KAYA</w:t>
            </w:r>
          </w:p>
        </w:tc>
      </w:tr>
      <w:tr w:rsidR="00E74CC6" w:rsidRPr="00356ECF" w:rsidTr="00C15C81">
        <w:trPr>
          <w:trHeight w:val="283"/>
        </w:trPr>
        <w:tc>
          <w:tcPr>
            <w:tcW w:w="1277" w:type="dxa"/>
          </w:tcPr>
          <w:p w:rsidR="00E74CC6" w:rsidRDefault="00E74CC6" w:rsidP="00E74CC6">
            <w:r w:rsidRPr="00883CF8">
              <w:rPr>
                <w:rFonts w:eastAsia="Times New Roman" w:cs="Times New Roman"/>
                <w:lang w:eastAsia="tr-TR"/>
              </w:rPr>
              <w:t>Elektronik</w:t>
            </w:r>
          </w:p>
        </w:tc>
        <w:tc>
          <w:tcPr>
            <w:tcW w:w="4961" w:type="dxa"/>
          </w:tcPr>
          <w:p w:rsidR="00E74CC6" w:rsidRPr="00E74CC6" w:rsidRDefault="00E74CC6" w:rsidP="00E74C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Doğru Akım Devre Analizi</w:t>
            </w:r>
          </w:p>
        </w:tc>
        <w:tc>
          <w:tcPr>
            <w:tcW w:w="1843" w:type="dxa"/>
          </w:tcPr>
          <w:p w:rsidR="00E74CC6" w:rsidRDefault="00E74CC6" w:rsidP="00E74CC6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14:30</w:t>
            </w:r>
          </w:p>
        </w:tc>
        <w:tc>
          <w:tcPr>
            <w:tcW w:w="3118" w:type="dxa"/>
          </w:tcPr>
          <w:p w:rsidR="00E74CC6" w:rsidRDefault="00E74CC6" w:rsidP="00E74C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Ocak 2019 Pazartesi</w:t>
            </w:r>
          </w:p>
        </w:tc>
        <w:tc>
          <w:tcPr>
            <w:tcW w:w="2835" w:type="dxa"/>
          </w:tcPr>
          <w:p w:rsidR="00E74CC6" w:rsidRPr="00BE5FA9" w:rsidRDefault="00E74CC6" w:rsidP="00E74CC6">
            <w:pPr>
              <w:rPr>
                <w:rFonts w:ascii="Calibri" w:hAnsi="Calibri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M. KAYA</w:t>
            </w:r>
          </w:p>
        </w:tc>
      </w:tr>
      <w:tr w:rsidR="00E74CC6" w:rsidRPr="00356ECF" w:rsidTr="00C15C81">
        <w:trPr>
          <w:trHeight w:val="283"/>
        </w:trPr>
        <w:tc>
          <w:tcPr>
            <w:tcW w:w="1277" w:type="dxa"/>
          </w:tcPr>
          <w:p w:rsidR="00E74CC6" w:rsidRDefault="00E74CC6" w:rsidP="00E74CC6">
            <w:r w:rsidRPr="00883CF8">
              <w:rPr>
                <w:rFonts w:eastAsia="Times New Roman" w:cs="Times New Roman"/>
                <w:lang w:eastAsia="tr-TR"/>
              </w:rPr>
              <w:t>Elektronik</w:t>
            </w:r>
          </w:p>
        </w:tc>
        <w:tc>
          <w:tcPr>
            <w:tcW w:w="4961" w:type="dxa"/>
          </w:tcPr>
          <w:p w:rsidR="00E74CC6" w:rsidRPr="00E74CC6" w:rsidRDefault="00E74CC6" w:rsidP="00E74C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Analog Elektronik</w:t>
            </w:r>
          </w:p>
        </w:tc>
        <w:tc>
          <w:tcPr>
            <w:tcW w:w="1843" w:type="dxa"/>
          </w:tcPr>
          <w:p w:rsidR="00E74CC6" w:rsidRDefault="00E74CC6" w:rsidP="00E74CC6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</w:p>
        </w:tc>
        <w:tc>
          <w:tcPr>
            <w:tcW w:w="3118" w:type="dxa"/>
          </w:tcPr>
          <w:p w:rsidR="00E74CC6" w:rsidRDefault="00E74CC6" w:rsidP="00E74C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Ocak 2019 Salı</w:t>
            </w:r>
          </w:p>
        </w:tc>
        <w:tc>
          <w:tcPr>
            <w:tcW w:w="2835" w:type="dxa"/>
          </w:tcPr>
          <w:p w:rsidR="00E74CC6" w:rsidRDefault="00E74CC6" w:rsidP="00E74CC6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M. KAYA</w:t>
            </w:r>
          </w:p>
        </w:tc>
      </w:tr>
      <w:tr w:rsidR="00E74CC6" w:rsidRPr="00356ECF" w:rsidTr="00C15C81">
        <w:trPr>
          <w:trHeight w:val="283"/>
        </w:trPr>
        <w:tc>
          <w:tcPr>
            <w:tcW w:w="1277" w:type="dxa"/>
          </w:tcPr>
          <w:p w:rsidR="00E74CC6" w:rsidRPr="00883CF8" w:rsidRDefault="00E74CC6" w:rsidP="00E74CC6">
            <w:pPr>
              <w:rPr>
                <w:rFonts w:eastAsia="Times New Roman" w:cs="Times New Roman"/>
                <w:lang w:eastAsia="tr-TR"/>
              </w:rPr>
            </w:pPr>
            <w:r w:rsidRPr="00883CF8">
              <w:rPr>
                <w:rFonts w:eastAsia="Times New Roman" w:cs="Times New Roman"/>
                <w:lang w:eastAsia="tr-TR"/>
              </w:rPr>
              <w:t>Elektronik</w:t>
            </w:r>
          </w:p>
        </w:tc>
        <w:tc>
          <w:tcPr>
            <w:tcW w:w="4961" w:type="dxa"/>
          </w:tcPr>
          <w:p w:rsidR="00E74CC6" w:rsidRDefault="00E74CC6" w:rsidP="00E74CC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Mekatroniğe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Giriş </w:t>
            </w:r>
          </w:p>
        </w:tc>
        <w:tc>
          <w:tcPr>
            <w:tcW w:w="1843" w:type="dxa"/>
          </w:tcPr>
          <w:p w:rsidR="00E74CC6" w:rsidRDefault="00E74CC6" w:rsidP="00E74CC6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E74CC6" w:rsidRDefault="00E74CC6" w:rsidP="00E74C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Ocak 2019 Salı</w:t>
            </w:r>
          </w:p>
        </w:tc>
        <w:tc>
          <w:tcPr>
            <w:tcW w:w="2835" w:type="dxa"/>
          </w:tcPr>
          <w:p w:rsidR="00E74CC6" w:rsidRDefault="00E74CC6" w:rsidP="00E74CC6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M. KAYA</w:t>
            </w:r>
          </w:p>
        </w:tc>
      </w:tr>
    </w:tbl>
    <w:p w:rsidR="00C22E26" w:rsidRDefault="00C22E26" w:rsidP="00C22E26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8C4393" w:rsidRDefault="008C4393" w:rsidP="008C4393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126BE9" w:rsidRPr="00423465" w:rsidRDefault="00126BE9" w:rsidP="00D24F1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423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A.İ.T.T, İngilizce,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Türk</w:t>
      </w:r>
      <w:r w:rsidR="001E5C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Dili, Temel Bilgi Teknolojisi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Kullanımı,</w:t>
      </w:r>
      <w:r w:rsidRPr="00423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Matematik, Girişimcilik, İletişim ve Etik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, İş Sağlığı ve Güvenliği </w:t>
      </w:r>
      <w:r w:rsidR="00787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derslerinin Sınav Yerleri</w:t>
      </w:r>
      <w:r w:rsidRPr="00423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</w:t>
      </w:r>
      <w:hyperlink r:id="rId8" w:history="1">
        <w:r w:rsidRPr="00423465">
          <w:rPr>
            <w:rStyle w:val="Kpr"/>
            <w:rFonts w:ascii="Times New Roman" w:hAnsi="Times New Roman" w:cs="Times New Roman"/>
            <w:b/>
            <w:sz w:val="24"/>
            <w:szCs w:val="24"/>
          </w:rPr>
          <w:t>www.ebs.sakarya.edu.tr/ogrencidekanligi/sinavyeriogren.ph</w:t>
        </w:r>
      </w:hyperlink>
      <w:r w:rsidR="00AF18CD">
        <w:rPr>
          <w:rStyle w:val="Kpr"/>
          <w:rFonts w:ascii="Times New Roman" w:hAnsi="Times New Roman" w:cs="Times New Roman"/>
          <w:b/>
          <w:sz w:val="24"/>
          <w:szCs w:val="24"/>
        </w:rPr>
        <w:t>p</w:t>
      </w:r>
      <w:r w:rsidRPr="004234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adresinden ulaşabilirsiniz.</w:t>
      </w:r>
    </w:p>
    <w:p w:rsidR="00C15C81" w:rsidRDefault="00C15C81" w:rsidP="008C4393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787ABA" w:rsidRDefault="00787ABA" w:rsidP="00C15C81">
      <w:pPr>
        <w:pStyle w:val="AralkYok"/>
        <w:jc w:val="center"/>
        <w:rPr>
          <w:b/>
        </w:rPr>
      </w:pPr>
    </w:p>
    <w:p w:rsidR="00C15C81" w:rsidRDefault="00C15C81" w:rsidP="00C15C81">
      <w:pPr>
        <w:pStyle w:val="AralkYok"/>
        <w:jc w:val="center"/>
        <w:rPr>
          <w:b/>
        </w:rPr>
      </w:pPr>
      <w:r w:rsidRPr="00784317">
        <w:rPr>
          <w:b/>
        </w:rPr>
        <w:t>SAKARYA UYGULAMALI BİLİMLER ÜNİVERSİTESİ HENDEK MESLEK YÜKSEKOKULU</w:t>
      </w:r>
    </w:p>
    <w:p w:rsidR="00C15C81" w:rsidRPr="00356ECF" w:rsidRDefault="00C15C81" w:rsidP="00C15C81">
      <w:pPr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2018 – 2019 ÖĞRETİM YILI GÜZ</w:t>
      </w:r>
      <w:r w:rsidRPr="00356ECF">
        <w:rPr>
          <w:rFonts w:ascii="Calibri" w:hAnsi="Calibri" w:cs="Times New Roman"/>
          <w:b/>
        </w:rPr>
        <w:t xml:space="preserve"> YARIYILI </w:t>
      </w:r>
      <w:r>
        <w:rPr>
          <w:rFonts w:ascii="Calibri" w:hAnsi="Calibri" w:cs="Times New Roman"/>
          <w:b/>
        </w:rPr>
        <w:t xml:space="preserve">İNŞAAT FİNAL </w:t>
      </w:r>
      <w:r w:rsidRPr="00356ECF">
        <w:rPr>
          <w:rFonts w:ascii="Calibri" w:hAnsi="Calibri" w:cs="Times New Roman"/>
          <w:b/>
        </w:rPr>
        <w:t>PROGRAMI</w:t>
      </w:r>
    </w:p>
    <w:tbl>
      <w:tblPr>
        <w:tblStyle w:val="TabloKlavuzu"/>
        <w:tblW w:w="14034" w:type="dxa"/>
        <w:tblInd w:w="-998" w:type="dxa"/>
        <w:tblLook w:val="04A0" w:firstRow="1" w:lastRow="0" w:firstColumn="1" w:lastColumn="0" w:noHBand="0" w:noVBand="1"/>
      </w:tblPr>
      <w:tblGrid>
        <w:gridCol w:w="1277"/>
        <w:gridCol w:w="4961"/>
        <w:gridCol w:w="1843"/>
        <w:gridCol w:w="3118"/>
        <w:gridCol w:w="2835"/>
      </w:tblGrid>
      <w:tr w:rsidR="00C15C81" w:rsidRPr="00356ECF" w:rsidTr="00C15C81">
        <w:trPr>
          <w:trHeight w:val="20"/>
        </w:trPr>
        <w:tc>
          <w:tcPr>
            <w:tcW w:w="1277" w:type="dxa"/>
          </w:tcPr>
          <w:p w:rsidR="00C15C81" w:rsidRPr="000204C5" w:rsidRDefault="00C15C81" w:rsidP="00C15C81">
            <w:pPr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0204C5">
              <w:rPr>
                <w:rFonts w:ascii="Calibri" w:eastAsia="Times New Roman" w:hAnsi="Calibri" w:cs="Times New Roman"/>
                <w:b/>
                <w:lang w:eastAsia="tr-TR"/>
              </w:rPr>
              <w:t>Programı</w:t>
            </w:r>
          </w:p>
        </w:tc>
        <w:tc>
          <w:tcPr>
            <w:tcW w:w="4961" w:type="dxa"/>
          </w:tcPr>
          <w:p w:rsidR="00C15C81" w:rsidRPr="00356ECF" w:rsidRDefault="00C15C81" w:rsidP="00C15C81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Dersin Adı</w:t>
            </w:r>
          </w:p>
        </w:tc>
        <w:tc>
          <w:tcPr>
            <w:tcW w:w="1843" w:type="dxa"/>
          </w:tcPr>
          <w:p w:rsidR="00C15C81" w:rsidRPr="00356ECF" w:rsidRDefault="00C15C81" w:rsidP="00C15C81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Saati</w:t>
            </w:r>
          </w:p>
        </w:tc>
        <w:tc>
          <w:tcPr>
            <w:tcW w:w="3118" w:type="dxa"/>
          </w:tcPr>
          <w:p w:rsidR="00C15C81" w:rsidRPr="00356ECF" w:rsidRDefault="00C15C81" w:rsidP="00C15C81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Sınav Günü</w:t>
            </w:r>
          </w:p>
        </w:tc>
        <w:tc>
          <w:tcPr>
            <w:tcW w:w="2835" w:type="dxa"/>
          </w:tcPr>
          <w:p w:rsidR="00C15C81" w:rsidRPr="00356ECF" w:rsidRDefault="00C15C81" w:rsidP="00C15C81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Öğretim Elemanı</w:t>
            </w:r>
          </w:p>
        </w:tc>
      </w:tr>
      <w:tr w:rsidR="00C15C81" w:rsidRPr="00356ECF" w:rsidTr="00C15C81">
        <w:trPr>
          <w:trHeight w:val="283"/>
        </w:trPr>
        <w:tc>
          <w:tcPr>
            <w:tcW w:w="1277" w:type="dxa"/>
          </w:tcPr>
          <w:p w:rsidR="00C15C81" w:rsidRPr="00335300" w:rsidRDefault="00C15C81" w:rsidP="00C15C81">
            <w:pPr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4961" w:type="dxa"/>
          </w:tcPr>
          <w:p w:rsidR="00C15C81" w:rsidRPr="00C22E26" w:rsidRDefault="00C15C81" w:rsidP="00C15C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Yapı metraj ve maliyeti</w:t>
            </w:r>
          </w:p>
        </w:tc>
        <w:tc>
          <w:tcPr>
            <w:tcW w:w="1843" w:type="dxa"/>
          </w:tcPr>
          <w:p w:rsidR="00C15C81" w:rsidRPr="00335300" w:rsidRDefault="00C15C81" w:rsidP="00C15C81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</w:p>
        </w:tc>
        <w:tc>
          <w:tcPr>
            <w:tcW w:w="3118" w:type="dxa"/>
          </w:tcPr>
          <w:p w:rsidR="00C15C81" w:rsidRPr="00460E3E" w:rsidRDefault="00C15C81" w:rsidP="00C15C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Ocak 2019 Çarşamba</w:t>
            </w:r>
          </w:p>
        </w:tc>
        <w:tc>
          <w:tcPr>
            <w:tcW w:w="2835" w:type="dxa"/>
          </w:tcPr>
          <w:p w:rsidR="00C15C81" w:rsidRPr="00460E3E" w:rsidRDefault="00C15C81" w:rsidP="00C15C81">
            <w:pPr>
              <w:rPr>
                <w:rFonts w:ascii="Calibri" w:hAnsi="Calibri"/>
                <w:color w:val="000000"/>
              </w:rPr>
            </w:pPr>
          </w:p>
        </w:tc>
      </w:tr>
      <w:tr w:rsidR="00C15C81" w:rsidRPr="00356ECF" w:rsidTr="00C15C81">
        <w:trPr>
          <w:trHeight w:val="283"/>
        </w:trPr>
        <w:tc>
          <w:tcPr>
            <w:tcW w:w="1277" w:type="dxa"/>
          </w:tcPr>
          <w:p w:rsidR="00C15C81" w:rsidRDefault="00C15C81" w:rsidP="00C15C81">
            <w:r w:rsidRPr="008F1488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4961" w:type="dxa"/>
          </w:tcPr>
          <w:p w:rsidR="00C15C81" w:rsidRPr="00C15C81" w:rsidRDefault="00C15C81" w:rsidP="00C15C81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A.İ.İ.T. 1. ÖĞRETİM</w:t>
            </w:r>
          </w:p>
        </w:tc>
        <w:tc>
          <w:tcPr>
            <w:tcW w:w="1843" w:type="dxa"/>
          </w:tcPr>
          <w:p w:rsidR="00C15C81" w:rsidRPr="00335300" w:rsidRDefault="00B141D0" w:rsidP="00C15C81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B141D0"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C15C81" w:rsidRPr="00B141D0" w:rsidRDefault="00B141D0" w:rsidP="00C15C81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C15C81" w:rsidRPr="00460E3E" w:rsidRDefault="00C15C81" w:rsidP="00C15C81">
            <w:pPr>
              <w:rPr>
                <w:rFonts w:ascii="Calibri" w:hAnsi="Calibri"/>
              </w:rPr>
            </w:pPr>
          </w:p>
        </w:tc>
      </w:tr>
      <w:tr w:rsidR="00B141D0" w:rsidRPr="00356ECF" w:rsidTr="00C15C81">
        <w:trPr>
          <w:trHeight w:val="283"/>
        </w:trPr>
        <w:tc>
          <w:tcPr>
            <w:tcW w:w="1277" w:type="dxa"/>
          </w:tcPr>
          <w:p w:rsidR="00B141D0" w:rsidRDefault="00B141D0" w:rsidP="00B141D0">
            <w:r w:rsidRPr="008F1488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4961" w:type="dxa"/>
          </w:tcPr>
          <w:p w:rsidR="00B141D0" w:rsidRPr="00C15C81" w:rsidRDefault="00B141D0" w:rsidP="00B141D0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A.İ.İ.T. 2. ÖĞRETİM</w:t>
            </w:r>
          </w:p>
        </w:tc>
        <w:tc>
          <w:tcPr>
            <w:tcW w:w="1843" w:type="dxa"/>
          </w:tcPr>
          <w:p w:rsidR="00B141D0" w:rsidRPr="008C19DC" w:rsidRDefault="00B141D0" w:rsidP="00B141D0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16:30</w:t>
            </w:r>
          </w:p>
        </w:tc>
        <w:tc>
          <w:tcPr>
            <w:tcW w:w="3118" w:type="dxa"/>
          </w:tcPr>
          <w:p w:rsidR="00B141D0" w:rsidRDefault="00B141D0" w:rsidP="00B141D0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B141D0" w:rsidRPr="00335300" w:rsidRDefault="00B141D0" w:rsidP="00B141D0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B141D0" w:rsidRPr="00356ECF" w:rsidTr="00C15C81">
        <w:trPr>
          <w:trHeight w:val="283"/>
        </w:trPr>
        <w:tc>
          <w:tcPr>
            <w:tcW w:w="1277" w:type="dxa"/>
          </w:tcPr>
          <w:p w:rsidR="00B141D0" w:rsidRDefault="00B141D0" w:rsidP="00B141D0">
            <w:r w:rsidRPr="008F1488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4961" w:type="dxa"/>
          </w:tcPr>
          <w:p w:rsidR="00B141D0" w:rsidRPr="00C15C81" w:rsidRDefault="00696B8E" w:rsidP="00B141D0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İngilizce</w:t>
            </w:r>
            <w:r w:rsidR="00B141D0">
              <w:rPr>
                <w:rFonts w:ascii="Calibri" w:hAnsi="Calibri"/>
                <w:color w:val="FF0000"/>
              </w:rPr>
              <w:t xml:space="preserve"> 1. ÖĞRETİM</w:t>
            </w:r>
          </w:p>
        </w:tc>
        <w:tc>
          <w:tcPr>
            <w:tcW w:w="1843" w:type="dxa"/>
          </w:tcPr>
          <w:p w:rsidR="00B141D0" w:rsidRDefault="00B141D0" w:rsidP="00B141D0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14:00</w:t>
            </w:r>
          </w:p>
        </w:tc>
        <w:tc>
          <w:tcPr>
            <w:tcW w:w="3118" w:type="dxa"/>
          </w:tcPr>
          <w:p w:rsidR="00B141D0" w:rsidRDefault="00B141D0" w:rsidP="00B141D0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B141D0" w:rsidRPr="001261EC" w:rsidRDefault="00B141D0" w:rsidP="00B141D0">
            <w:pPr>
              <w:rPr>
                <w:rFonts w:ascii="Calibri" w:hAnsi="Calibri"/>
                <w:color w:val="000000"/>
              </w:rPr>
            </w:pPr>
          </w:p>
        </w:tc>
      </w:tr>
      <w:tr w:rsidR="00B141D0" w:rsidRPr="00356ECF" w:rsidTr="00C15C81">
        <w:trPr>
          <w:trHeight w:val="283"/>
        </w:trPr>
        <w:tc>
          <w:tcPr>
            <w:tcW w:w="1277" w:type="dxa"/>
          </w:tcPr>
          <w:p w:rsidR="00B141D0" w:rsidRDefault="00B141D0" w:rsidP="00B141D0">
            <w:r w:rsidRPr="008F1488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4961" w:type="dxa"/>
          </w:tcPr>
          <w:p w:rsidR="00B141D0" w:rsidRDefault="00696B8E" w:rsidP="00B141D0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İngilizce</w:t>
            </w:r>
            <w:r w:rsidR="00B141D0">
              <w:rPr>
                <w:rFonts w:ascii="Calibri" w:hAnsi="Calibri"/>
                <w:color w:val="FF0000"/>
              </w:rPr>
              <w:t xml:space="preserve"> 2. ÖĞRETİM</w:t>
            </w:r>
          </w:p>
        </w:tc>
        <w:tc>
          <w:tcPr>
            <w:tcW w:w="1843" w:type="dxa"/>
          </w:tcPr>
          <w:p w:rsidR="00B141D0" w:rsidRDefault="00B141D0" w:rsidP="00B141D0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16:30</w:t>
            </w:r>
          </w:p>
        </w:tc>
        <w:tc>
          <w:tcPr>
            <w:tcW w:w="3118" w:type="dxa"/>
          </w:tcPr>
          <w:p w:rsidR="00B141D0" w:rsidRDefault="00B141D0" w:rsidP="00B141D0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B141D0" w:rsidRPr="00A17F87" w:rsidRDefault="00B141D0" w:rsidP="00B141D0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B141D0" w:rsidRPr="00356ECF" w:rsidTr="00C15C81">
        <w:trPr>
          <w:trHeight w:val="283"/>
        </w:trPr>
        <w:tc>
          <w:tcPr>
            <w:tcW w:w="1277" w:type="dxa"/>
          </w:tcPr>
          <w:p w:rsidR="00B141D0" w:rsidRDefault="00B141D0" w:rsidP="00B141D0">
            <w:r w:rsidRPr="008F1488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4961" w:type="dxa"/>
          </w:tcPr>
          <w:p w:rsidR="00B141D0" w:rsidRPr="00A17F87" w:rsidRDefault="00696B8E" w:rsidP="00B141D0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Türk Dili</w:t>
            </w:r>
            <w:r w:rsidR="00B141D0">
              <w:rPr>
                <w:rFonts w:ascii="Calibri" w:hAnsi="Calibri"/>
                <w:color w:val="FF0000"/>
              </w:rPr>
              <w:t xml:space="preserve"> 1. ÖĞRETİM</w:t>
            </w:r>
          </w:p>
        </w:tc>
        <w:tc>
          <w:tcPr>
            <w:tcW w:w="1843" w:type="dxa"/>
          </w:tcPr>
          <w:p w:rsidR="00B141D0" w:rsidRPr="00A17F87" w:rsidRDefault="00B141D0" w:rsidP="00B141D0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B141D0" w:rsidRDefault="00B141D0" w:rsidP="00B141D0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B141D0" w:rsidRPr="00335300" w:rsidRDefault="00B141D0" w:rsidP="00B141D0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B141D0" w:rsidRPr="00356ECF" w:rsidTr="00C15C81">
        <w:trPr>
          <w:trHeight w:val="283"/>
        </w:trPr>
        <w:tc>
          <w:tcPr>
            <w:tcW w:w="1277" w:type="dxa"/>
          </w:tcPr>
          <w:p w:rsidR="00B141D0" w:rsidRDefault="00B141D0" w:rsidP="00B141D0">
            <w:r w:rsidRPr="008F1488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4961" w:type="dxa"/>
          </w:tcPr>
          <w:p w:rsidR="00B141D0" w:rsidRPr="00A17F87" w:rsidRDefault="00696B8E" w:rsidP="00B141D0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Türk Dili</w:t>
            </w:r>
            <w:r w:rsidR="00B141D0">
              <w:rPr>
                <w:rFonts w:ascii="Calibri" w:hAnsi="Calibri"/>
                <w:color w:val="FF0000"/>
              </w:rPr>
              <w:t xml:space="preserve"> 2. ÖĞRETİM</w:t>
            </w:r>
          </w:p>
        </w:tc>
        <w:tc>
          <w:tcPr>
            <w:tcW w:w="1843" w:type="dxa"/>
          </w:tcPr>
          <w:p w:rsidR="00B141D0" w:rsidRPr="00A17F87" w:rsidRDefault="00B141D0" w:rsidP="00B141D0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16:30</w:t>
            </w:r>
          </w:p>
        </w:tc>
        <w:tc>
          <w:tcPr>
            <w:tcW w:w="3118" w:type="dxa"/>
          </w:tcPr>
          <w:p w:rsidR="00B141D0" w:rsidRDefault="00B141D0" w:rsidP="00B141D0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B141D0" w:rsidRPr="00335300" w:rsidRDefault="00B141D0" w:rsidP="00B141D0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B141D0" w:rsidRPr="00356ECF" w:rsidTr="00C15C81">
        <w:trPr>
          <w:trHeight w:val="283"/>
        </w:trPr>
        <w:tc>
          <w:tcPr>
            <w:tcW w:w="1277" w:type="dxa"/>
          </w:tcPr>
          <w:p w:rsidR="00B141D0" w:rsidRDefault="00B141D0" w:rsidP="00B141D0">
            <w:r w:rsidRPr="008F1488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4961" w:type="dxa"/>
          </w:tcPr>
          <w:p w:rsidR="00B141D0" w:rsidRPr="00A17F87" w:rsidRDefault="00696B8E" w:rsidP="00B141D0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Temel Bilgi Teknolojisi Kullanımı</w:t>
            </w:r>
            <w:r w:rsidR="00B141D0">
              <w:rPr>
                <w:rFonts w:ascii="Calibri" w:hAnsi="Calibri"/>
                <w:color w:val="FF0000"/>
              </w:rPr>
              <w:t xml:space="preserve"> 1. ÖĞRETİM</w:t>
            </w:r>
          </w:p>
        </w:tc>
        <w:tc>
          <w:tcPr>
            <w:tcW w:w="1843" w:type="dxa"/>
          </w:tcPr>
          <w:p w:rsidR="00B141D0" w:rsidRPr="00A17F87" w:rsidRDefault="00B141D0" w:rsidP="00B141D0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B141D0" w:rsidRDefault="00B141D0" w:rsidP="00B141D0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B141D0" w:rsidRPr="00335300" w:rsidRDefault="00B141D0" w:rsidP="00B141D0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B141D0" w:rsidRPr="00356ECF" w:rsidTr="00C15C81">
        <w:trPr>
          <w:trHeight w:val="283"/>
        </w:trPr>
        <w:tc>
          <w:tcPr>
            <w:tcW w:w="1277" w:type="dxa"/>
          </w:tcPr>
          <w:p w:rsidR="00B141D0" w:rsidRDefault="00B141D0" w:rsidP="00B141D0">
            <w:r w:rsidRPr="008F1488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4961" w:type="dxa"/>
          </w:tcPr>
          <w:p w:rsidR="00B141D0" w:rsidRPr="00A17F87" w:rsidRDefault="00696B8E" w:rsidP="00B141D0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Temel Bilgi Teknolojisi Kullanımı </w:t>
            </w:r>
            <w:r w:rsidR="00B141D0">
              <w:rPr>
                <w:rFonts w:ascii="Calibri" w:hAnsi="Calibri"/>
                <w:color w:val="FF0000"/>
              </w:rPr>
              <w:t>2. ÖĞRETİM</w:t>
            </w:r>
          </w:p>
        </w:tc>
        <w:tc>
          <w:tcPr>
            <w:tcW w:w="1843" w:type="dxa"/>
          </w:tcPr>
          <w:p w:rsidR="00B141D0" w:rsidRPr="00A17F87" w:rsidRDefault="00B141D0" w:rsidP="00B141D0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16:30</w:t>
            </w:r>
          </w:p>
        </w:tc>
        <w:tc>
          <w:tcPr>
            <w:tcW w:w="3118" w:type="dxa"/>
          </w:tcPr>
          <w:p w:rsidR="00B141D0" w:rsidRDefault="00B141D0" w:rsidP="00B141D0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B141D0" w:rsidRPr="00335300" w:rsidRDefault="00B141D0" w:rsidP="00B141D0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C15C81" w:rsidRPr="00356ECF" w:rsidTr="00C15C81">
        <w:trPr>
          <w:trHeight w:val="283"/>
        </w:trPr>
        <w:tc>
          <w:tcPr>
            <w:tcW w:w="1277" w:type="dxa"/>
          </w:tcPr>
          <w:p w:rsidR="00C15C81" w:rsidRDefault="00C15C81" w:rsidP="00C15C81">
            <w:r w:rsidRPr="008F1488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4961" w:type="dxa"/>
          </w:tcPr>
          <w:p w:rsidR="00C15C81" w:rsidRPr="00504C2D" w:rsidRDefault="00696B8E" w:rsidP="00C15C81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Matematik</w:t>
            </w:r>
            <w:r w:rsidR="00B141D0" w:rsidRPr="00504C2D">
              <w:rPr>
                <w:rFonts w:ascii="Calibri" w:hAnsi="Calibri"/>
                <w:color w:val="FF0000"/>
              </w:rPr>
              <w:t xml:space="preserve"> 1. ÖĞRETİM</w:t>
            </w:r>
          </w:p>
        </w:tc>
        <w:tc>
          <w:tcPr>
            <w:tcW w:w="1843" w:type="dxa"/>
          </w:tcPr>
          <w:p w:rsidR="00C15C81" w:rsidRPr="00504C2D" w:rsidRDefault="00B141D0" w:rsidP="00C15C81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504C2D">
              <w:rPr>
                <w:rFonts w:eastAsia="Times New Roman" w:cs="Times New Roman"/>
                <w:color w:val="FF0000"/>
                <w:lang w:eastAsia="tr-TR"/>
              </w:rPr>
              <w:t>10:00</w:t>
            </w:r>
          </w:p>
        </w:tc>
        <w:tc>
          <w:tcPr>
            <w:tcW w:w="3118" w:type="dxa"/>
          </w:tcPr>
          <w:p w:rsidR="00C15C81" w:rsidRPr="00504C2D" w:rsidRDefault="00504C2D" w:rsidP="00C15C81">
            <w:pPr>
              <w:rPr>
                <w:rFonts w:ascii="Calibri" w:hAnsi="Calibri"/>
                <w:color w:val="FF0000"/>
              </w:rPr>
            </w:pPr>
            <w:r w:rsidRPr="00504C2D"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C15C81" w:rsidRPr="00504C2D" w:rsidRDefault="00504C2D" w:rsidP="00C15C81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504C2D">
              <w:rPr>
                <w:rFonts w:eastAsia="Times New Roman" w:cs="Times New Roman"/>
                <w:color w:val="FF0000"/>
                <w:lang w:eastAsia="tr-TR"/>
              </w:rPr>
              <w:t>Öğr. Gör. N. GAZANFER</w:t>
            </w:r>
          </w:p>
        </w:tc>
      </w:tr>
      <w:tr w:rsidR="00C15C81" w:rsidRPr="00356ECF" w:rsidTr="00C15C81">
        <w:trPr>
          <w:trHeight w:val="283"/>
        </w:trPr>
        <w:tc>
          <w:tcPr>
            <w:tcW w:w="1277" w:type="dxa"/>
          </w:tcPr>
          <w:p w:rsidR="00C15C81" w:rsidRDefault="00C15C81" w:rsidP="00C15C81">
            <w:r w:rsidRPr="008F1488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4961" w:type="dxa"/>
          </w:tcPr>
          <w:p w:rsidR="00C15C81" w:rsidRPr="00504C2D" w:rsidRDefault="00696B8E" w:rsidP="00C15C81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Matematik</w:t>
            </w:r>
            <w:r w:rsidR="00B141D0" w:rsidRPr="00504C2D">
              <w:rPr>
                <w:rFonts w:ascii="Calibri" w:hAnsi="Calibri"/>
                <w:color w:val="FF0000"/>
              </w:rPr>
              <w:t xml:space="preserve"> 2. ÖĞRETİM</w:t>
            </w:r>
          </w:p>
        </w:tc>
        <w:tc>
          <w:tcPr>
            <w:tcW w:w="1843" w:type="dxa"/>
          </w:tcPr>
          <w:p w:rsidR="00C15C81" w:rsidRPr="00504C2D" w:rsidRDefault="00B141D0" w:rsidP="00C15C81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504C2D"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C15C81" w:rsidRPr="00504C2D" w:rsidRDefault="00504C2D" w:rsidP="00C15C81">
            <w:pPr>
              <w:rPr>
                <w:rFonts w:ascii="Calibri" w:hAnsi="Calibri"/>
                <w:color w:val="FF0000"/>
              </w:rPr>
            </w:pPr>
            <w:r w:rsidRPr="00504C2D"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C15C81" w:rsidRPr="00504C2D" w:rsidRDefault="00504C2D" w:rsidP="00C15C81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504C2D">
              <w:rPr>
                <w:rFonts w:eastAsia="Times New Roman" w:cs="Times New Roman"/>
                <w:color w:val="FF0000"/>
                <w:lang w:eastAsia="tr-TR"/>
              </w:rPr>
              <w:t>Öğr. Gör. N. GAZANFER</w:t>
            </w:r>
          </w:p>
        </w:tc>
      </w:tr>
      <w:tr w:rsidR="00C15C81" w:rsidRPr="00356ECF" w:rsidTr="00C15C81">
        <w:trPr>
          <w:trHeight w:val="283"/>
        </w:trPr>
        <w:tc>
          <w:tcPr>
            <w:tcW w:w="1277" w:type="dxa"/>
          </w:tcPr>
          <w:p w:rsidR="00C15C81" w:rsidRDefault="00C15C81" w:rsidP="00C15C81">
            <w:r w:rsidRPr="008F1488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4961" w:type="dxa"/>
          </w:tcPr>
          <w:p w:rsidR="00C15C81" w:rsidRPr="002701B8" w:rsidRDefault="00504C2D" w:rsidP="00C15C81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Girişimcilik 1. ÖĞRETİM</w:t>
            </w:r>
          </w:p>
        </w:tc>
        <w:tc>
          <w:tcPr>
            <w:tcW w:w="1843" w:type="dxa"/>
          </w:tcPr>
          <w:p w:rsidR="00C15C81" w:rsidRPr="002701B8" w:rsidRDefault="00504C2D" w:rsidP="00C15C81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10:00</w:t>
            </w:r>
          </w:p>
        </w:tc>
        <w:tc>
          <w:tcPr>
            <w:tcW w:w="3118" w:type="dxa"/>
          </w:tcPr>
          <w:p w:rsidR="00C15C81" w:rsidRPr="00226C3B" w:rsidRDefault="00504C2D" w:rsidP="00C15C81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C15C81" w:rsidRPr="00335300" w:rsidRDefault="00504C2D" w:rsidP="00C15C81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504C2D">
              <w:rPr>
                <w:rFonts w:eastAsia="Times New Roman" w:cs="Times New Roman"/>
                <w:color w:val="FF0000"/>
                <w:lang w:eastAsia="tr-TR"/>
              </w:rPr>
              <w:t>Öğr. Gör. T. YOLCU</w:t>
            </w:r>
          </w:p>
        </w:tc>
      </w:tr>
      <w:tr w:rsidR="00C15C81" w:rsidRPr="00356ECF" w:rsidTr="00C15C81">
        <w:trPr>
          <w:trHeight w:val="283"/>
        </w:trPr>
        <w:tc>
          <w:tcPr>
            <w:tcW w:w="1277" w:type="dxa"/>
          </w:tcPr>
          <w:p w:rsidR="00C15C81" w:rsidRDefault="00C15C81" w:rsidP="00C15C81">
            <w:r w:rsidRPr="008F1488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4961" w:type="dxa"/>
          </w:tcPr>
          <w:p w:rsidR="00C15C81" w:rsidRPr="002701B8" w:rsidRDefault="00504C2D" w:rsidP="00C15C81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Girişimcilik 2. ÖĞRETİM</w:t>
            </w:r>
          </w:p>
        </w:tc>
        <w:tc>
          <w:tcPr>
            <w:tcW w:w="1843" w:type="dxa"/>
          </w:tcPr>
          <w:p w:rsidR="00C15C81" w:rsidRPr="002701B8" w:rsidRDefault="00504C2D" w:rsidP="00C15C81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C15C81" w:rsidRPr="00226C3B" w:rsidRDefault="00504C2D" w:rsidP="00C15C81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C15C81" w:rsidRPr="00335300" w:rsidRDefault="00504C2D" w:rsidP="00C15C81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504C2D">
              <w:rPr>
                <w:rFonts w:eastAsia="Times New Roman" w:cs="Times New Roman"/>
                <w:color w:val="FF0000"/>
                <w:lang w:eastAsia="tr-TR"/>
              </w:rPr>
              <w:t>Öğr. Gör. T. YOLCU</w:t>
            </w:r>
          </w:p>
        </w:tc>
      </w:tr>
      <w:tr w:rsidR="00C15C81" w:rsidRPr="00356ECF" w:rsidTr="00C15C81">
        <w:trPr>
          <w:trHeight w:val="283"/>
        </w:trPr>
        <w:tc>
          <w:tcPr>
            <w:tcW w:w="1277" w:type="dxa"/>
          </w:tcPr>
          <w:p w:rsidR="00C15C81" w:rsidRDefault="00C15C81" w:rsidP="00C15C81">
            <w:r w:rsidRPr="008F1488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4961" w:type="dxa"/>
          </w:tcPr>
          <w:p w:rsidR="00C15C81" w:rsidRPr="002701B8" w:rsidRDefault="00696B8E" w:rsidP="00C15C81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İletişim ve Etik</w:t>
            </w:r>
            <w:r w:rsidR="00504C2D">
              <w:rPr>
                <w:rFonts w:ascii="Calibri" w:hAnsi="Calibri"/>
                <w:color w:val="FF0000"/>
              </w:rPr>
              <w:t xml:space="preserve"> 1. ÖĞRETİM</w:t>
            </w:r>
          </w:p>
        </w:tc>
        <w:tc>
          <w:tcPr>
            <w:tcW w:w="1843" w:type="dxa"/>
          </w:tcPr>
          <w:p w:rsidR="00C15C81" w:rsidRPr="002701B8" w:rsidRDefault="00504C2D" w:rsidP="00C15C81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10:00</w:t>
            </w:r>
          </w:p>
        </w:tc>
        <w:tc>
          <w:tcPr>
            <w:tcW w:w="3118" w:type="dxa"/>
          </w:tcPr>
          <w:p w:rsidR="00C15C81" w:rsidRPr="00335300" w:rsidRDefault="00504C2D" w:rsidP="00C15C81">
            <w:pPr>
              <w:rPr>
                <w:color w:val="000000" w:themeColor="text1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C15C81" w:rsidRPr="00504C2D" w:rsidRDefault="00504C2D" w:rsidP="00C15C81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504C2D">
              <w:rPr>
                <w:rFonts w:eastAsia="Times New Roman" w:cs="Times New Roman"/>
                <w:color w:val="FF0000"/>
                <w:lang w:eastAsia="tr-TR"/>
              </w:rPr>
              <w:t>Öğr. Gör. M.A. YENER</w:t>
            </w:r>
          </w:p>
        </w:tc>
      </w:tr>
      <w:tr w:rsidR="00C15C81" w:rsidRPr="00356ECF" w:rsidTr="00C15C81">
        <w:trPr>
          <w:trHeight w:val="283"/>
        </w:trPr>
        <w:tc>
          <w:tcPr>
            <w:tcW w:w="1277" w:type="dxa"/>
          </w:tcPr>
          <w:p w:rsidR="00C15C81" w:rsidRDefault="00C15C81" w:rsidP="00C15C81">
            <w:r w:rsidRPr="008F1488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4961" w:type="dxa"/>
          </w:tcPr>
          <w:p w:rsidR="00C15C81" w:rsidRPr="002701B8" w:rsidRDefault="00696B8E" w:rsidP="00C15C81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İletişim ve Etik</w:t>
            </w:r>
            <w:r w:rsidR="00504C2D">
              <w:rPr>
                <w:rFonts w:ascii="Calibri" w:hAnsi="Calibri"/>
                <w:color w:val="FF0000"/>
              </w:rPr>
              <w:t xml:space="preserve"> 2. ÖĞRETİM</w:t>
            </w:r>
          </w:p>
        </w:tc>
        <w:tc>
          <w:tcPr>
            <w:tcW w:w="1843" w:type="dxa"/>
          </w:tcPr>
          <w:p w:rsidR="00C15C81" w:rsidRPr="002701B8" w:rsidRDefault="00504C2D" w:rsidP="00C15C81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C15C81" w:rsidRPr="00335300" w:rsidRDefault="00504C2D" w:rsidP="00C15C81">
            <w:pPr>
              <w:rPr>
                <w:color w:val="000000" w:themeColor="text1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C15C81" w:rsidRPr="00504C2D" w:rsidRDefault="00504C2D" w:rsidP="00C15C81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504C2D">
              <w:rPr>
                <w:rFonts w:eastAsia="Times New Roman" w:cs="Times New Roman"/>
                <w:color w:val="FF0000"/>
                <w:lang w:eastAsia="tr-TR"/>
              </w:rPr>
              <w:t>Öğr. Gör. M.A. YENER</w:t>
            </w:r>
          </w:p>
        </w:tc>
      </w:tr>
      <w:tr w:rsidR="00C15C81" w:rsidRPr="00356ECF" w:rsidTr="00C15C81">
        <w:trPr>
          <w:trHeight w:val="283"/>
        </w:trPr>
        <w:tc>
          <w:tcPr>
            <w:tcW w:w="1277" w:type="dxa"/>
          </w:tcPr>
          <w:p w:rsidR="00C15C81" w:rsidRDefault="00C15C81" w:rsidP="00C15C81">
            <w:r w:rsidRPr="008F1488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4961" w:type="dxa"/>
          </w:tcPr>
          <w:p w:rsidR="00C15C81" w:rsidRPr="002701B8" w:rsidRDefault="00504C2D" w:rsidP="00C15C81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İş Sağlığı ve Güvenliği 1. ÖĞRETİM</w:t>
            </w:r>
          </w:p>
        </w:tc>
        <w:tc>
          <w:tcPr>
            <w:tcW w:w="1843" w:type="dxa"/>
          </w:tcPr>
          <w:p w:rsidR="00C15C81" w:rsidRPr="002701B8" w:rsidRDefault="00504C2D" w:rsidP="00C15C81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10:00</w:t>
            </w:r>
          </w:p>
        </w:tc>
        <w:tc>
          <w:tcPr>
            <w:tcW w:w="3118" w:type="dxa"/>
          </w:tcPr>
          <w:p w:rsidR="00C15C81" w:rsidRPr="00335300" w:rsidRDefault="00504C2D" w:rsidP="00C15C81">
            <w:pPr>
              <w:rPr>
                <w:color w:val="000000" w:themeColor="text1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C15C81" w:rsidRPr="00504C2D" w:rsidRDefault="00504C2D" w:rsidP="00C15C81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504C2D">
              <w:rPr>
                <w:rFonts w:eastAsia="Times New Roman" w:cs="Times New Roman"/>
                <w:color w:val="FF0000"/>
                <w:lang w:eastAsia="tr-TR"/>
              </w:rPr>
              <w:t>Öğr. Gör. S. A. AYAS</w:t>
            </w:r>
          </w:p>
        </w:tc>
      </w:tr>
      <w:tr w:rsidR="00C15C81" w:rsidRPr="00356ECF" w:rsidTr="00C15C81">
        <w:trPr>
          <w:trHeight w:val="283"/>
        </w:trPr>
        <w:tc>
          <w:tcPr>
            <w:tcW w:w="1277" w:type="dxa"/>
          </w:tcPr>
          <w:p w:rsidR="00C15C81" w:rsidRDefault="00C15C81" w:rsidP="00C15C81">
            <w:r w:rsidRPr="008F1488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4961" w:type="dxa"/>
          </w:tcPr>
          <w:p w:rsidR="00C15C81" w:rsidRPr="005849B6" w:rsidRDefault="00504C2D" w:rsidP="00C15C81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İş Sağlığı ve Güvenliği 2. ÖĞRETİM</w:t>
            </w:r>
          </w:p>
        </w:tc>
        <w:tc>
          <w:tcPr>
            <w:tcW w:w="1843" w:type="dxa"/>
          </w:tcPr>
          <w:p w:rsidR="00C15C81" w:rsidRPr="00E74CC6" w:rsidRDefault="00504C2D" w:rsidP="00C15C81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C15C81" w:rsidRPr="00285900" w:rsidRDefault="00504C2D" w:rsidP="00C15C81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C15C81" w:rsidRPr="00504C2D" w:rsidRDefault="00504C2D" w:rsidP="00C15C81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504C2D">
              <w:rPr>
                <w:rFonts w:eastAsia="Times New Roman" w:cs="Times New Roman"/>
                <w:color w:val="FF0000"/>
                <w:lang w:eastAsia="tr-TR"/>
              </w:rPr>
              <w:t>Öğr. Gör. S. A. AYAS</w:t>
            </w:r>
          </w:p>
        </w:tc>
      </w:tr>
      <w:tr w:rsidR="00C15C81" w:rsidRPr="00356ECF" w:rsidTr="00C15C81">
        <w:trPr>
          <w:trHeight w:val="283"/>
        </w:trPr>
        <w:tc>
          <w:tcPr>
            <w:tcW w:w="1277" w:type="dxa"/>
          </w:tcPr>
          <w:p w:rsidR="00C15C81" w:rsidRDefault="00C15C81" w:rsidP="00C15C81">
            <w:r w:rsidRPr="008F1488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4961" w:type="dxa"/>
          </w:tcPr>
          <w:p w:rsidR="00C15C81" w:rsidRPr="009F070B" w:rsidRDefault="009F070B" w:rsidP="00C15C81">
            <w:pPr>
              <w:rPr>
                <w:rFonts w:ascii="Calibri" w:hAnsi="Calibri"/>
              </w:rPr>
            </w:pPr>
            <w:r w:rsidRPr="009F070B">
              <w:rPr>
                <w:rFonts w:ascii="Calibri" w:hAnsi="Calibri"/>
              </w:rPr>
              <w:t>Bilgisayar destekli inşaat tasarımı</w:t>
            </w:r>
          </w:p>
        </w:tc>
        <w:tc>
          <w:tcPr>
            <w:tcW w:w="1843" w:type="dxa"/>
          </w:tcPr>
          <w:p w:rsidR="00C15C81" w:rsidRPr="009F070B" w:rsidRDefault="009F070B" w:rsidP="00C15C81">
            <w:pPr>
              <w:rPr>
                <w:rFonts w:eastAsia="Times New Roman" w:cs="Times New Roman"/>
                <w:lang w:eastAsia="tr-TR"/>
              </w:rPr>
            </w:pPr>
            <w:r w:rsidRPr="009F070B">
              <w:rPr>
                <w:rFonts w:eastAsia="Times New Roman" w:cs="Times New Roman"/>
                <w:lang w:eastAsia="tr-TR"/>
              </w:rPr>
              <w:t>10:00</w:t>
            </w:r>
          </w:p>
        </w:tc>
        <w:tc>
          <w:tcPr>
            <w:tcW w:w="3118" w:type="dxa"/>
          </w:tcPr>
          <w:p w:rsidR="00C15C81" w:rsidRPr="009F070B" w:rsidRDefault="009F070B" w:rsidP="00C15C81">
            <w:pPr>
              <w:rPr>
                <w:rFonts w:ascii="Calibri" w:hAnsi="Calibri"/>
              </w:rPr>
            </w:pPr>
            <w:r w:rsidRPr="009F070B">
              <w:rPr>
                <w:rFonts w:ascii="Calibri" w:hAnsi="Calibri"/>
              </w:rPr>
              <w:t>7 Ocak 2019 Pazartesi</w:t>
            </w:r>
          </w:p>
        </w:tc>
        <w:tc>
          <w:tcPr>
            <w:tcW w:w="2835" w:type="dxa"/>
          </w:tcPr>
          <w:p w:rsidR="00C15C81" w:rsidRPr="009F070B" w:rsidRDefault="009F070B" w:rsidP="00C15C81">
            <w:pPr>
              <w:rPr>
                <w:rFonts w:eastAsia="Times New Roman" w:cs="Times New Roman"/>
                <w:lang w:eastAsia="tr-TR"/>
              </w:rPr>
            </w:pPr>
            <w:r w:rsidRPr="009F070B">
              <w:rPr>
                <w:rFonts w:eastAsia="Times New Roman" w:cs="Times New Roman"/>
                <w:lang w:eastAsia="tr-TR"/>
              </w:rPr>
              <w:t>Öğr. Gör. H. MİSİR</w:t>
            </w:r>
          </w:p>
        </w:tc>
      </w:tr>
      <w:tr w:rsidR="00C15C81" w:rsidRPr="00356ECF" w:rsidTr="00C15C81">
        <w:trPr>
          <w:trHeight w:val="283"/>
        </w:trPr>
        <w:tc>
          <w:tcPr>
            <w:tcW w:w="1277" w:type="dxa"/>
          </w:tcPr>
          <w:p w:rsidR="00C15C81" w:rsidRDefault="00C15C81" w:rsidP="00C15C81">
            <w:r w:rsidRPr="008F1488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4961" w:type="dxa"/>
          </w:tcPr>
          <w:p w:rsidR="00C15C81" w:rsidRPr="009F070B" w:rsidRDefault="009F070B" w:rsidP="00C15C81">
            <w:pPr>
              <w:rPr>
                <w:rFonts w:ascii="Calibri" w:hAnsi="Calibri"/>
              </w:rPr>
            </w:pPr>
            <w:r w:rsidRPr="009F070B">
              <w:rPr>
                <w:rFonts w:ascii="Calibri" w:hAnsi="Calibri"/>
              </w:rPr>
              <w:t>Teknik Resim</w:t>
            </w:r>
          </w:p>
        </w:tc>
        <w:tc>
          <w:tcPr>
            <w:tcW w:w="1843" w:type="dxa"/>
          </w:tcPr>
          <w:p w:rsidR="00C15C81" w:rsidRPr="009F070B" w:rsidRDefault="009F070B" w:rsidP="00C15C81">
            <w:pPr>
              <w:rPr>
                <w:rFonts w:eastAsia="Times New Roman" w:cs="Times New Roman"/>
                <w:lang w:eastAsia="tr-TR"/>
              </w:rPr>
            </w:pPr>
            <w:r w:rsidRPr="009F070B">
              <w:rPr>
                <w:rFonts w:eastAsia="Times New Roman" w:cs="Times New Roman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C15C81" w:rsidRPr="009F070B" w:rsidRDefault="009F070B" w:rsidP="00C15C81">
            <w:pPr>
              <w:rPr>
                <w:rFonts w:ascii="Calibri" w:hAnsi="Calibri"/>
              </w:rPr>
            </w:pPr>
            <w:r w:rsidRPr="009F070B">
              <w:rPr>
                <w:rFonts w:ascii="Calibri" w:hAnsi="Calibri"/>
              </w:rPr>
              <w:t>7 Ocak 2019 Pazartesi</w:t>
            </w:r>
          </w:p>
        </w:tc>
        <w:tc>
          <w:tcPr>
            <w:tcW w:w="2835" w:type="dxa"/>
          </w:tcPr>
          <w:p w:rsidR="00C15C81" w:rsidRPr="009F070B" w:rsidRDefault="009F070B" w:rsidP="00C15C81">
            <w:pPr>
              <w:rPr>
                <w:rFonts w:eastAsia="Times New Roman" w:cs="Times New Roman"/>
                <w:lang w:eastAsia="tr-TR"/>
              </w:rPr>
            </w:pPr>
            <w:r w:rsidRPr="009F070B">
              <w:rPr>
                <w:rFonts w:eastAsia="Times New Roman" w:cs="Times New Roman"/>
                <w:lang w:eastAsia="tr-TR"/>
              </w:rPr>
              <w:t>Öğr. Gör. H. MİSİR</w:t>
            </w:r>
          </w:p>
        </w:tc>
      </w:tr>
      <w:tr w:rsidR="00C15C81" w:rsidRPr="00356ECF" w:rsidTr="00C15C81">
        <w:trPr>
          <w:trHeight w:val="283"/>
        </w:trPr>
        <w:tc>
          <w:tcPr>
            <w:tcW w:w="1277" w:type="dxa"/>
          </w:tcPr>
          <w:p w:rsidR="00C15C81" w:rsidRDefault="00C15C81" w:rsidP="00C15C81">
            <w:r w:rsidRPr="008F1488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4961" w:type="dxa"/>
          </w:tcPr>
          <w:p w:rsidR="00C15C81" w:rsidRPr="009F070B" w:rsidRDefault="009F070B" w:rsidP="00C15C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Yapı malzemesi</w:t>
            </w:r>
          </w:p>
        </w:tc>
        <w:tc>
          <w:tcPr>
            <w:tcW w:w="1843" w:type="dxa"/>
          </w:tcPr>
          <w:p w:rsidR="00C15C81" w:rsidRPr="00E74CC6" w:rsidRDefault="009F070B" w:rsidP="00C15C81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9F070B">
              <w:rPr>
                <w:rFonts w:eastAsia="Times New Roman" w:cs="Times New Roman"/>
                <w:lang w:eastAsia="tr-TR"/>
              </w:rPr>
              <w:t>12:00</w:t>
            </w:r>
          </w:p>
        </w:tc>
        <w:tc>
          <w:tcPr>
            <w:tcW w:w="3118" w:type="dxa"/>
          </w:tcPr>
          <w:p w:rsidR="00C15C81" w:rsidRPr="00BE5FA9" w:rsidRDefault="009F070B" w:rsidP="00C15C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Ocak 2019 Salı</w:t>
            </w:r>
          </w:p>
        </w:tc>
        <w:tc>
          <w:tcPr>
            <w:tcW w:w="2835" w:type="dxa"/>
          </w:tcPr>
          <w:p w:rsidR="00C15C81" w:rsidRPr="00335300" w:rsidRDefault="009F070B" w:rsidP="00C15C81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O. İSKEFİYELİ</w:t>
            </w:r>
          </w:p>
        </w:tc>
      </w:tr>
      <w:tr w:rsidR="00C15C81" w:rsidRPr="00356ECF" w:rsidTr="00C15C81">
        <w:trPr>
          <w:trHeight w:val="283"/>
        </w:trPr>
        <w:tc>
          <w:tcPr>
            <w:tcW w:w="1277" w:type="dxa"/>
          </w:tcPr>
          <w:p w:rsidR="00C15C81" w:rsidRDefault="00C15C81" w:rsidP="00C15C81">
            <w:r w:rsidRPr="008F1488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4961" w:type="dxa"/>
          </w:tcPr>
          <w:p w:rsidR="00C15C81" w:rsidRPr="00E74CC6" w:rsidRDefault="009F070B" w:rsidP="00C15C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Betonarme</w:t>
            </w:r>
          </w:p>
        </w:tc>
        <w:tc>
          <w:tcPr>
            <w:tcW w:w="1843" w:type="dxa"/>
          </w:tcPr>
          <w:p w:rsidR="00C15C81" w:rsidRPr="00335300" w:rsidRDefault="009F070B" w:rsidP="00C15C81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C15C81" w:rsidRPr="00E74CC6" w:rsidRDefault="009F070B" w:rsidP="00C15C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Ocak 2019 Salı</w:t>
            </w:r>
          </w:p>
        </w:tc>
        <w:tc>
          <w:tcPr>
            <w:tcW w:w="2835" w:type="dxa"/>
          </w:tcPr>
          <w:p w:rsidR="00C15C81" w:rsidRPr="00335300" w:rsidRDefault="009F070B" w:rsidP="00C15C81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O. İSKEFİYELİ</w:t>
            </w:r>
          </w:p>
        </w:tc>
      </w:tr>
      <w:tr w:rsidR="00C15C81" w:rsidRPr="00356ECF" w:rsidTr="00C15C81">
        <w:trPr>
          <w:trHeight w:val="283"/>
        </w:trPr>
        <w:tc>
          <w:tcPr>
            <w:tcW w:w="1277" w:type="dxa"/>
          </w:tcPr>
          <w:p w:rsidR="00C15C81" w:rsidRDefault="00C15C81" w:rsidP="00C15C81">
            <w:r w:rsidRPr="008F1488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4961" w:type="dxa"/>
          </w:tcPr>
          <w:p w:rsidR="00C15C81" w:rsidRPr="00E74CC6" w:rsidRDefault="00050199" w:rsidP="00C15C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Teknolojinin Bilimsel İlkeleri</w:t>
            </w:r>
          </w:p>
        </w:tc>
        <w:tc>
          <w:tcPr>
            <w:tcW w:w="1843" w:type="dxa"/>
          </w:tcPr>
          <w:p w:rsidR="00C15C81" w:rsidRDefault="00050199" w:rsidP="00C15C81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</w:p>
        </w:tc>
        <w:tc>
          <w:tcPr>
            <w:tcW w:w="3118" w:type="dxa"/>
          </w:tcPr>
          <w:p w:rsidR="00C15C81" w:rsidRDefault="00050199" w:rsidP="00C15C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Ocak 2019 Çarşamba</w:t>
            </w:r>
          </w:p>
        </w:tc>
        <w:tc>
          <w:tcPr>
            <w:tcW w:w="2835" w:type="dxa"/>
          </w:tcPr>
          <w:p w:rsidR="00C15C81" w:rsidRPr="00BE5FA9" w:rsidRDefault="00050199" w:rsidP="00C15C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Öğr. Gör. M. ÖZYURT</w:t>
            </w:r>
          </w:p>
        </w:tc>
      </w:tr>
      <w:tr w:rsidR="00C15C81" w:rsidRPr="00356ECF" w:rsidTr="00C15C81">
        <w:trPr>
          <w:trHeight w:val="283"/>
        </w:trPr>
        <w:tc>
          <w:tcPr>
            <w:tcW w:w="1277" w:type="dxa"/>
          </w:tcPr>
          <w:p w:rsidR="00C15C81" w:rsidRDefault="00C15C81" w:rsidP="00C15C81">
            <w:r w:rsidRPr="008F1488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4961" w:type="dxa"/>
          </w:tcPr>
          <w:p w:rsidR="00C15C81" w:rsidRPr="00E74CC6" w:rsidRDefault="00050199" w:rsidP="00C15C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Çelik Yapılar</w:t>
            </w:r>
          </w:p>
        </w:tc>
        <w:tc>
          <w:tcPr>
            <w:tcW w:w="1843" w:type="dxa"/>
          </w:tcPr>
          <w:p w:rsidR="00C15C81" w:rsidRDefault="00050199" w:rsidP="00C15C81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C15C81" w:rsidRDefault="00050199" w:rsidP="00C15C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Ocak 2019 Çarşamba</w:t>
            </w:r>
          </w:p>
        </w:tc>
        <w:tc>
          <w:tcPr>
            <w:tcW w:w="2835" w:type="dxa"/>
          </w:tcPr>
          <w:p w:rsidR="00C15C81" w:rsidRDefault="00050199" w:rsidP="00C15C81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M. ÖZYURT</w:t>
            </w:r>
          </w:p>
        </w:tc>
      </w:tr>
      <w:tr w:rsidR="00C15C81" w:rsidRPr="00356ECF" w:rsidTr="00C15C81">
        <w:trPr>
          <w:trHeight w:val="283"/>
        </w:trPr>
        <w:tc>
          <w:tcPr>
            <w:tcW w:w="1277" w:type="dxa"/>
          </w:tcPr>
          <w:p w:rsidR="00C15C81" w:rsidRDefault="00C15C81" w:rsidP="00C15C81">
            <w:r w:rsidRPr="008F1488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4961" w:type="dxa"/>
          </w:tcPr>
          <w:p w:rsidR="00C15C81" w:rsidRDefault="005F2F5C" w:rsidP="00C15C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Topografya</w:t>
            </w:r>
          </w:p>
        </w:tc>
        <w:tc>
          <w:tcPr>
            <w:tcW w:w="1843" w:type="dxa"/>
          </w:tcPr>
          <w:p w:rsidR="00C15C81" w:rsidRDefault="005F2F5C" w:rsidP="00C15C81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</w:p>
        </w:tc>
        <w:tc>
          <w:tcPr>
            <w:tcW w:w="3118" w:type="dxa"/>
          </w:tcPr>
          <w:p w:rsidR="00C15C81" w:rsidRDefault="005F2F5C" w:rsidP="00C15C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Ocak 2019 Perşembe</w:t>
            </w:r>
          </w:p>
        </w:tc>
        <w:tc>
          <w:tcPr>
            <w:tcW w:w="2835" w:type="dxa"/>
          </w:tcPr>
          <w:p w:rsidR="00C15C81" w:rsidRDefault="005F2F5C" w:rsidP="00C15C81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9F070B">
              <w:rPr>
                <w:rFonts w:eastAsia="Times New Roman" w:cs="Times New Roman"/>
                <w:lang w:eastAsia="tr-TR"/>
              </w:rPr>
              <w:t>Öğr. Gör. H. MİSİR</w:t>
            </w:r>
          </w:p>
        </w:tc>
      </w:tr>
      <w:tr w:rsidR="005F2F5C" w:rsidRPr="00356ECF" w:rsidTr="00C15C81">
        <w:trPr>
          <w:trHeight w:val="283"/>
        </w:trPr>
        <w:tc>
          <w:tcPr>
            <w:tcW w:w="1277" w:type="dxa"/>
          </w:tcPr>
          <w:p w:rsidR="005F2F5C" w:rsidRPr="008F1488" w:rsidRDefault="005F2F5C" w:rsidP="00C15C81">
            <w:pPr>
              <w:rPr>
                <w:rFonts w:eastAsia="Times New Roman" w:cs="Times New Roman"/>
                <w:lang w:eastAsia="tr-TR"/>
              </w:rPr>
            </w:pPr>
            <w:r w:rsidRPr="008F1488">
              <w:rPr>
                <w:rFonts w:eastAsia="Times New Roman" w:cs="Times New Roman"/>
                <w:lang w:eastAsia="tr-TR"/>
              </w:rPr>
              <w:t>İnşaat</w:t>
            </w:r>
          </w:p>
        </w:tc>
        <w:tc>
          <w:tcPr>
            <w:tcW w:w="4961" w:type="dxa"/>
          </w:tcPr>
          <w:p w:rsidR="005F2F5C" w:rsidRDefault="005F2F5C" w:rsidP="00C15C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Yapı Teknolojisi</w:t>
            </w:r>
          </w:p>
        </w:tc>
        <w:tc>
          <w:tcPr>
            <w:tcW w:w="1843" w:type="dxa"/>
          </w:tcPr>
          <w:p w:rsidR="005F2F5C" w:rsidRDefault="005F2F5C" w:rsidP="00C15C81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11:00</w:t>
            </w:r>
          </w:p>
        </w:tc>
        <w:tc>
          <w:tcPr>
            <w:tcW w:w="3118" w:type="dxa"/>
          </w:tcPr>
          <w:p w:rsidR="005F2F5C" w:rsidRDefault="005F2F5C" w:rsidP="00C15C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 Ocak 2019 Cuma</w:t>
            </w:r>
          </w:p>
        </w:tc>
        <w:tc>
          <w:tcPr>
            <w:tcW w:w="2835" w:type="dxa"/>
          </w:tcPr>
          <w:p w:rsidR="005F2F5C" w:rsidRPr="009F070B" w:rsidRDefault="005F2F5C" w:rsidP="00C15C81">
            <w:pPr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O. İSKEFİYELİ</w:t>
            </w:r>
          </w:p>
        </w:tc>
      </w:tr>
    </w:tbl>
    <w:p w:rsidR="00F94684" w:rsidRDefault="00F94684" w:rsidP="00F94684">
      <w:pPr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F94684" w:rsidRPr="00423465" w:rsidRDefault="00F94684" w:rsidP="00D24F1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423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A.İ.T.T, İngilizce,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Türk</w:t>
      </w:r>
      <w:r w:rsidR="001E5C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Dili, Temel Bilgi Teknolojisi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Kullanımı,</w:t>
      </w:r>
      <w:r w:rsidRPr="00423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Matematik, Girişimcilik, İletişim ve Etik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, İş Sağlığı ve Güvenliği </w:t>
      </w:r>
      <w:r w:rsidRPr="00423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derslerinin Sınav Yerlerine  </w:t>
      </w:r>
      <w:hyperlink r:id="rId9" w:history="1">
        <w:r w:rsidRPr="00423465">
          <w:rPr>
            <w:rStyle w:val="Kpr"/>
            <w:rFonts w:ascii="Times New Roman" w:hAnsi="Times New Roman" w:cs="Times New Roman"/>
            <w:b/>
            <w:sz w:val="24"/>
            <w:szCs w:val="24"/>
          </w:rPr>
          <w:t>www.ebs.sakarya.edu.tr/ogrencidekanligi/sinavyeriogren.ph</w:t>
        </w:r>
      </w:hyperlink>
      <w:r w:rsidR="00AF18CD">
        <w:rPr>
          <w:rStyle w:val="Kpr"/>
          <w:rFonts w:ascii="Times New Roman" w:hAnsi="Times New Roman" w:cs="Times New Roman"/>
          <w:b/>
          <w:sz w:val="24"/>
          <w:szCs w:val="24"/>
        </w:rPr>
        <w:t>p</w:t>
      </w:r>
      <w:r w:rsidRPr="004234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adresinden ulaşabilirsiniz.</w:t>
      </w:r>
    </w:p>
    <w:p w:rsidR="00F94684" w:rsidRDefault="00F94684" w:rsidP="00F94684">
      <w:pPr>
        <w:tabs>
          <w:tab w:val="left" w:pos="1440"/>
        </w:tabs>
        <w:rPr>
          <w:rFonts w:ascii="Calibri" w:eastAsia="Times New Roman" w:hAnsi="Calibri" w:cs="Times New Roman"/>
          <w:lang w:eastAsia="tr-TR"/>
        </w:rPr>
      </w:pPr>
    </w:p>
    <w:p w:rsidR="00F94684" w:rsidRPr="00423465" w:rsidRDefault="00BC38FC" w:rsidP="00F9468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F94684">
        <w:rPr>
          <w:rFonts w:ascii="Calibri" w:eastAsia="Times New Roman" w:hAnsi="Calibri" w:cs="Times New Roman"/>
          <w:lang w:eastAsia="tr-TR"/>
        </w:rPr>
        <w:br w:type="page"/>
      </w:r>
      <w:r w:rsidR="00F94684" w:rsidRPr="00423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lastRenderedPageBreak/>
        <w:t xml:space="preserve"> </w:t>
      </w:r>
    </w:p>
    <w:p w:rsidR="008F27AB" w:rsidRDefault="008F27AB" w:rsidP="00BC38FC">
      <w:pPr>
        <w:pStyle w:val="AralkYok"/>
        <w:jc w:val="center"/>
        <w:rPr>
          <w:b/>
          <w:sz w:val="18"/>
          <w:szCs w:val="18"/>
        </w:rPr>
      </w:pPr>
    </w:p>
    <w:p w:rsidR="008F27AB" w:rsidRDefault="008F27AB" w:rsidP="00BC38FC">
      <w:pPr>
        <w:pStyle w:val="AralkYok"/>
        <w:jc w:val="center"/>
        <w:rPr>
          <w:b/>
          <w:sz w:val="18"/>
          <w:szCs w:val="18"/>
        </w:rPr>
      </w:pPr>
    </w:p>
    <w:p w:rsidR="00BC38FC" w:rsidRDefault="00BC38FC" w:rsidP="00BC38FC">
      <w:pPr>
        <w:pStyle w:val="AralkYok"/>
        <w:jc w:val="center"/>
        <w:rPr>
          <w:b/>
        </w:rPr>
      </w:pPr>
      <w:r w:rsidRPr="00784317">
        <w:rPr>
          <w:b/>
        </w:rPr>
        <w:t>SAKARYA UYGULAMALI BİLİMLER ÜNİVERSİTESİ HENDEK MESLEK YÜKSEKOKULU</w:t>
      </w:r>
    </w:p>
    <w:p w:rsidR="00BC38FC" w:rsidRPr="00356ECF" w:rsidRDefault="00BC38FC" w:rsidP="00BC38FC">
      <w:pPr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2018 – 2019 ÖĞRETİM YILI GÜZ</w:t>
      </w:r>
      <w:r w:rsidRPr="00356ECF">
        <w:rPr>
          <w:rFonts w:ascii="Calibri" w:hAnsi="Calibri" w:cs="Times New Roman"/>
          <w:b/>
        </w:rPr>
        <w:t xml:space="preserve"> YARIYILI </w:t>
      </w:r>
      <w:r>
        <w:rPr>
          <w:rFonts w:ascii="Calibri" w:hAnsi="Calibri" w:cs="Times New Roman"/>
          <w:b/>
        </w:rPr>
        <w:t xml:space="preserve">İŞLETME YÖNETİMİ FİNAL </w:t>
      </w:r>
      <w:r w:rsidRPr="00356ECF">
        <w:rPr>
          <w:rFonts w:ascii="Calibri" w:hAnsi="Calibri" w:cs="Times New Roman"/>
          <w:b/>
        </w:rPr>
        <w:t>PROGRAMI</w:t>
      </w:r>
    </w:p>
    <w:tbl>
      <w:tblPr>
        <w:tblStyle w:val="TabloKlavuzu"/>
        <w:tblW w:w="14034" w:type="dxa"/>
        <w:tblInd w:w="-998" w:type="dxa"/>
        <w:tblLook w:val="04A0" w:firstRow="1" w:lastRow="0" w:firstColumn="1" w:lastColumn="0" w:noHBand="0" w:noVBand="1"/>
      </w:tblPr>
      <w:tblGrid>
        <w:gridCol w:w="1986"/>
        <w:gridCol w:w="4961"/>
        <w:gridCol w:w="1134"/>
        <w:gridCol w:w="3118"/>
        <w:gridCol w:w="2835"/>
      </w:tblGrid>
      <w:tr w:rsidR="00BC38FC" w:rsidRPr="00356ECF" w:rsidTr="00F515F3">
        <w:trPr>
          <w:trHeight w:val="20"/>
        </w:trPr>
        <w:tc>
          <w:tcPr>
            <w:tcW w:w="1986" w:type="dxa"/>
          </w:tcPr>
          <w:p w:rsidR="00BC38FC" w:rsidRPr="000204C5" w:rsidRDefault="00BC38FC" w:rsidP="00791C32">
            <w:pPr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0204C5">
              <w:rPr>
                <w:rFonts w:ascii="Calibri" w:eastAsia="Times New Roman" w:hAnsi="Calibri" w:cs="Times New Roman"/>
                <w:b/>
                <w:lang w:eastAsia="tr-TR"/>
              </w:rPr>
              <w:t>Programı</w:t>
            </w:r>
          </w:p>
        </w:tc>
        <w:tc>
          <w:tcPr>
            <w:tcW w:w="4961" w:type="dxa"/>
          </w:tcPr>
          <w:p w:rsidR="00BC38FC" w:rsidRPr="00356ECF" w:rsidRDefault="00BC38FC" w:rsidP="00791C32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Dersin Adı</w:t>
            </w:r>
          </w:p>
        </w:tc>
        <w:tc>
          <w:tcPr>
            <w:tcW w:w="1134" w:type="dxa"/>
          </w:tcPr>
          <w:p w:rsidR="00BC38FC" w:rsidRPr="00356ECF" w:rsidRDefault="00BC38FC" w:rsidP="00791C32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Saati</w:t>
            </w:r>
          </w:p>
        </w:tc>
        <w:tc>
          <w:tcPr>
            <w:tcW w:w="3118" w:type="dxa"/>
          </w:tcPr>
          <w:p w:rsidR="00BC38FC" w:rsidRPr="00356ECF" w:rsidRDefault="00BC38FC" w:rsidP="00791C32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Sınav Günü</w:t>
            </w:r>
          </w:p>
        </w:tc>
        <w:tc>
          <w:tcPr>
            <w:tcW w:w="2835" w:type="dxa"/>
          </w:tcPr>
          <w:p w:rsidR="00BC38FC" w:rsidRPr="00356ECF" w:rsidRDefault="00BC38FC" w:rsidP="00791C32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Öğretim Elemanı</w:t>
            </w:r>
          </w:p>
        </w:tc>
      </w:tr>
      <w:tr w:rsidR="00BC38FC" w:rsidRPr="00356ECF" w:rsidTr="00F515F3">
        <w:trPr>
          <w:trHeight w:val="283"/>
        </w:trPr>
        <w:tc>
          <w:tcPr>
            <w:tcW w:w="1986" w:type="dxa"/>
          </w:tcPr>
          <w:p w:rsidR="00BC38FC" w:rsidRPr="00335300" w:rsidRDefault="00BC38FC" w:rsidP="00791C32">
            <w:pPr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İşletme Yönetimi</w:t>
            </w:r>
          </w:p>
        </w:tc>
        <w:tc>
          <w:tcPr>
            <w:tcW w:w="4961" w:type="dxa"/>
          </w:tcPr>
          <w:p w:rsidR="00BC38FC" w:rsidRPr="00C22E26" w:rsidRDefault="00BC38FC" w:rsidP="00791C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Finansal Yönetim</w:t>
            </w:r>
          </w:p>
        </w:tc>
        <w:tc>
          <w:tcPr>
            <w:tcW w:w="1134" w:type="dxa"/>
          </w:tcPr>
          <w:p w:rsidR="00BC38FC" w:rsidRPr="00335300" w:rsidRDefault="00BC38FC" w:rsidP="00791C32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</w:p>
        </w:tc>
        <w:tc>
          <w:tcPr>
            <w:tcW w:w="3118" w:type="dxa"/>
          </w:tcPr>
          <w:p w:rsidR="00BC38FC" w:rsidRPr="00460E3E" w:rsidRDefault="00BC38FC" w:rsidP="00791C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 Aralık 2018 Pazartesi</w:t>
            </w:r>
          </w:p>
        </w:tc>
        <w:tc>
          <w:tcPr>
            <w:tcW w:w="2835" w:type="dxa"/>
          </w:tcPr>
          <w:p w:rsidR="00BC38FC" w:rsidRPr="00460E3E" w:rsidRDefault="00BC38FC" w:rsidP="00791C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Öğr. Gör. T. YOLCU</w:t>
            </w:r>
          </w:p>
        </w:tc>
      </w:tr>
      <w:tr w:rsidR="00BC38FC" w:rsidRPr="00356ECF" w:rsidTr="00F515F3">
        <w:trPr>
          <w:trHeight w:val="283"/>
        </w:trPr>
        <w:tc>
          <w:tcPr>
            <w:tcW w:w="1986" w:type="dxa"/>
          </w:tcPr>
          <w:p w:rsidR="00BC38FC" w:rsidRDefault="00BC38FC" w:rsidP="00BC38FC">
            <w:r w:rsidRPr="00DE01E2">
              <w:rPr>
                <w:rFonts w:eastAsia="Times New Roman" w:cs="Times New Roman"/>
                <w:lang w:eastAsia="tr-TR"/>
              </w:rPr>
              <w:t>İşletme Yönetimi</w:t>
            </w:r>
          </w:p>
        </w:tc>
        <w:tc>
          <w:tcPr>
            <w:tcW w:w="4961" w:type="dxa"/>
          </w:tcPr>
          <w:p w:rsidR="00BC38FC" w:rsidRPr="00BC38FC" w:rsidRDefault="00BC38FC" w:rsidP="00BC38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Stratejik Yönetim</w:t>
            </w:r>
          </w:p>
        </w:tc>
        <w:tc>
          <w:tcPr>
            <w:tcW w:w="1134" w:type="dxa"/>
          </w:tcPr>
          <w:p w:rsidR="00BC38FC" w:rsidRPr="00335300" w:rsidRDefault="00BC38FC" w:rsidP="00BC38FC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</w:p>
        </w:tc>
        <w:tc>
          <w:tcPr>
            <w:tcW w:w="3118" w:type="dxa"/>
          </w:tcPr>
          <w:p w:rsidR="00BC38FC" w:rsidRPr="00BC38FC" w:rsidRDefault="00BC38FC" w:rsidP="00BC38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Ocak 2019 Çarşamba</w:t>
            </w:r>
          </w:p>
        </w:tc>
        <w:tc>
          <w:tcPr>
            <w:tcW w:w="2835" w:type="dxa"/>
          </w:tcPr>
          <w:p w:rsidR="00BC38FC" w:rsidRPr="00460E3E" w:rsidRDefault="00BC38FC" w:rsidP="00BC38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Öğr. Gör. T. YOLCU</w:t>
            </w:r>
          </w:p>
        </w:tc>
      </w:tr>
      <w:tr w:rsidR="00BC38FC" w:rsidRPr="00356ECF" w:rsidTr="00F515F3">
        <w:trPr>
          <w:trHeight w:val="283"/>
        </w:trPr>
        <w:tc>
          <w:tcPr>
            <w:tcW w:w="1986" w:type="dxa"/>
          </w:tcPr>
          <w:p w:rsidR="00BC38FC" w:rsidRDefault="00BC38FC" w:rsidP="00BC38FC">
            <w:r w:rsidRPr="00DE01E2">
              <w:rPr>
                <w:rFonts w:eastAsia="Times New Roman" w:cs="Times New Roman"/>
                <w:lang w:eastAsia="tr-TR"/>
              </w:rPr>
              <w:t>İşletme Yönetimi</w:t>
            </w:r>
          </w:p>
        </w:tc>
        <w:tc>
          <w:tcPr>
            <w:tcW w:w="4961" w:type="dxa"/>
          </w:tcPr>
          <w:p w:rsidR="00BC38FC" w:rsidRPr="00BC38FC" w:rsidRDefault="00BC38FC" w:rsidP="00BC38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Ticaret Matematiği</w:t>
            </w:r>
          </w:p>
        </w:tc>
        <w:tc>
          <w:tcPr>
            <w:tcW w:w="1134" w:type="dxa"/>
          </w:tcPr>
          <w:p w:rsidR="00BC38FC" w:rsidRPr="008C19DC" w:rsidRDefault="00BC38FC" w:rsidP="00BC38FC">
            <w:pPr>
              <w:rPr>
                <w:rFonts w:ascii="Calibri" w:hAnsi="Calibri"/>
                <w:color w:val="FF0000"/>
              </w:rPr>
            </w:pPr>
            <w:r w:rsidRPr="00BC38FC">
              <w:rPr>
                <w:rFonts w:ascii="Calibri" w:hAnsi="Calibri"/>
              </w:rPr>
              <w:t>14:00</w:t>
            </w:r>
          </w:p>
        </w:tc>
        <w:tc>
          <w:tcPr>
            <w:tcW w:w="3118" w:type="dxa"/>
          </w:tcPr>
          <w:p w:rsidR="00BC38FC" w:rsidRPr="00BC38FC" w:rsidRDefault="00BC38FC" w:rsidP="00BC38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Ocak 2019 Çarşamba</w:t>
            </w:r>
          </w:p>
        </w:tc>
        <w:tc>
          <w:tcPr>
            <w:tcW w:w="2835" w:type="dxa"/>
          </w:tcPr>
          <w:p w:rsidR="00BC38FC" w:rsidRPr="00335300" w:rsidRDefault="00BC38FC" w:rsidP="00BC38FC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N. GAZANFER</w:t>
            </w:r>
          </w:p>
        </w:tc>
      </w:tr>
      <w:tr w:rsidR="00BC38FC" w:rsidRPr="00356ECF" w:rsidTr="00F515F3">
        <w:trPr>
          <w:trHeight w:val="283"/>
        </w:trPr>
        <w:tc>
          <w:tcPr>
            <w:tcW w:w="1986" w:type="dxa"/>
          </w:tcPr>
          <w:p w:rsidR="00BC38FC" w:rsidRDefault="00BC38FC" w:rsidP="00BC38FC">
            <w:r w:rsidRPr="00DE01E2">
              <w:rPr>
                <w:rFonts w:eastAsia="Times New Roman" w:cs="Times New Roman"/>
                <w:lang w:eastAsia="tr-TR"/>
              </w:rPr>
              <w:t>İşletme Yönetimi</w:t>
            </w:r>
          </w:p>
        </w:tc>
        <w:tc>
          <w:tcPr>
            <w:tcW w:w="4961" w:type="dxa"/>
          </w:tcPr>
          <w:p w:rsidR="00BC38FC" w:rsidRPr="00C15C81" w:rsidRDefault="007C6EE2" w:rsidP="00BC38FC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A.İ.İ.T. 1. Öğretim</w:t>
            </w:r>
          </w:p>
        </w:tc>
        <w:tc>
          <w:tcPr>
            <w:tcW w:w="1134" w:type="dxa"/>
          </w:tcPr>
          <w:p w:rsidR="00BC38FC" w:rsidRDefault="00BC38FC" w:rsidP="00BC38FC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14:00</w:t>
            </w:r>
          </w:p>
        </w:tc>
        <w:tc>
          <w:tcPr>
            <w:tcW w:w="3118" w:type="dxa"/>
          </w:tcPr>
          <w:p w:rsidR="00BC38FC" w:rsidRDefault="00BC38FC" w:rsidP="00BC38FC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BC38FC" w:rsidRPr="001261EC" w:rsidRDefault="00BC38FC" w:rsidP="00BC38FC">
            <w:pPr>
              <w:rPr>
                <w:rFonts w:ascii="Calibri" w:hAnsi="Calibri"/>
                <w:color w:val="000000"/>
              </w:rPr>
            </w:pPr>
          </w:p>
        </w:tc>
      </w:tr>
      <w:tr w:rsidR="00BC38FC" w:rsidRPr="00356ECF" w:rsidTr="00F515F3">
        <w:trPr>
          <w:trHeight w:val="283"/>
        </w:trPr>
        <w:tc>
          <w:tcPr>
            <w:tcW w:w="1986" w:type="dxa"/>
          </w:tcPr>
          <w:p w:rsidR="00BC38FC" w:rsidRDefault="00BC38FC" w:rsidP="00BC38FC">
            <w:r w:rsidRPr="00DE01E2">
              <w:rPr>
                <w:rFonts w:eastAsia="Times New Roman" w:cs="Times New Roman"/>
                <w:lang w:eastAsia="tr-TR"/>
              </w:rPr>
              <w:t>İşletme Yönetimi</w:t>
            </w:r>
          </w:p>
        </w:tc>
        <w:tc>
          <w:tcPr>
            <w:tcW w:w="4961" w:type="dxa"/>
          </w:tcPr>
          <w:p w:rsidR="00BC38FC" w:rsidRDefault="007C6EE2" w:rsidP="00BC38FC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A.İ.İ.T. 2. Öğretim</w:t>
            </w:r>
          </w:p>
        </w:tc>
        <w:tc>
          <w:tcPr>
            <w:tcW w:w="1134" w:type="dxa"/>
          </w:tcPr>
          <w:p w:rsidR="00BC38FC" w:rsidRDefault="00BC38FC" w:rsidP="00BC38FC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16:30</w:t>
            </w:r>
          </w:p>
        </w:tc>
        <w:tc>
          <w:tcPr>
            <w:tcW w:w="3118" w:type="dxa"/>
          </w:tcPr>
          <w:p w:rsidR="00BC38FC" w:rsidRDefault="00BC38FC" w:rsidP="00BC38FC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BC38FC" w:rsidRPr="00A17F87" w:rsidRDefault="00BC38FC" w:rsidP="00BC38FC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BC38FC" w:rsidRPr="00356ECF" w:rsidTr="00F515F3">
        <w:trPr>
          <w:trHeight w:val="283"/>
        </w:trPr>
        <w:tc>
          <w:tcPr>
            <w:tcW w:w="1986" w:type="dxa"/>
          </w:tcPr>
          <w:p w:rsidR="00BC38FC" w:rsidRDefault="00BC38FC" w:rsidP="00BC38FC">
            <w:r w:rsidRPr="00DE01E2">
              <w:rPr>
                <w:rFonts w:eastAsia="Times New Roman" w:cs="Times New Roman"/>
                <w:lang w:eastAsia="tr-TR"/>
              </w:rPr>
              <w:t>İşletme Yönetimi</w:t>
            </w:r>
          </w:p>
        </w:tc>
        <w:tc>
          <w:tcPr>
            <w:tcW w:w="4961" w:type="dxa"/>
          </w:tcPr>
          <w:p w:rsidR="00BC38FC" w:rsidRPr="00A17F87" w:rsidRDefault="00AA25CE" w:rsidP="00BC38FC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İngilizce</w:t>
            </w:r>
            <w:r w:rsidR="00BC38FC">
              <w:rPr>
                <w:rFonts w:ascii="Calibri" w:hAnsi="Calibri"/>
                <w:color w:val="FF0000"/>
              </w:rPr>
              <w:t xml:space="preserve"> </w:t>
            </w:r>
            <w:r w:rsidR="007C6EE2">
              <w:rPr>
                <w:rFonts w:ascii="Calibri" w:hAnsi="Calibri"/>
                <w:color w:val="FF0000"/>
              </w:rPr>
              <w:t>1. Öğretim</w:t>
            </w:r>
          </w:p>
        </w:tc>
        <w:tc>
          <w:tcPr>
            <w:tcW w:w="1134" w:type="dxa"/>
          </w:tcPr>
          <w:p w:rsidR="00BC38FC" w:rsidRPr="00A17F87" w:rsidRDefault="00BC38FC" w:rsidP="00BC38FC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BC38FC" w:rsidRDefault="00BC38FC" w:rsidP="00BC38FC">
            <w:r w:rsidRPr="00292398"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BC38FC" w:rsidRPr="00335300" w:rsidRDefault="00BC38FC" w:rsidP="00BC38FC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BC38FC" w:rsidRPr="00356ECF" w:rsidTr="00F515F3">
        <w:trPr>
          <w:trHeight w:val="283"/>
        </w:trPr>
        <w:tc>
          <w:tcPr>
            <w:tcW w:w="1986" w:type="dxa"/>
          </w:tcPr>
          <w:p w:rsidR="00BC38FC" w:rsidRDefault="00BC38FC" w:rsidP="00BC38FC">
            <w:r w:rsidRPr="00DE01E2">
              <w:rPr>
                <w:rFonts w:eastAsia="Times New Roman" w:cs="Times New Roman"/>
                <w:lang w:eastAsia="tr-TR"/>
              </w:rPr>
              <w:t>İşletme Yönetimi</w:t>
            </w:r>
          </w:p>
        </w:tc>
        <w:tc>
          <w:tcPr>
            <w:tcW w:w="4961" w:type="dxa"/>
          </w:tcPr>
          <w:p w:rsidR="00BC38FC" w:rsidRPr="00A17F87" w:rsidRDefault="00AA25CE" w:rsidP="00BC38FC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İngilizce</w:t>
            </w:r>
            <w:r w:rsidR="00BC38FC">
              <w:rPr>
                <w:rFonts w:ascii="Calibri" w:hAnsi="Calibri"/>
                <w:color w:val="FF0000"/>
              </w:rPr>
              <w:t xml:space="preserve"> </w:t>
            </w:r>
            <w:r w:rsidR="007C6EE2">
              <w:rPr>
                <w:rFonts w:ascii="Calibri" w:hAnsi="Calibri"/>
                <w:color w:val="FF0000"/>
              </w:rPr>
              <w:t>2. Öğretim</w:t>
            </w:r>
          </w:p>
        </w:tc>
        <w:tc>
          <w:tcPr>
            <w:tcW w:w="1134" w:type="dxa"/>
          </w:tcPr>
          <w:p w:rsidR="00BC38FC" w:rsidRPr="00A17F87" w:rsidRDefault="00BC38FC" w:rsidP="00BC38FC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16:30</w:t>
            </w:r>
          </w:p>
        </w:tc>
        <w:tc>
          <w:tcPr>
            <w:tcW w:w="3118" w:type="dxa"/>
          </w:tcPr>
          <w:p w:rsidR="00BC38FC" w:rsidRDefault="00BC38FC" w:rsidP="00BC38FC">
            <w:r w:rsidRPr="00292398"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BC38FC" w:rsidRPr="00335300" w:rsidRDefault="00BC38FC" w:rsidP="00BC38FC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BC38FC" w:rsidRPr="00356ECF" w:rsidTr="00F515F3">
        <w:trPr>
          <w:trHeight w:val="283"/>
        </w:trPr>
        <w:tc>
          <w:tcPr>
            <w:tcW w:w="1986" w:type="dxa"/>
          </w:tcPr>
          <w:p w:rsidR="00BC38FC" w:rsidRDefault="00BC38FC" w:rsidP="00BC38FC">
            <w:r w:rsidRPr="00DE01E2">
              <w:rPr>
                <w:rFonts w:eastAsia="Times New Roman" w:cs="Times New Roman"/>
                <w:lang w:eastAsia="tr-TR"/>
              </w:rPr>
              <w:t>İşletme Yönetimi</w:t>
            </w:r>
          </w:p>
        </w:tc>
        <w:tc>
          <w:tcPr>
            <w:tcW w:w="4961" w:type="dxa"/>
          </w:tcPr>
          <w:p w:rsidR="00BC38FC" w:rsidRPr="00A17F87" w:rsidRDefault="00AA25CE" w:rsidP="00BC38FC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Türk Dili</w:t>
            </w:r>
            <w:r w:rsidR="007C6EE2">
              <w:rPr>
                <w:rFonts w:ascii="Calibri" w:hAnsi="Calibri"/>
                <w:color w:val="FF0000"/>
              </w:rPr>
              <w:t xml:space="preserve"> 1. Öğretim</w:t>
            </w:r>
          </w:p>
        </w:tc>
        <w:tc>
          <w:tcPr>
            <w:tcW w:w="1134" w:type="dxa"/>
          </w:tcPr>
          <w:p w:rsidR="00BC38FC" w:rsidRPr="00A17F87" w:rsidRDefault="00BC38FC" w:rsidP="00BC38FC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BC38FC" w:rsidRDefault="00BC38FC" w:rsidP="00BC38FC">
            <w:r w:rsidRPr="00292398"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BC38FC" w:rsidRPr="00335300" w:rsidRDefault="00BC38FC" w:rsidP="00BC38FC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BC38FC" w:rsidRPr="00356ECF" w:rsidTr="00F515F3">
        <w:trPr>
          <w:trHeight w:val="283"/>
        </w:trPr>
        <w:tc>
          <w:tcPr>
            <w:tcW w:w="1986" w:type="dxa"/>
          </w:tcPr>
          <w:p w:rsidR="00BC38FC" w:rsidRDefault="00BC38FC" w:rsidP="00BC38FC">
            <w:r w:rsidRPr="00DE01E2">
              <w:rPr>
                <w:rFonts w:eastAsia="Times New Roman" w:cs="Times New Roman"/>
                <w:lang w:eastAsia="tr-TR"/>
              </w:rPr>
              <w:t>İşletme Yönetimi</w:t>
            </w:r>
          </w:p>
        </w:tc>
        <w:tc>
          <w:tcPr>
            <w:tcW w:w="4961" w:type="dxa"/>
          </w:tcPr>
          <w:p w:rsidR="00BC38FC" w:rsidRPr="00A17F87" w:rsidRDefault="00AA25CE" w:rsidP="00BC38FC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Türk Dili</w:t>
            </w:r>
            <w:r w:rsidR="00BC38FC">
              <w:rPr>
                <w:rFonts w:ascii="Calibri" w:hAnsi="Calibri"/>
                <w:color w:val="FF0000"/>
              </w:rPr>
              <w:t xml:space="preserve"> 2</w:t>
            </w:r>
            <w:r w:rsidR="007C6EE2">
              <w:rPr>
                <w:rFonts w:ascii="Calibri" w:hAnsi="Calibri"/>
                <w:color w:val="FF0000"/>
              </w:rPr>
              <w:t>. Öğretim</w:t>
            </w:r>
          </w:p>
        </w:tc>
        <w:tc>
          <w:tcPr>
            <w:tcW w:w="1134" w:type="dxa"/>
          </w:tcPr>
          <w:p w:rsidR="00BC38FC" w:rsidRPr="00A17F87" w:rsidRDefault="00BC38FC" w:rsidP="00BC38FC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16:30</w:t>
            </w:r>
          </w:p>
        </w:tc>
        <w:tc>
          <w:tcPr>
            <w:tcW w:w="3118" w:type="dxa"/>
          </w:tcPr>
          <w:p w:rsidR="00BC38FC" w:rsidRDefault="00BC38FC" w:rsidP="00BC38FC">
            <w:pPr>
              <w:rPr>
                <w:rFonts w:ascii="Calibri" w:hAnsi="Calibri"/>
                <w:color w:val="FF0000"/>
              </w:rPr>
            </w:pPr>
            <w:r w:rsidRPr="00292398"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BC38FC" w:rsidRPr="00335300" w:rsidRDefault="00BC38FC" w:rsidP="00BC38FC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F515F3" w:rsidRPr="00356ECF" w:rsidTr="00F515F3">
        <w:trPr>
          <w:trHeight w:val="283"/>
        </w:trPr>
        <w:tc>
          <w:tcPr>
            <w:tcW w:w="1986" w:type="dxa"/>
          </w:tcPr>
          <w:p w:rsidR="00F515F3" w:rsidRDefault="00F515F3" w:rsidP="00F515F3">
            <w:r w:rsidRPr="00DE01E2">
              <w:rPr>
                <w:rFonts w:eastAsia="Times New Roman" w:cs="Times New Roman"/>
                <w:lang w:eastAsia="tr-TR"/>
              </w:rPr>
              <w:t>İşletme Yönetimi</w:t>
            </w:r>
          </w:p>
        </w:tc>
        <w:tc>
          <w:tcPr>
            <w:tcW w:w="4961" w:type="dxa"/>
          </w:tcPr>
          <w:p w:rsidR="00F515F3" w:rsidRPr="00A17F87" w:rsidRDefault="00F515F3" w:rsidP="00F515F3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T</w:t>
            </w:r>
            <w:r w:rsidR="00AA25CE">
              <w:rPr>
                <w:rFonts w:ascii="Calibri" w:hAnsi="Calibri"/>
                <w:color w:val="FF0000"/>
              </w:rPr>
              <w:t>emel Bilgi Teknolojisi Kullanımı</w:t>
            </w:r>
            <w:r>
              <w:rPr>
                <w:rFonts w:ascii="Calibri" w:hAnsi="Calibri"/>
                <w:color w:val="FF0000"/>
              </w:rPr>
              <w:t xml:space="preserve"> 1. ÖĞRETİM</w:t>
            </w:r>
          </w:p>
        </w:tc>
        <w:tc>
          <w:tcPr>
            <w:tcW w:w="1134" w:type="dxa"/>
          </w:tcPr>
          <w:p w:rsidR="00F515F3" w:rsidRPr="00504C2D" w:rsidRDefault="00F515F3" w:rsidP="00F515F3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F515F3" w:rsidRPr="00504C2D" w:rsidRDefault="00F515F3" w:rsidP="00F515F3">
            <w:pPr>
              <w:rPr>
                <w:rFonts w:ascii="Calibri" w:hAnsi="Calibri"/>
                <w:color w:val="FF0000"/>
              </w:rPr>
            </w:pPr>
            <w:r w:rsidRPr="00292398"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F515F3" w:rsidRPr="00504C2D" w:rsidRDefault="00F515F3" w:rsidP="00F515F3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F515F3" w:rsidRPr="00356ECF" w:rsidTr="00F515F3">
        <w:trPr>
          <w:trHeight w:val="283"/>
        </w:trPr>
        <w:tc>
          <w:tcPr>
            <w:tcW w:w="1986" w:type="dxa"/>
          </w:tcPr>
          <w:p w:rsidR="00F515F3" w:rsidRDefault="00F515F3" w:rsidP="00F515F3">
            <w:r w:rsidRPr="00DE01E2">
              <w:rPr>
                <w:rFonts w:eastAsia="Times New Roman" w:cs="Times New Roman"/>
                <w:lang w:eastAsia="tr-TR"/>
              </w:rPr>
              <w:t>İşletme Yönetimi</w:t>
            </w:r>
          </w:p>
        </w:tc>
        <w:tc>
          <w:tcPr>
            <w:tcW w:w="4961" w:type="dxa"/>
          </w:tcPr>
          <w:p w:rsidR="00F515F3" w:rsidRPr="00A17F87" w:rsidRDefault="00AA25CE" w:rsidP="00F515F3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Temel Bilgi Teknolojisi Kullanımı </w:t>
            </w:r>
            <w:r w:rsidR="00F515F3">
              <w:rPr>
                <w:rFonts w:ascii="Calibri" w:hAnsi="Calibri"/>
                <w:color w:val="FF0000"/>
              </w:rPr>
              <w:t>2. ÖĞRETİM</w:t>
            </w:r>
          </w:p>
        </w:tc>
        <w:tc>
          <w:tcPr>
            <w:tcW w:w="1134" w:type="dxa"/>
          </w:tcPr>
          <w:p w:rsidR="00F515F3" w:rsidRPr="00504C2D" w:rsidRDefault="00F515F3" w:rsidP="00F515F3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16:30</w:t>
            </w:r>
          </w:p>
        </w:tc>
        <w:tc>
          <w:tcPr>
            <w:tcW w:w="3118" w:type="dxa"/>
          </w:tcPr>
          <w:p w:rsidR="00F515F3" w:rsidRPr="00504C2D" w:rsidRDefault="00F515F3" w:rsidP="00F515F3">
            <w:pPr>
              <w:rPr>
                <w:rFonts w:ascii="Calibri" w:hAnsi="Calibri"/>
                <w:color w:val="FF0000"/>
              </w:rPr>
            </w:pPr>
            <w:r w:rsidRPr="00292398"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F515F3" w:rsidRPr="00504C2D" w:rsidRDefault="00F515F3" w:rsidP="00F515F3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F515F3" w:rsidRPr="00356ECF" w:rsidTr="00F515F3">
        <w:trPr>
          <w:trHeight w:val="283"/>
        </w:trPr>
        <w:tc>
          <w:tcPr>
            <w:tcW w:w="1986" w:type="dxa"/>
          </w:tcPr>
          <w:p w:rsidR="00F515F3" w:rsidRDefault="00F515F3" w:rsidP="00F515F3">
            <w:r w:rsidRPr="00DE01E2">
              <w:rPr>
                <w:rFonts w:eastAsia="Times New Roman" w:cs="Times New Roman"/>
                <w:lang w:eastAsia="tr-TR"/>
              </w:rPr>
              <w:t>İşletme Yönetimi</w:t>
            </w:r>
          </w:p>
        </w:tc>
        <w:tc>
          <w:tcPr>
            <w:tcW w:w="4961" w:type="dxa"/>
          </w:tcPr>
          <w:p w:rsidR="00F515F3" w:rsidRPr="007740E7" w:rsidRDefault="00F515F3" w:rsidP="00F515F3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Temel Hukuk 1. Ö</w:t>
            </w:r>
            <w:r w:rsidRPr="007740E7">
              <w:rPr>
                <w:rFonts w:ascii="Calibri" w:hAnsi="Calibri"/>
                <w:color w:val="FF0000"/>
              </w:rPr>
              <w:t>ğretim</w:t>
            </w:r>
          </w:p>
        </w:tc>
        <w:tc>
          <w:tcPr>
            <w:tcW w:w="1134" w:type="dxa"/>
          </w:tcPr>
          <w:p w:rsidR="00F515F3" w:rsidRPr="007740E7" w:rsidRDefault="00F515F3" w:rsidP="00F515F3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7740E7">
              <w:rPr>
                <w:rFonts w:eastAsia="Times New Roman" w:cs="Times New Roman"/>
                <w:color w:val="FF0000"/>
                <w:lang w:eastAsia="tr-TR"/>
              </w:rPr>
              <w:t>10:00</w:t>
            </w:r>
          </w:p>
        </w:tc>
        <w:tc>
          <w:tcPr>
            <w:tcW w:w="3118" w:type="dxa"/>
          </w:tcPr>
          <w:p w:rsidR="00F515F3" w:rsidRPr="007740E7" w:rsidRDefault="00F515F3" w:rsidP="00F515F3">
            <w:pPr>
              <w:rPr>
                <w:rFonts w:ascii="Calibri" w:hAnsi="Calibri"/>
                <w:color w:val="FF0000"/>
              </w:rPr>
            </w:pPr>
            <w:r w:rsidRPr="007740E7"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F515F3" w:rsidRPr="007740E7" w:rsidRDefault="00F515F3" w:rsidP="00F515F3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7740E7">
              <w:rPr>
                <w:rFonts w:eastAsia="Times New Roman" w:cs="Times New Roman"/>
                <w:color w:val="FF0000"/>
                <w:lang w:eastAsia="tr-TR"/>
              </w:rPr>
              <w:t>Dr. Öğr. Üyesi N. KURT</w:t>
            </w:r>
          </w:p>
        </w:tc>
      </w:tr>
      <w:tr w:rsidR="00F515F3" w:rsidRPr="00356ECF" w:rsidTr="00F515F3">
        <w:trPr>
          <w:trHeight w:val="283"/>
        </w:trPr>
        <w:tc>
          <w:tcPr>
            <w:tcW w:w="1986" w:type="dxa"/>
          </w:tcPr>
          <w:p w:rsidR="00F515F3" w:rsidRDefault="00F515F3" w:rsidP="00F515F3">
            <w:r w:rsidRPr="00DE01E2">
              <w:rPr>
                <w:rFonts w:eastAsia="Times New Roman" w:cs="Times New Roman"/>
                <w:lang w:eastAsia="tr-TR"/>
              </w:rPr>
              <w:t>İşletme Yönetimi</w:t>
            </w:r>
          </w:p>
        </w:tc>
        <w:tc>
          <w:tcPr>
            <w:tcW w:w="4961" w:type="dxa"/>
          </w:tcPr>
          <w:p w:rsidR="00F515F3" w:rsidRPr="007740E7" w:rsidRDefault="00F515F3" w:rsidP="00F515F3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Temel Hukuk</w:t>
            </w:r>
            <w:r w:rsidRPr="007740E7">
              <w:rPr>
                <w:rFonts w:ascii="Calibri" w:hAnsi="Calibri"/>
                <w:color w:val="FF0000"/>
              </w:rPr>
              <w:t xml:space="preserve"> 2.</w:t>
            </w:r>
            <w:r>
              <w:rPr>
                <w:rFonts w:ascii="Calibri" w:hAnsi="Calibri"/>
                <w:color w:val="FF0000"/>
              </w:rPr>
              <w:t xml:space="preserve"> Ö</w:t>
            </w:r>
            <w:r w:rsidRPr="007740E7">
              <w:rPr>
                <w:rFonts w:ascii="Calibri" w:hAnsi="Calibri"/>
                <w:color w:val="FF0000"/>
              </w:rPr>
              <w:t>ğretim</w:t>
            </w:r>
          </w:p>
        </w:tc>
        <w:tc>
          <w:tcPr>
            <w:tcW w:w="1134" w:type="dxa"/>
          </w:tcPr>
          <w:p w:rsidR="00F515F3" w:rsidRPr="007740E7" w:rsidRDefault="00F515F3" w:rsidP="00F515F3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7740E7"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F515F3" w:rsidRPr="007740E7" w:rsidRDefault="00F515F3" w:rsidP="00F515F3">
            <w:pPr>
              <w:rPr>
                <w:rFonts w:ascii="Calibri" w:hAnsi="Calibri"/>
                <w:color w:val="FF0000"/>
              </w:rPr>
            </w:pPr>
            <w:r w:rsidRPr="007740E7"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F515F3" w:rsidRPr="007740E7" w:rsidRDefault="00F515F3" w:rsidP="00F515F3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7740E7">
              <w:rPr>
                <w:rFonts w:eastAsia="Times New Roman" w:cs="Times New Roman"/>
                <w:color w:val="FF0000"/>
                <w:lang w:eastAsia="tr-TR"/>
              </w:rPr>
              <w:t>Dr. Öğr. Üyesi N. KURT</w:t>
            </w:r>
          </w:p>
        </w:tc>
      </w:tr>
      <w:tr w:rsidR="00F515F3" w:rsidRPr="00356ECF" w:rsidTr="00F515F3">
        <w:trPr>
          <w:trHeight w:val="283"/>
        </w:trPr>
        <w:tc>
          <w:tcPr>
            <w:tcW w:w="1986" w:type="dxa"/>
          </w:tcPr>
          <w:p w:rsidR="00F515F3" w:rsidRDefault="00F515F3" w:rsidP="00F515F3">
            <w:r w:rsidRPr="00DE01E2">
              <w:rPr>
                <w:rFonts w:eastAsia="Times New Roman" w:cs="Times New Roman"/>
                <w:lang w:eastAsia="tr-TR"/>
              </w:rPr>
              <w:t>İşletme Yönetimi</w:t>
            </w:r>
          </w:p>
        </w:tc>
        <w:tc>
          <w:tcPr>
            <w:tcW w:w="4961" w:type="dxa"/>
          </w:tcPr>
          <w:p w:rsidR="00F515F3" w:rsidRPr="002701B8" w:rsidRDefault="00F515F3" w:rsidP="00F515F3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Girişimcilik 1. Öğretim</w:t>
            </w:r>
          </w:p>
        </w:tc>
        <w:tc>
          <w:tcPr>
            <w:tcW w:w="1134" w:type="dxa"/>
          </w:tcPr>
          <w:p w:rsidR="00F515F3" w:rsidRPr="002701B8" w:rsidRDefault="00F515F3" w:rsidP="00F515F3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10:00</w:t>
            </w:r>
          </w:p>
        </w:tc>
        <w:tc>
          <w:tcPr>
            <w:tcW w:w="3118" w:type="dxa"/>
          </w:tcPr>
          <w:p w:rsidR="00F515F3" w:rsidRPr="00335300" w:rsidRDefault="00F515F3" w:rsidP="00F515F3">
            <w:pPr>
              <w:rPr>
                <w:color w:val="000000" w:themeColor="text1"/>
              </w:rPr>
            </w:pPr>
            <w:r w:rsidRPr="007740E7"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F515F3" w:rsidRPr="00504C2D" w:rsidRDefault="00F515F3" w:rsidP="00F515F3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Öğr. Gör. T. YOLCU</w:t>
            </w:r>
          </w:p>
        </w:tc>
      </w:tr>
      <w:tr w:rsidR="00F515F3" w:rsidRPr="00356ECF" w:rsidTr="00F515F3">
        <w:trPr>
          <w:trHeight w:val="283"/>
        </w:trPr>
        <w:tc>
          <w:tcPr>
            <w:tcW w:w="1986" w:type="dxa"/>
          </w:tcPr>
          <w:p w:rsidR="00F515F3" w:rsidRDefault="00F515F3" w:rsidP="00F515F3">
            <w:r w:rsidRPr="00DE01E2">
              <w:rPr>
                <w:rFonts w:eastAsia="Times New Roman" w:cs="Times New Roman"/>
                <w:lang w:eastAsia="tr-TR"/>
              </w:rPr>
              <w:t>İşletme Yönetimi</w:t>
            </w:r>
          </w:p>
        </w:tc>
        <w:tc>
          <w:tcPr>
            <w:tcW w:w="4961" w:type="dxa"/>
          </w:tcPr>
          <w:p w:rsidR="00F515F3" w:rsidRPr="002701B8" w:rsidRDefault="00F515F3" w:rsidP="00F515F3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Girişimcilik 2. Öğretim</w:t>
            </w:r>
          </w:p>
        </w:tc>
        <w:tc>
          <w:tcPr>
            <w:tcW w:w="1134" w:type="dxa"/>
          </w:tcPr>
          <w:p w:rsidR="00F515F3" w:rsidRPr="002701B8" w:rsidRDefault="00F515F3" w:rsidP="00F515F3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F515F3" w:rsidRPr="00335300" w:rsidRDefault="00F515F3" w:rsidP="00F515F3">
            <w:pPr>
              <w:rPr>
                <w:color w:val="000000" w:themeColor="text1"/>
              </w:rPr>
            </w:pPr>
            <w:r w:rsidRPr="007740E7"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F515F3" w:rsidRPr="00504C2D" w:rsidRDefault="00F515F3" w:rsidP="00F515F3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Öğr. Gör. T. YOLCU</w:t>
            </w:r>
          </w:p>
        </w:tc>
      </w:tr>
      <w:tr w:rsidR="00F515F3" w:rsidRPr="00356ECF" w:rsidTr="00F515F3">
        <w:trPr>
          <w:trHeight w:val="283"/>
        </w:trPr>
        <w:tc>
          <w:tcPr>
            <w:tcW w:w="1986" w:type="dxa"/>
          </w:tcPr>
          <w:p w:rsidR="00F515F3" w:rsidRDefault="00F515F3" w:rsidP="00F515F3">
            <w:r w:rsidRPr="00DE01E2">
              <w:rPr>
                <w:rFonts w:eastAsia="Times New Roman" w:cs="Times New Roman"/>
                <w:lang w:eastAsia="tr-TR"/>
              </w:rPr>
              <w:t>İşletme Yönetimi</w:t>
            </w:r>
          </w:p>
        </w:tc>
        <w:tc>
          <w:tcPr>
            <w:tcW w:w="4961" w:type="dxa"/>
          </w:tcPr>
          <w:p w:rsidR="00F515F3" w:rsidRPr="002701B8" w:rsidRDefault="00F515F3" w:rsidP="00F515F3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İletişim ve Etik 1. Öğretim</w:t>
            </w:r>
          </w:p>
        </w:tc>
        <w:tc>
          <w:tcPr>
            <w:tcW w:w="1134" w:type="dxa"/>
          </w:tcPr>
          <w:p w:rsidR="00F515F3" w:rsidRPr="002701B8" w:rsidRDefault="00F515F3" w:rsidP="00F515F3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10:00</w:t>
            </w:r>
          </w:p>
        </w:tc>
        <w:tc>
          <w:tcPr>
            <w:tcW w:w="3118" w:type="dxa"/>
          </w:tcPr>
          <w:p w:rsidR="00F515F3" w:rsidRPr="00335300" w:rsidRDefault="00F515F3" w:rsidP="00F515F3">
            <w:pPr>
              <w:rPr>
                <w:color w:val="000000" w:themeColor="text1"/>
              </w:rPr>
            </w:pPr>
            <w:r w:rsidRPr="007740E7"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F515F3" w:rsidRPr="00504C2D" w:rsidRDefault="00F515F3" w:rsidP="00F515F3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Öğr. Gör. M. A. YENER</w:t>
            </w:r>
          </w:p>
        </w:tc>
      </w:tr>
      <w:tr w:rsidR="00F515F3" w:rsidRPr="00356ECF" w:rsidTr="00F515F3">
        <w:trPr>
          <w:trHeight w:val="283"/>
        </w:trPr>
        <w:tc>
          <w:tcPr>
            <w:tcW w:w="1986" w:type="dxa"/>
          </w:tcPr>
          <w:p w:rsidR="00F515F3" w:rsidRDefault="00F515F3" w:rsidP="00F515F3">
            <w:r w:rsidRPr="00DE01E2">
              <w:rPr>
                <w:rFonts w:eastAsia="Times New Roman" w:cs="Times New Roman"/>
                <w:lang w:eastAsia="tr-TR"/>
              </w:rPr>
              <w:t>İşletme Yönetimi</w:t>
            </w:r>
          </w:p>
        </w:tc>
        <w:tc>
          <w:tcPr>
            <w:tcW w:w="4961" w:type="dxa"/>
          </w:tcPr>
          <w:p w:rsidR="00F515F3" w:rsidRPr="005849B6" w:rsidRDefault="00F515F3" w:rsidP="00F515F3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İletişim ve Etik 2. Öğretim</w:t>
            </w:r>
          </w:p>
        </w:tc>
        <w:tc>
          <w:tcPr>
            <w:tcW w:w="1134" w:type="dxa"/>
          </w:tcPr>
          <w:p w:rsidR="00F515F3" w:rsidRPr="00E74CC6" w:rsidRDefault="00F515F3" w:rsidP="00F515F3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F515F3" w:rsidRPr="00285900" w:rsidRDefault="00F515F3" w:rsidP="00F515F3">
            <w:pPr>
              <w:rPr>
                <w:rFonts w:ascii="Calibri" w:hAnsi="Calibri"/>
                <w:color w:val="000000" w:themeColor="text1"/>
              </w:rPr>
            </w:pPr>
            <w:r w:rsidRPr="007740E7"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F515F3" w:rsidRPr="00504C2D" w:rsidRDefault="00F515F3" w:rsidP="00F515F3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Öğr. Gör. M. A. YENER</w:t>
            </w:r>
          </w:p>
        </w:tc>
      </w:tr>
      <w:tr w:rsidR="00F515F3" w:rsidRPr="00356ECF" w:rsidTr="00F515F3">
        <w:trPr>
          <w:trHeight w:val="283"/>
        </w:trPr>
        <w:tc>
          <w:tcPr>
            <w:tcW w:w="1986" w:type="dxa"/>
          </w:tcPr>
          <w:p w:rsidR="00F515F3" w:rsidRDefault="00F515F3" w:rsidP="00F515F3">
            <w:r w:rsidRPr="00DE01E2">
              <w:rPr>
                <w:rFonts w:eastAsia="Times New Roman" w:cs="Times New Roman"/>
                <w:lang w:eastAsia="tr-TR"/>
              </w:rPr>
              <w:t>İşletme Yönetimi</w:t>
            </w:r>
          </w:p>
        </w:tc>
        <w:tc>
          <w:tcPr>
            <w:tcW w:w="4961" w:type="dxa"/>
          </w:tcPr>
          <w:p w:rsidR="00F515F3" w:rsidRPr="00E41FB3" w:rsidRDefault="00F515F3" w:rsidP="00F515F3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İş ve Sosyal Güvenlik Hukuku 1. Öğretim</w:t>
            </w:r>
          </w:p>
        </w:tc>
        <w:tc>
          <w:tcPr>
            <w:tcW w:w="1134" w:type="dxa"/>
          </w:tcPr>
          <w:p w:rsidR="00F515F3" w:rsidRPr="00E37780" w:rsidRDefault="00F515F3" w:rsidP="00F515F3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E37780">
              <w:rPr>
                <w:rFonts w:eastAsia="Times New Roman" w:cs="Times New Roman"/>
                <w:color w:val="FF0000"/>
                <w:lang w:eastAsia="tr-TR"/>
              </w:rPr>
              <w:t>10:00</w:t>
            </w:r>
          </w:p>
        </w:tc>
        <w:tc>
          <w:tcPr>
            <w:tcW w:w="3118" w:type="dxa"/>
          </w:tcPr>
          <w:p w:rsidR="00F515F3" w:rsidRPr="009F070B" w:rsidRDefault="00F515F3" w:rsidP="00F515F3">
            <w:pPr>
              <w:rPr>
                <w:rFonts w:ascii="Calibri" w:hAnsi="Calibri"/>
              </w:rPr>
            </w:pPr>
            <w:r w:rsidRPr="007740E7"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F515F3" w:rsidRPr="009F070B" w:rsidRDefault="00F515F3" w:rsidP="00F515F3">
            <w:pPr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Öğr. Gör. M. A. YENER</w:t>
            </w:r>
          </w:p>
        </w:tc>
      </w:tr>
      <w:tr w:rsidR="00F515F3" w:rsidRPr="00356ECF" w:rsidTr="00F515F3">
        <w:trPr>
          <w:trHeight w:val="283"/>
        </w:trPr>
        <w:tc>
          <w:tcPr>
            <w:tcW w:w="1986" w:type="dxa"/>
          </w:tcPr>
          <w:p w:rsidR="00F515F3" w:rsidRDefault="00F515F3" w:rsidP="00F515F3">
            <w:r w:rsidRPr="00DE01E2">
              <w:rPr>
                <w:rFonts w:eastAsia="Times New Roman" w:cs="Times New Roman"/>
                <w:lang w:eastAsia="tr-TR"/>
              </w:rPr>
              <w:t>İşletme Yönetimi</w:t>
            </w:r>
          </w:p>
        </w:tc>
        <w:tc>
          <w:tcPr>
            <w:tcW w:w="4961" w:type="dxa"/>
          </w:tcPr>
          <w:p w:rsidR="00F515F3" w:rsidRPr="00E41FB3" w:rsidRDefault="00F515F3" w:rsidP="00F515F3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İş ve Sosyal Güvenlik Hukuku 2. Öğretim</w:t>
            </w:r>
          </w:p>
        </w:tc>
        <w:tc>
          <w:tcPr>
            <w:tcW w:w="1134" w:type="dxa"/>
          </w:tcPr>
          <w:p w:rsidR="00F515F3" w:rsidRPr="00E37780" w:rsidRDefault="00F515F3" w:rsidP="00F515F3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E37780"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F515F3" w:rsidRPr="009F070B" w:rsidRDefault="00F515F3" w:rsidP="00F515F3">
            <w:pPr>
              <w:rPr>
                <w:rFonts w:ascii="Calibri" w:hAnsi="Calibri"/>
              </w:rPr>
            </w:pPr>
            <w:r w:rsidRPr="007740E7"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F515F3" w:rsidRPr="009F070B" w:rsidRDefault="00F515F3" w:rsidP="00F515F3">
            <w:pPr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Öğr. Gör. M. A. YENER</w:t>
            </w:r>
          </w:p>
        </w:tc>
      </w:tr>
      <w:tr w:rsidR="00F515F3" w:rsidRPr="00356ECF" w:rsidTr="00F515F3">
        <w:trPr>
          <w:trHeight w:val="283"/>
        </w:trPr>
        <w:tc>
          <w:tcPr>
            <w:tcW w:w="1986" w:type="dxa"/>
          </w:tcPr>
          <w:p w:rsidR="00F515F3" w:rsidRDefault="00F515F3" w:rsidP="00F515F3">
            <w:r w:rsidRPr="00DE01E2">
              <w:rPr>
                <w:rFonts w:eastAsia="Times New Roman" w:cs="Times New Roman"/>
                <w:lang w:eastAsia="tr-TR"/>
              </w:rPr>
              <w:t>İşletme Yönetimi</w:t>
            </w:r>
          </w:p>
        </w:tc>
        <w:tc>
          <w:tcPr>
            <w:tcW w:w="4961" w:type="dxa"/>
          </w:tcPr>
          <w:p w:rsidR="00F515F3" w:rsidRPr="009F070B" w:rsidRDefault="00F515F3" w:rsidP="00F51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Dış Ticaret İşlemleri</w:t>
            </w:r>
          </w:p>
        </w:tc>
        <w:tc>
          <w:tcPr>
            <w:tcW w:w="1134" w:type="dxa"/>
          </w:tcPr>
          <w:p w:rsidR="00F515F3" w:rsidRPr="00E74CC6" w:rsidRDefault="00F515F3" w:rsidP="00F515F3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940C63"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</w:p>
        </w:tc>
        <w:tc>
          <w:tcPr>
            <w:tcW w:w="3118" w:type="dxa"/>
          </w:tcPr>
          <w:p w:rsidR="00F515F3" w:rsidRPr="00BE5FA9" w:rsidRDefault="00F515F3" w:rsidP="00F51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Ocak 2019 Pazartesi</w:t>
            </w:r>
          </w:p>
        </w:tc>
        <w:tc>
          <w:tcPr>
            <w:tcW w:w="2835" w:type="dxa"/>
          </w:tcPr>
          <w:p w:rsidR="00F515F3" w:rsidRPr="00335300" w:rsidRDefault="00F515F3" w:rsidP="00F515F3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S. A. AYAS</w:t>
            </w:r>
          </w:p>
        </w:tc>
      </w:tr>
      <w:tr w:rsidR="00F515F3" w:rsidRPr="00356ECF" w:rsidTr="00F515F3">
        <w:trPr>
          <w:trHeight w:val="283"/>
        </w:trPr>
        <w:tc>
          <w:tcPr>
            <w:tcW w:w="1986" w:type="dxa"/>
          </w:tcPr>
          <w:p w:rsidR="00F515F3" w:rsidRDefault="00F515F3" w:rsidP="00F515F3">
            <w:r w:rsidRPr="00DE01E2">
              <w:rPr>
                <w:rFonts w:eastAsia="Times New Roman" w:cs="Times New Roman"/>
                <w:lang w:eastAsia="tr-TR"/>
              </w:rPr>
              <w:t>İşletme Yönetimi</w:t>
            </w:r>
          </w:p>
        </w:tc>
        <w:tc>
          <w:tcPr>
            <w:tcW w:w="4961" w:type="dxa"/>
          </w:tcPr>
          <w:p w:rsidR="00F515F3" w:rsidRPr="00E74CC6" w:rsidRDefault="00F515F3" w:rsidP="00F51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Araştırma Yöntemleri</w:t>
            </w:r>
          </w:p>
        </w:tc>
        <w:tc>
          <w:tcPr>
            <w:tcW w:w="1134" w:type="dxa"/>
          </w:tcPr>
          <w:p w:rsidR="00F515F3" w:rsidRPr="00335300" w:rsidRDefault="00F515F3" w:rsidP="00F515F3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F515F3" w:rsidRPr="00E74CC6" w:rsidRDefault="00F515F3" w:rsidP="00F51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Ocak 2019 Pazartesi</w:t>
            </w:r>
          </w:p>
        </w:tc>
        <w:tc>
          <w:tcPr>
            <w:tcW w:w="2835" w:type="dxa"/>
          </w:tcPr>
          <w:p w:rsidR="00F515F3" w:rsidRPr="00335300" w:rsidRDefault="00F515F3" w:rsidP="00F515F3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Dr. Öğr. Üyesi N. KURT</w:t>
            </w:r>
          </w:p>
        </w:tc>
      </w:tr>
      <w:tr w:rsidR="00F515F3" w:rsidRPr="00356ECF" w:rsidTr="00F515F3">
        <w:trPr>
          <w:trHeight w:val="283"/>
        </w:trPr>
        <w:tc>
          <w:tcPr>
            <w:tcW w:w="1986" w:type="dxa"/>
          </w:tcPr>
          <w:p w:rsidR="00F515F3" w:rsidRDefault="00F515F3" w:rsidP="00F515F3">
            <w:r w:rsidRPr="00DE01E2">
              <w:rPr>
                <w:rFonts w:eastAsia="Times New Roman" w:cs="Times New Roman"/>
                <w:lang w:eastAsia="tr-TR"/>
              </w:rPr>
              <w:t>İşletme Yönetimi</w:t>
            </w:r>
          </w:p>
        </w:tc>
        <w:tc>
          <w:tcPr>
            <w:tcW w:w="4961" w:type="dxa"/>
          </w:tcPr>
          <w:p w:rsidR="00F515F3" w:rsidRPr="00E74CC6" w:rsidRDefault="00F515F3" w:rsidP="00F51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Genel Ekonomi</w:t>
            </w:r>
          </w:p>
        </w:tc>
        <w:tc>
          <w:tcPr>
            <w:tcW w:w="1134" w:type="dxa"/>
          </w:tcPr>
          <w:p w:rsidR="00F515F3" w:rsidRDefault="00F515F3" w:rsidP="00F515F3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</w:p>
        </w:tc>
        <w:tc>
          <w:tcPr>
            <w:tcW w:w="3118" w:type="dxa"/>
          </w:tcPr>
          <w:p w:rsidR="00F515F3" w:rsidRDefault="00F515F3" w:rsidP="00F51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Ocak 2019 Salı</w:t>
            </w:r>
          </w:p>
        </w:tc>
        <w:tc>
          <w:tcPr>
            <w:tcW w:w="2835" w:type="dxa"/>
          </w:tcPr>
          <w:p w:rsidR="00F515F3" w:rsidRPr="00BE5FA9" w:rsidRDefault="00F515F3" w:rsidP="00F51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Öğr. Gör. A. G. GÜVEN</w:t>
            </w:r>
          </w:p>
        </w:tc>
      </w:tr>
      <w:tr w:rsidR="00F515F3" w:rsidRPr="00356ECF" w:rsidTr="00F515F3">
        <w:trPr>
          <w:trHeight w:val="283"/>
        </w:trPr>
        <w:tc>
          <w:tcPr>
            <w:tcW w:w="1986" w:type="dxa"/>
          </w:tcPr>
          <w:p w:rsidR="00F515F3" w:rsidRDefault="00F515F3" w:rsidP="00F515F3">
            <w:r w:rsidRPr="00DE01E2">
              <w:rPr>
                <w:rFonts w:eastAsia="Times New Roman" w:cs="Times New Roman"/>
                <w:lang w:eastAsia="tr-TR"/>
              </w:rPr>
              <w:t>İşletme Yönetimi</w:t>
            </w:r>
          </w:p>
        </w:tc>
        <w:tc>
          <w:tcPr>
            <w:tcW w:w="4961" w:type="dxa"/>
          </w:tcPr>
          <w:p w:rsidR="00F515F3" w:rsidRPr="00E74CC6" w:rsidRDefault="00F515F3" w:rsidP="00F51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Üretim Yönetimi</w:t>
            </w:r>
          </w:p>
        </w:tc>
        <w:tc>
          <w:tcPr>
            <w:tcW w:w="1134" w:type="dxa"/>
          </w:tcPr>
          <w:p w:rsidR="00F515F3" w:rsidRDefault="00F515F3" w:rsidP="00F515F3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F515F3" w:rsidRDefault="00F515F3" w:rsidP="00F51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Ocak 2019 Salı</w:t>
            </w:r>
          </w:p>
        </w:tc>
        <w:tc>
          <w:tcPr>
            <w:tcW w:w="2835" w:type="dxa"/>
          </w:tcPr>
          <w:p w:rsidR="00F515F3" w:rsidRDefault="00F515F3" w:rsidP="00F515F3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ascii="Calibri" w:hAnsi="Calibri"/>
                <w:color w:val="000000"/>
              </w:rPr>
              <w:t>Öğr. Gör. A. G. GÜVEN</w:t>
            </w:r>
          </w:p>
        </w:tc>
      </w:tr>
      <w:tr w:rsidR="00F515F3" w:rsidRPr="00356ECF" w:rsidTr="00F515F3">
        <w:trPr>
          <w:trHeight w:val="283"/>
        </w:trPr>
        <w:tc>
          <w:tcPr>
            <w:tcW w:w="1986" w:type="dxa"/>
          </w:tcPr>
          <w:p w:rsidR="00F515F3" w:rsidRDefault="00F515F3" w:rsidP="00F515F3">
            <w:r w:rsidRPr="00DE01E2">
              <w:rPr>
                <w:rFonts w:eastAsia="Times New Roman" w:cs="Times New Roman"/>
                <w:lang w:eastAsia="tr-TR"/>
              </w:rPr>
              <w:t>İşletme Yönetimi</w:t>
            </w:r>
          </w:p>
        </w:tc>
        <w:tc>
          <w:tcPr>
            <w:tcW w:w="4961" w:type="dxa"/>
          </w:tcPr>
          <w:p w:rsidR="00F515F3" w:rsidRDefault="00F515F3" w:rsidP="00F51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Pazarlama Yönetimi</w:t>
            </w:r>
          </w:p>
        </w:tc>
        <w:tc>
          <w:tcPr>
            <w:tcW w:w="1134" w:type="dxa"/>
          </w:tcPr>
          <w:p w:rsidR="00F515F3" w:rsidRDefault="00F515F3" w:rsidP="00F515F3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F515F3" w:rsidRDefault="00F515F3" w:rsidP="00F51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Ocak 2019 Çarşamba</w:t>
            </w:r>
          </w:p>
        </w:tc>
        <w:tc>
          <w:tcPr>
            <w:tcW w:w="2835" w:type="dxa"/>
          </w:tcPr>
          <w:p w:rsidR="00F515F3" w:rsidRDefault="00F515F3" w:rsidP="00F515F3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Dr. Öğr. Üyesi K. YILDIRIM</w:t>
            </w:r>
          </w:p>
        </w:tc>
      </w:tr>
      <w:tr w:rsidR="00F515F3" w:rsidRPr="00356ECF" w:rsidTr="00F515F3">
        <w:trPr>
          <w:trHeight w:val="283"/>
        </w:trPr>
        <w:tc>
          <w:tcPr>
            <w:tcW w:w="1986" w:type="dxa"/>
          </w:tcPr>
          <w:p w:rsidR="00F515F3" w:rsidRDefault="00F515F3" w:rsidP="00F515F3">
            <w:r w:rsidRPr="00DE01E2">
              <w:rPr>
                <w:rFonts w:eastAsia="Times New Roman" w:cs="Times New Roman"/>
                <w:lang w:eastAsia="tr-TR"/>
              </w:rPr>
              <w:t>İşletme Yönetimi</w:t>
            </w:r>
          </w:p>
        </w:tc>
        <w:tc>
          <w:tcPr>
            <w:tcW w:w="4961" w:type="dxa"/>
          </w:tcPr>
          <w:p w:rsidR="00F515F3" w:rsidRDefault="00F515F3" w:rsidP="00F51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Genel Muhasebe</w:t>
            </w:r>
          </w:p>
        </w:tc>
        <w:tc>
          <w:tcPr>
            <w:tcW w:w="1134" w:type="dxa"/>
          </w:tcPr>
          <w:p w:rsidR="00F515F3" w:rsidRDefault="00F515F3" w:rsidP="00F515F3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F515F3" w:rsidRDefault="00F515F3" w:rsidP="00F51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Ocak 2019 Perşembe</w:t>
            </w:r>
          </w:p>
        </w:tc>
        <w:tc>
          <w:tcPr>
            <w:tcW w:w="2835" w:type="dxa"/>
          </w:tcPr>
          <w:p w:rsidR="00F515F3" w:rsidRPr="009F070B" w:rsidRDefault="00F515F3" w:rsidP="00F515F3">
            <w:pPr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Öğr. Gör. N. ÖĞRENİR</w:t>
            </w:r>
          </w:p>
        </w:tc>
      </w:tr>
      <w:tr w:rsidR="00F515F3" w:rsidRPr="00356ECF" w:rsidTr="00F515F3">
        <w:trPr>
          <w:trHeight w:val="283"/>
        </w:trPr>
        <w:tc>
          <w:tcPr>
            <w:tcW w:w="1986" w:type="dxa"/>
          </w:tcPr>
          <w:p w:rsidR="00F515F3" w:rsidRPr="00DE01E2" w:rsidRDefault="00F515F3" w:rsidP="00F515F3">
            <w:pPr>
              <w:rPr>
                <w:rFonts w:eastAsia="Times New Roman" w:cs="Times New Roman"/>
                <w:lang w:eastAsia="tr-TR"/>
              </w:rPr>
            </w:pPr>
            <w:r w:rsidRPr="00DE01E2">
              <w:rPr>
                <w:rFonts w:eastAsia="Times New Roman" w:cs="Times New Roman"/>
                <w:lang w:eastAsia="tr-TR"/>
              </w:rPr>
              <w:t>İşletme Yönetimi</w:t>
            </w:r>
          </w:p>
        </w:tc>
        <w:tc>
          <w:tcPr>
            <w:tcW w:w="4961" w:type="dxa"/>
          </w:tcPr>
          <w:p w:rsidR="00F515F3" w:rsidRDefault="00F515F3" w:rsidP="00F51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Genel İşletme</w:t>
            </w:r>
          </w:p>
        </w:tc>
        <w:tc>
          <w:tcPr>
            <w:tcW w:w="1134" w:type="dxa"/>
          </w:tcPr>
          <w:p w:rsidR="00F515F3" w:rsidRDefault="00F515F3" w:rsidP="00F515F3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F515F3" w:rsidRDefault="00F515F3" w:rsidP="00F515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 Ocak 2019 Cuma</w:t>
            </w:r>
          </w:p>
        </w:tc>
        <w:tc>
          <w:tcPr>
            <w:tcW w:w="2835" w:type="dxa"/>
          </w:tcPr>
          <w:p w:rsidR="00F515F3" w:rsidRDefault="00F515F3" w:rsidP="00F515F3">
            <w:pPr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Öğr. Gör. M. A. YENER</w:t>
            </w:r>
          </w:p>
        </w:tc>
      </w:tr>
    </w:tbl>
    <w:p w:rsidR="00BC38FC" w:rsidRDefault="00BC38FC" w:rsidP="00BC38F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787ABA" w:rsidRPr="00423465" w:rsidRDefault="00787ABA" w:rsidP="00787AB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423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A.İ.T.T, İngilizce,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Türk</w:t>
      </w:r>
      <w:r w:rsidR="001E5C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Dili, Temel Bilgi Teknolojisi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Kullanımı,</w:t>
      </w:r>
      <w:r w:rsidRPr="00423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Temel Hukuk, </w:t>
      </w:r>
      <w:r w:rsidRPr="00423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Girişimcilik, İletişim ve Etik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, İş Sosyal Güvenlik Hukuku </w:t>
      </w:r>
      <w:r w:rsidRPr="00423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derslerinin Sınav Yerlerine  </w:t>
      </w:r>
      <w:hyperlink r:id="rId10" w:history="1">
        <w:r w:rsidRPr="00423465">
          <w:rPr>
            <w:rStyle w:val="Kpr"/>
            <w:rFonts w:ascii="Times New Roman" w:hAnsi="Times New Roman" w:cs="Times New Roman"/>
            <w:b/>
            <w:sz w:val="24"/>
            <w:szCs w:val="24"/>
          </w:rPr>
          <w:t>www.ebs.sakarya.edu.tr/ogrencidekanligi/sinavyeriogren.ph</w:t>
        </w:r>
      </w:hyperlink>
      <w:r w:rsidR="00AF18CD">
        <w:rPr>
          <w:rStyle w:val="Kpr"/>
          <w:rFonts w:ascii="Times New Roman" w:hAnsi="Times New Roman" w:cs="Times New Roman"/>
          <w:b/>
          <w:sz w:val="24"/>
          <w:szCs w:val="24"/>
        </w:rPr>
        <w:t>p</w:t>
      </w:r>
      <w:r w:rsidRPr="004234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adresinden ulaşabilirsiniz.</w:t>
      </w:r>
    </w:p>
    <w:p w:rsidR="00985392" w:rsidRDefault="00985392" w:rsidP="008C4393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985392" w:rsidRDefault="00985392" w:rsidP="008C4393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985392" w:rsidRDefault="00985392" w:rsidP="008C4393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985392" w:rsidRDefault="00985392" w:rsidP="00985392">
      <w:pPr>
        <w:pStyle w:val="AralkYok"/>
        <w:jc w:val="center"/>
        <w:rPr>
          <w:b/>
        </w:rPr>
      </w:pPr>
      <w:r w:rsidRPr="00784317">
        <w:rPr>
          <w:b/>
        </w:rPr>
        <w:t>SAKARYA UYGULAMALI BİLİMLER ÜNİVERSİTESİ HENDEK MESLEK YÜKSEKOKULU</w:t>
      </w:r>
    </w:p>
    <w:p w:rsidR="00985392" w:rsidRPr="00356ECF" w:rsidRDefault="00985392" w:rsidP="00985392">
      <w:pPr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2018 – 2019 ÖĞRETİM YILI GÜZ</w:t>
      </w:r>
      <w:r w:rsidRPr="00356ECF">
        <w:rPr>
          <w:rFonts w:ascii="Calibri" w:hAnsi="Calibri" w:cs="Times New Roman"/>
          <w:b/>
        </w:rPr>
        <w:t xml:space="preserve"> YARIYILI </w:t>
      </w:r>
      <w:r>
        <w:rPr>
          <w:rFonts w:ascii="Calibri" w:hAnsi="Calibri" w:cs="Times New Roman"/>
          <w:b/>
        </w:rPr>
        <w:t xml:space="preserve">MAKİNE FİNAL </w:t>
      </w:r>
      <w:r w:rsidRPr="00356ECF">
        <w:rPr>
          <w:rFonts w:ascii="Calibri" w:hAnsi="Calibri" w:cs="Times New Roman"/>
          <w:b/>
        </w:rPr>
        <w:t>PROGRAMI</w:t>
      </w:r>
    </w:p>
    <w:tbl>
      <w:tblPr>
        <w:tblStyle w:val="TabloKlavuzu"/>
        <w:tblW w:w="14034" w:type="dxa"/>
        <w:tblInd w:w="-998" w:type="dxa"/>
        <w:tblLook w:val="04A0" w:firstRow="1" w:lastRow="0" w:firstColumn="1" w:lastColumn="0" w:noHBand="0" w:noVBand="1"/>
      </w:tblPr>
      <w:tblGrid>
        <w:gridCol w:w="1986"/>
        <w:gridCol w:w="4252"/>
        <w:gridCol w:w="1843"/>
        <w:gridCol w:w="3118"/>
        <w:gridCol w:w="2835"/>
      </w:tblGrid>
      <w:tr w:rsidR="00985392" w:rsidRPr="00356ECF" w:rsidTr="00791C32">
        <w:trPr>
          <w:trHeight w:val="20"/>
        </w:trPr>
        <w:tc>
          <w:tcPr>
            <w:tcW w:w="1986" w:type="dxa"/>
          </w:tcPr>
          <w:p w:rsidR="00985392" w:rsidRPr="000204C5" w:rsidRDefault="00985392" w:rsidP="00791C32">
            <w:pPr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0204C5">
              <w:rPr>
                <w:rFonts w:ascii="Calibri" w:eastAsia="Times New Roman" w:hAnsi="Calibri" w:cs="Times New Roman"/>
                <w:b/>
                <w:lang w:eastAsia="tr-TR"/>
              </w:rPr>
              <w:t>Programı</w:t>
            </w:r>
          </w:p>
        </w:tc>
        <w:tc>
          <w:tcPr>
            <w:tcW w:w="4252" w:type="dxa"/>
          </w:tcPr>
          <w:p w:rsidR="00985392" w:rsidRPr="00356ECF" w:rsidRDefault="00985392" w:rsidP="00791C32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Dersin Adı</w:t>
            </w:r>
          </w:p>
        </w:tc>
        <w:tc>
          <w:tcPr>
            <w:tcW w:w="1843" w:type="dxa"/>
          </w:tcPr>
          <w:p w:rsidR="00985392" w:rsidRPr="00356ECF" w:rsidRDefault="00985392" w:rsidP="00791C32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Saati</w:t>
            </w:r>
          </w:p>
        </w:tc>
        <w:tc>
          <w:tcPr>
            <w:tcW w:w="3118" w:type="dxa"/>
          </w:tcPr>
          <w:p w:rsidR="00985392" w:rsidRPr="00356ECF" w:rsidRDefault="00985392" w:rsidP="00791C32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Sınav Günü</w:t>
            </w:r>
          </w:p>
        </w:tc>
        <w:tc>
          <w:tcPr>
            <w:tcW w:w="2835" w:type="dxa"/>
          </w:tcPr>
          <w:p w:rsidR="00985392" w:rsidRPr="00356ECF" w:rsidRDefault="00985392" w:rsidP="00791C32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Öğretim Elemanı</w:t>
            </w:r>
          </w:p>
        </w:tc>
      </w:tr>
      <w:tr w:rsidR="00985392" w:rsidRPr="00356ECF" w:rsidTr="00791C32">
        <w:trPr>
          <w:trHeight w:val="283"/>
        </w:trPr>
        <w:tc>
          <w:tcPr>
            <w:tcW w:w="1986" w:type="dxa"/>
          </w:tcPr>
          <w:p w:rsidR="00985392" w:rsidRPr="00335300" w:rsidRDefault="00985392" w:rsidP="00791C32">
            <w:pPr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Makine</w:t>
            </w:r>
          </w:p>
        </w:tc>
        <w:tc>
          <w:tcPr>
            <w:tcW w:w="4252" w:type="dxa"/>
          </w:tcPr>
          <w:p w:rsidR="00985392" w:rsidRPr="00985392" w:rsidRDefault="00985392" w:rsidP="00791C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Malzeme Bilgisi ve Seçimi</w:t>
            </w:r>
          </w:p>
        </w:tc>
        <w:tc>
          <w:tcPr>
            <w:tcW w:w="1843" w:type="dxa"/>
          </w:tcPr>
          <w:p w:rsidR="00985392" w:rsidRPr="00335300" w:rsidRDefault="00985392" w:rsidP="00791C32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985392" w:rsidRPr="00460E3E" w:rsidRDefault="00985392" w:rsidP="00791C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 Aralık 2018 Pazartesi</w:t>
            </w:r>
          </w:p>
        </w:tc>
        <w:tc>
          <w:tcPr>
            <w:tcW w:w="2835" w:type="dxa"/>
          </w:tcPr>
          <w:p w:rsidR="00985392" w:rsidRPr="00460E3E" w:rsidRDefault="00985392" w:rsidP="00791C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Doç. </w:t>
            </w:r>
            <w:r w:rsidR="00A958D9">
              <w:rPr>
                <w:rFonts w:ascii="Calibri" w:hAnsi="Calibri"/>
                <w:color w:val="000000"/>
              </w:rPr>
              <w:t>Dr. N. ALTINKÖK</w:t>
            </w:r>
          </w:p>
        </w:tc>
      </w:tr>
      <w:tr w:rsidR="00985392" w:rsidRPr="00356ECF" w:rsidTr="00791C32">
        <w:trPr>
          <w:trHeight w:val="283"/>
        </w:trPr>
        <w:tc>
          <w:tcPr>
            <w:tcW w:w="1986" w:type="dxa"/>
          </w:tcPr>
          <w:p w:rsidR="00985392" w:rsidRDefault="00985392" w:rsidP="00985392">
            <w:r w:rsidRPr="005B570E">
              <w:rPr>
                <w:rFonts w:eastAsia="Times New Roman" w:cs="Times New Roman"/>
                <w:lang w:eastAsia="tr-TR"/>
              </w:rPr>
              <w:t>Makine</w:t>
            </w:r>
          </w:p>
        </w:tc>
        <w:tc>
          <w:tcPr>
            <w:tcW w:w="4252" w:type="dxa"/>
          </w:tcPr>
          <w:p w:rsidR="00985392" w:rsidRPr="00985392" w:rsidRDefault="00985392" w:rsidP="00985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Mesleki İngilizce</w:t>
            </w:r>
          </w:p>
        </w:tc>
        <w:tc>
          <w:tcPr>
            <w:tcW w:w="1843" w:type="dxa"/>
          </w:tcPr>
          <w:p w:rsidR="00985392" w:rsidRPr="00335300" w:rsidRDefault="00985392" w:rsidP="00985392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16:00</w:t>
            </w:r>
          </w:p>
        </w:tc>
        <w:tc>
          <w:tcPr>
            <w:tcW w:w="3118" w:type="dxa"/>
          </w:tcPr>
          <w:p w:rsidR="00985392" w:rsidRPr="00BC38FC" w:rsidRDefault="00985392" w:rsidP="00985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 Aralık 2018 Pazartesi</w:t>
            </w:r>
          </w:p>
        </w:tc>
        <w:tc>
          <w:tcPr>
            <w:tcW w:w="2835" w:type="dxa"/>
          </w:tcPr>
          <w:p w:rsidR="00985392" w:rsidRPr="00460E3E" w:rsidRDefault="00A958D9" w:rsidP="00985392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Doç. Dr. N. ALTINKÖK</w:t>
            </w:r>
          </w:p>
        </w:tc>
      </w:tr>
      <w:tr w:rsidR="00985392" w:rsidRPr="00356ECF" w:rsidTr="00791C32">
        <w:trPr>
          <w:trHeight w:val="283"/>
        </w:trPr>
        <w:tc>
          <w:tcPr>
            <w:tcW w:w="1986" w:type="dxa"/>
          </w:tcPr>
          <w:p w:rsidR="00985392" w:rsidRDefault="00985392" w:rsidP="00985392">
            <w:r w:rsidRPr="005B570E">
              <w:rPr>
                <w:rFonts w:eastAsia="Times New Roman" w:cs="Times New Roman"/>
                <w:lang w:eastAsia="tr-TR"/>
              </w:rPr>
              <w:t>Makine</w:t>
            </w:r>
          </w:p>
        </w:tc>
        <w:tc>
          <w:tcPr>
            <w:tcW w:w="4252" w:type="dxa"/>
          </w:tcPr>
          <w:p w:rsidR="00985392" w:rsidRPr="00A958D9" w:rsidRDefault="00A958D9" w:rsidP="00985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Makine Elemanları</w:t>
            </w:r>
          </w:p>
        </w:tc>
        <w:tc>
          <w:tcPr>
            <w:tcW w:w="1843" w:type="dxa"/>
          </w:tcPr>
          <w:p w:rsidR="00985392" w:rsidRPr="008C19DC" w:rsidRDefault="00A958D9" w:rsidP="00985392">
            <w:pPr>
              <w:rPr>
                <w:rFonts w:ascii="Calibri" w:hAnsi="Calibri"/>
                <w:color w:val="FF0000"/>
              </w:rPr>
            </w:pPr>
            <w:r w:rsidRPr="00A958D9">
              <w:rPr>
                <w:rFonts w:ascii="Calibri" w:hAnsi="Calibri"/>
                <w:color w:val="000000" w:themeColor="text1"/>
              </w:rPr>
              <w:t>10:00</w:t>
            </w:r>
          </w:p>
        </w:tc>
        <w:tc>
          <w:tcPr>
            <w:tcW w:w="3118" w:type="dxa"/>
          </w:tcPr>
          <w:p w:rsidR="00985392" w:rsidRPr="00A958D9" w:rsidRDefault="00A958D9" w:rsidP="00985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Ocak 2019 Çarşamba</w:t>
            </w:r>
          </w:p>
        </w:tc>
        <w:tc>
          <w:tcPr>
            <w:tcW w:w="2835" w:type="dxa"/>
          </w:tcPr>
          <w:p w:rsidR="00985392" w:rsidRPr="00A958D9" w:rsidRDefault="00A958D9" w:rsidP="00985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Öğr. Gör. Selçuk ŞİRİN</w:t>
            </w:r>
          </w:p>
        </w:tc>
      </w:tr>
      <w:tr w:rsidR="00985392" w:rsidRPr="00356ECF" w:rsidTr="00791C32">
        <w:trPr>
          <w:trHeight w:val="283"/>
        </w:trPr>
        <w:tc>
          <w:tcPr>
            <w:tcW w:w="1986" w:type="dxa"/>
          </w:tcPr>
          <w:p w:rsidR="00985392" w:rsidRDefault="00985392" w:rsidP="00985392">
            <w:r w:rsidRPr="005B570E">
              <w:rPr>
                <w:rFonts w:eastAsia="Times New Roman" w:cs="Times New Roman"/>
                <w:lang w:eastAsia="tr-TR"/>
              </w:rPr>
              <w:t>Makine</w:t>
            </w:r>
          </w:p>
        </w:tc>
        <w:tc>
          <w:tcPr>
            <w:tcW w:w="4252" w:type="dxa"/>
          </w:tcPr>
          <w:p w:rsidR="00985392" w:rsidRPr="00C15C81" w:rsidRDefault="00A958D9" w:rsidP="0098539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A.İ.İ.T. 1. Öğretim</w:t>
            </w:r>
          </w:p>
        </w:tc>
        <w:tc>
          <w:tcPr>
            <w:tcW w:w="1843" w:type="dxa"/>
          </w:tcPr>
          <w:p w:rsidR="00985392" w:rsidRDefault="00A958D9" w:rsidP="0098539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14:00</w:t>
            </w:r>
          </w:p>
        </w:tc>
        <w:tc>
          <w:tcPr>
            <w:tcW w:w="3118" w:type="dxa"/>
          </w:tcPr>
          <w:p w:rsidR="00985392" w:rsidRDefault="00A958D9" w:rsidP="0098539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985392" w:rsidRPr="001261EC" w:rsidRDefault="00985392" w:rsidP="00985392">
            <w:pPr>
              <w:rPr>
                <w:rFonts w:ascii="Calibri" w:hAnsi="Calibri"/>
                <w:color w:val="000000"/>
              </w:rPr>
            </w:pPr>
          </w:p>
        </w:tc>
      </w:tr>
      <w:tr w:rsidR="00985392" w:rsidRPr="00356ECF" w:rsidTr="00791C32">
        <w:trPr>
          <w:trHeight w:val="283"/>
        </w:trPr>
        <w:tc>
          <w:tcPr>
            <w:tcW w:w="1986" w:type="dxa"/>
          </w:tcPr>
          <w:p w:rsidR="00985392" w:rsidRDefault="00985392" w:rsidP="00985392">
            <w:r w:rsidRPr="005B570E">
              <w:rPr>
                <w:rFonts w:eastAsia="Times New Roman" w:cs="Times New Roman"/>
                <w:lang w:eastAsia="tr-TR"/>
              </w:rPr>
              <w:t>Makine</w:t>
            </w:r>
          </w:p>
        </w:tc>
        <w:tc>
          <w:tcPr>
            <w:tcW w:w="4252" w:type="dxa"/>
          </w:tcPr>
          <w:p w:rsidR="00985392" w:rsidRDefault="00A958D9" w:rsidP="0098539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A.İ.İ.T. 2. Öğretim</w:t>
            </w:r>
          </w:p>
        </w:tc>
        <w:tc>
          <w:tcPr>
            <w:tcW w:w="1843" w:type="dxa"/>
          </w:tcPr>
          <w:p w:rsidR="00985392" w:rsidRDefault="00A958D9" w:rsidP="0098539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16:30</w:t>
            </w:r>
          </w:p>
        </w:tc>
        <w:tc>
          <w:tcPr>
            <w:tcW w:w="3118" w:type="dxa"/>
          </w:tcPr>
          <w:p w:rsidR="00985392" w:rsidRDefault="00A958D9" w:rsidP="0098539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985392" w:rsidRPr="00A17F87" w:rsidRDefault="00985392" w:rsidP="00985392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985392" w:rsidRPr="00356ECF" w:rsidTr="00791C32">
        <w:trPr>
          <w:trHeight w:val="283"/>
        </w:trPr>
        <w:tc>
          <w:tcPr>
            <w:tcW w:w="1986" w:type="dxa"/>
          </w:tcPr>
          <w:p w:rsidR="00985392" w:rsidRDefault="00985392" w:rsidP="00985392">
            <w:r w:rsidRPr="005B570E">
              <w:rPr>
                <w:rFonts w:eastAsia="Times New Roman" w:cs="Times New Roman"/>
                <w:lang w:eastAsia="tr-TR"/>
              </w:rPr>
              <w:t>Makine</w:t>
            </w:r>
          </w:p>
        </w:tc>
        <w:tc>
          <w:tcPr>
            <w:tcW w:w="4252" w:type="dxa"/>
          </w:tcPr>
          <w:p w:rsidR="00985392" w:rsidRPr="00A17F87" w:rsidRDefault="00A958D9" w:rsidP="0098539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İngilizce 1. Öğretim</w:t>
            </w:r>
          </w:p>
        </w:tc>
        <w:tc>
          <w:tcPr>
            <w:tcW w:w="1843" w:type="dxa"/>
          </w:tcPr>
          <w:p w:rsidR="00985392" w:rsidRPr="00A17F87" w:rsidRDefault="00A958D9" w:rsidP="00985392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985392" w:rsidRDefault="00A958D9" w:rsidP="00985392"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985392" w:rsidRPr="00335300" w:rsidRDefault="00985392" w:rsidP="00985392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985392" w:rsidRPr="00356ECF" w:rsidTr="00791C32">
        <w:trPr>
          <w:trHeight w:val="283"/>
        </w:trPr>
        <w:tc>
          <w:tcPr>
            <w:tcW w:w="1986" w:type="dxa"/>
          </w:tcPr>
          <w:p w:rsidR="00985392" w:rsidRDefault="00985392" w:rsidP="00985392">
            <w:r w:rsidRPr="005B570E">
              <w:rPr>
                <w:rFonts w:eastAsia="Times New Roman" w:cs="Times New Roman"/>
                <w:lang w:eastAsia="tr-TR"/>
              </w:rPr>
              <w:t>Makine</w:t>
            </w:r>
          </w:p>
        </w:tc>
        <w:tc>
          <w:tcPr>
            <w:tcW w:w="4252" w:type="dxa"/>
          </w:tcPr>
          <w:p w:rsidR="00985392" w:rsidRPr="00A17F87" w:rsidRDefault="00A958D9" w:rsidP="0098539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İngilizce 2. Öğretim</w:t>
            </w:r>
          </w:p>
        </w:tc>
        <w:tc>
          <w:tcPr>
            <w:tcW w:w="1843" w:type="dxa"/>
          </w:tcPr>
          <w:p w:rsidR="00985392" w:rsidRPr="00A17F87" w:rsidRDefault="00A958D9" w:rsidP="00985392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16:30</w:t>
            </w:r>
          </w:p>
        </w:tc>
        <w:tc>
          <w:tcPr>
            <w:tcW w:w="3118" w:type="dxa"/>
          </w:tcPr>
          <w:p w:rsidR="00985392" w:rsidRDefault="00A958D9" w:rsidP="00985392"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985392" w:rsidRPr="00335300" w:rsidRDefault="00985392" w:rsidP="00985392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985392" w:rsidRPr="00356ECF" w:rsidTr="00791C32">
        <w:trPr>
          <w:trHeight w:val="283"/>
        </w:trPr>
        <w:tc>
          <w:tcPr>
            <w:tcW w:w="1986" w:type="dxa"/>
          </w:tcPr>
          <w:p w:rsidR="00985392" w:rsidRDefault="00985392" w:rsidP="00985392">
            <w:r w:rsidRPr="005B570E">
              <w:rPr>
                <w:rFonts w:eastAsia="Times New Roman" w:cs="Times New Roman"/>
                <w:lang w:eastAsia="tr-TR"/>
              </w:rPr>
              <w:t>Makine</w:t>
            </w:r>
          </w:p>
        </w:tc>
        <w:tc>
          <w:tcPr>
            <w:tcW w:w="4252" w:type="dxa"/>
          </w:tcPr>
          <w:p w:rsidR="00985392" w:rsidRPr="00A17F87" w:rsidRDefault="00A958D9" w:rsidP="0098539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Türk Dili 1.Öğretim</w:t>
            </w:r>
          </w:p>
        </w:tc>
        <w:tc>
          <w:tcPr>
            <w:tcW w:w="1843" w:type="dxa"/>
          </w:tcPr>
          <w:p w:rsidR="00985392" w:rsidRPr="00A17F87" w:rsidRDefault="00A958D9" w:rsidP="00985392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985392" w:rsidRDefault="00A958D9" w:rsidP="00985392"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985392" w:rsidRPr="00335300" w:rsidRDefault="00985392" w:rsidP="00985392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985392" w:rsidRPr="00356ECF" w:rsidTr="00791C32">
        <w:trPr>
          <w:trHeight w:val="283"/>
        </w:trPr>
        <w:tc>
          <w:tcPr>
            <w:tcW w:w="1986" w:type="dxa"/>
          </w:tcPr>
          <w:p w:rsidR="00985392" w:rsidRDefault="00985392" w:rsidP="00985392">
            <w:r w:rsidRPr="005B570E">
              <w:rPr>
                <w:rFonts w:eastAsia="Times New Roman" w:cs="Times New Roman"/>
                <w:lang w:eastAsia="tr-TR"/>
              </w:rPr>
              <w:t>Makine</w:t>
            </w:r>
          </w:p>
        </w:tc>
        <w:tc>
          <w:tcPr>
            <w:tcW w:w="4252" w:type="dxa"/>
          </w:tcPr>
          <w:p w:rsidR="00985392" w:rsidRPr="00A17F87" w:rsidRDefault="00A958D9" w:rsidP="0098539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Türk Dili 2.Öğretim</w:t>
            </w:r>
          </w:p>
        </w:tc>
        <w:tc>
          <w:tcPr>
            <w:tcW w:w="1843" w:type="dxa"/>
          </w:tcPr>
          <w:p w:rsidR="00985392" w:rsidRPr="00A17F87" w:rsidRDefault="00A958D9" w:rsidP="00985392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16:30</w:t>
            </w:r>
          </w:p>
        </w:tc>
        <w:tc>
          <w:tcPr>
            <w:tcW w:w="3118" w:type="dxa"/>
          </w:tcPr>
          <w:p w:rsidR="00985392" w:rsidRDefault="00A958D9" w:rsidP="0098539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985392" w:rsidRPr="00335300" w:rsidRDefault="00985392" w:rsidP="00985392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985392" w:rsidRPr="00356ECF" w:rsidTr="00791C32">
        <w:trPr>
          <w:trHeight w:val="283"/>
        </w:trPr>
        <w:tc>
          <w:tcPr>
            <w:tcW w:w="1986" w:type="dxa"/>
          </w:tcPr>
          <w:p w:rsidR="00985392" w:rsidRDefault="00985392" w:rsidP="00985392">
            <w:r w:rsidRPr="005B570E">
              <w:rPr>
                <w:rFonts w:eastAsia="Times New Roman" w:cs="Times New Roman"/>
                <w:lang w:eastAsia="tr-TR"/>
              </w:rPr>
              <w:t>Makine</w:t>
            </w:r>
          </w:p>
        </w:tc>
        <w:tc>
          <w:tcPr>
            <w:tcW w:w="4252" w:type="dxa"/>
          </w:tcPr>
          <w:p w:rsidR="00985392" w:rsidRPr="00504C2D" w:rsidRDefault="00F515F3" w:rsidP="00F515F3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Temel Bilgi Teknolojisi </w:t>
            </w:r>
            <w:r w:rsidR="00EC665C">
              <w:rPr>
                <w:rFonts w:ascii="Calibri" w:hAnsi="Calibri"/>
                <w:color w:val="FF0000"/>
              </w:rPr>
              <w:t>Kullanımı 1. Öğretim</w:t>
            </w:r>
          </w:p>
        </w:tc>
        <w:tc>
          <w:tcPr>
            <w:tcW w:w="1843" w:type="dxa"/>
          </w:tcPr>
          <w:p w:rsidR="00985392" w:rsidRPr="00504C2D" w:rsidRDefault="00EC665C" w:rsidP="00985392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985392" w:rsidRPr="00504C2D" w:rsidRDefault="00EC665C" w:rsidP="0098539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985392" w:rsidRPr="00504C2D" w:rsidRDefault="00985392" w:rsidP="00985392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985392" w:rsidRPr="00356ECF" w:rsidTr="00791C32">
        <w:trPr>
          <w:trHeight w:val="283"/>
        </w:trPr>
        <w:tc>
          <w:tcPr>
            <w:tcW w:w="1986" w:type="dxa"/>
          </w:tcPr>
          <w:p w:rsidR="00985392" w:rsidRDefault="00985392" w:rsidP="00985392">
            <w:r w:rsidRPr="005B570E">
              <w:rPr>
                <w:rFonts w:eastAsia="Times New Roman" w:cs="Times New Roman"/>
                <w:lang w:eastAsia="tr-TR"/>
              </w:rPr>
              <w:t>Makine</w:t>
            </w:r>
          </w:p>
        </w:tc>
        <w:tc>
          <w:tcPr>
            <w:tcW w:w="4252" w:type="dxa"/>
          </w:tcPr>
          <w:p w:rsidR="00985392" w:rsidRPr="00504C2D" w:rsidRDefault="00F515F3" w:rsidP="00F515F3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Temel Bilgi Teknolojisi </w:t>
            </w:r>
            <w:r w:rsidR="00EC665C">
              <w:rPr>
                <w:rFonts w:ascii="Calibri" w:hAnsi="Calibri"/>
                <w:color w:val="FF0000"/>
              </w:rPr>
              <w:t>Kullanımı 2. Öğretim</w:t>
            </w:r>
          </w:p>
        </w:tc>
        <w:tc>
          <w:tcPr>
            <w:tcW w:w="1843" w:type="dxa"/>
          </w:tcPr>
          <w:p w:rsidR="00985392" w:rsidRPr="00504C2D" w:rsidRDefault="00EC665C" w:rsidP="00985392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16:30</w:t>
            </w:r>
          </w:p>
        </w:tc>
        <w:tc>
          <w:tcPr>
            <w:tcW w:w="3118" w:type="dxa"/>
          </w:tcPr>
          <w:p w:rsidR="00985392" w:rsidRPr="00504C2D" w:rsidRDefault="00EC665C" w:rsidP="0098539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2835" w:type="dxa"/>
          </w:tcPr>
          <w:p w:rsidR="00985392" w:rsidRPr="00504C2D" w:rsidRDefault="00985392" w:rsidP="00985392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985392" w:rsidRPr="00356ECF" w:rsidTr="00791C32">
        <w:trPr>
          <w:trHeight w:val="283"/>
        </w:trPr>
        <w:tc>
          <w:tcPr>
            <w:tcW w:w="1986" w:type="dxa"/>
          </w:tcPr>
          <w:p w:rsidR="00985392" w:rsidRDefault="00985392" w:rsidP="00985392">
            <w:r w:rsidRPr="005B570E">
              <w:rPr>
                <w:rFonts w:eastAsia="Times New Roman" w:cs="Times New Roman"/>
                <w:lang w:eastAsia="tr-TR"/>
              </w:rPr>
              <w:t>Makine</w:t>
            </w:r>
          </w:p>
        </w:tc>
        <w:tc>
          <w:tcPr>
            <w:tcW w:w="4252" w:type="dxa"/>
          </w:tcPr>
          <w:p w:rsidR="00985392" w:rsidRPr="007740E7" w:rsidRDefault="00EC665C" w:rsidP="0098539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İş Sağlığı ve Güvenliği 1. Öğretim</w:t>
            </w:r>
          </w:p>
        </w:tc>
        <w:tc>
          <w:tcPr>
            <w:tcW w:w="1843" w:type="dxa"/>
          </w:tcPr>
          <w:p w:rsidR="00985392" w:rsidRPr="007740E7" w:rsidRDefault="00EC665C" w:rsidP="00985392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10:00</w:t>
            </w:r>
          </w:p>
        </w:tc>
        <w:tc>
          <w:tcPr>
            <w:tcW w:w="3118" w:type="dxa"/>
          </w:tcPr>
          <w:p w:rsidR="00985392" w:rsidRPr="007740E7" w:rsidRDefault="00EC665C" w:rsidP="0098539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985392" w:rsidRPr="007740E7" w:rsidRDefault="00EC665C" w:rsidP="00985392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Öğr. Gör. S. A. AYAS</w:t>
            </w:r>
          </w:p>
        </w:tc>
      </w:tr>
      <w:tr w:rsidR="00985392" w:rsidRPr="00356ECF" w:rsidTr="00791C32">
        <w:trPr>
          <w:trHeight w:val="283"/>
        </w:trPr>
        <w:tc>
          <w:tcPr>
            <w:tcW w:w="1986" w:type="dxa"/>
          </w:tcPr>
          <w:p w:rsidR="00985392" w:rsidRDefault="00985392" w:rsidP="00985392">
            <w:r w:rsidRPr="005B570E">
              <w:rPr>
                <w:rFonts w:eastAsia="Times New Roman" w:cs="Times New Roman"/>
                <w:lang w:eastAsia="tr-TR"/>
              </w:rPr>
              <w:t>Makine</w:t>
            </w:r>
          </w:p>
        </w:tc>
        <w:tc>
          <w:tcPr>
            <w:tcW w:w="4252" w:type="dxa"/>
          </w:tcPr>
          <w:p w:rsidR="00985392" w:rsidRPr="007740E7" w:rsidRDefault="00EC665C" w:rsidP="0098539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İş Sağlığı ve Güvenliği 2. Öğretim</w:t>
            </w:r>
          </w:p>
        </w:tc>
        <w:tc>
          <w:tcPr>
            <w:tcW w:w="1843" w:type="dxa"/>
          </w:tcPr>
          <w:p w:rsidR="00985392" w:rsidRPr="007740E7" w:rsidRDefault="00EC665C" w:rsidP="00985392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985392" w:rsidRPr="007740E7" w:rsidRDefault="00EC665C" w:rsidP="0098539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985392" w:rsidRPr="007740E7" w:rsidRDefault="00EC665C" w:rsidP="00985392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Öğr. Gör. S. A. AYAS</w:t>
            </w:r>
          </w:p>
        </w:tc>
      </w:tr>
      <w:tr w:rsidR="00985392" w:rsidRPr="00356ECF" w:rsidTr="00791C32">
        <w:trPr>
          <w:trHeight w:val="283"/>
        </w:trPr>
        <w:tc>
          <w:tcPr>
            <w:tcW w:w="1986" w:type="dxa"/>
          </w:tcPr>
          <w:p w:rsidR="00985392" w:rsidRDefault="00985392" w:rsidP="00985392">
            <w:r w:rsidRPr="005B570E">
              <w:rPr>
                <w:rFonts w:eastAsia="Times New Roman" w:cs="Times New Roman"/>
                <w:lang w:eastAsia="tr-TR"/>
              </w:rPr>
              <w:t>Makine</w:t>
            </w:r>
          </w:p>
        </w:tc>
        <w:tc>
          <w:tcPr>
            <w:tcW w:w="4252" w:type="dxa"/>
          </w:tcPr>
          <w:p w:rsidR="00985392" w:rsidRPr="002701B8" w:rsidRDefault="00EC665C" w:rsidP="0098539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Matematik 1. Öğretim</w:t>
            </w:r>
          </w:p>
        </w:tc>
        <w:tc>
          <w:tcPr>
            <w:tcW w:w="1843" w:type="dxa"/>
          </w:tcPr>
          <w:p w:rsidR="00985392" w:rsidRPr="002701B8" w:rsidRDefault="00EC665C" w:rsidP="00985392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10:00</w:t>
            </w:r>
          </w:p>
        </w:tc>
        <w:tc>
          <w:tcPr>
            <w:tcW w:w="3118" w:type="dxa"/>
          </w:tcPr>
          <w:p w:rsidR="00985392" w:rsidRPr="00EC665C" w:rsidRDefault="00EC665C" w:rsidP="0098539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985392" w:rsidRPr="00504C2D" w:rsidRDefault="00EC665C" w:rsidP="00985392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Öğr. Gör. N.</w:t>
            </w:r>
            <w:r w:rsidR="000C6863">
              <w:rPr>
                <w:rFonts w:eastAsia="Times New Roman" w:cs="Times New Roman"/>
                <w:color w:val="FF0000"/>
                <w:lang w:eastAsia="tr-TR"/>
              </w:rPr>
              <w:t>GAZANFER</w:t>
            </w:r>
          </w:p>
        </w:tc>
      </w:tr>
      <w:tr w:rsidR="00985392" w:rsidRPr="00356ECF" w:rsidTr="00791C32">
        <w:trPr>
          <w:trHeight w:val="283"/>
        </w:trPr>
        <w:tc>
          <w:tcPr>
            <w:tcW w:w="1986" w:type="dxa"/>
          </w:tcPr>
          <w:p w:rsidR="00985392" w:rsidRDefault="00985392" w:rsidP="00985392">
            <w:r w:rsidRPr="005B570E">
              <w:rPr>
                <w:rFonts w:eastAsia="Times New Roman" w:cs="Times New Roman"/>
                <w:lang w:eastAsia="tr-TR"/>
              </w:rPr>
              <w:t>Makine</w:t>
            </w:r>
          </w:p>
        </w:tc>
        <w:tc>
          <w:tcPr>
            <w:tcW w:w="4252" w:type="dxa"/>
          </w:tcPr>
          <w:p w:rsidR="00985392" w:rsidRPr="002701B8" w:rsidRDefault="00EC665C" w:rsidP="00FA0048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Matematik 2. Öğretim</w:t>
            </w:r>
          </w:p>
        </w:tc>
        <w:tc>
          <w:tcPr>
            <w:tcW w:w="1843" w:type="dxa"/>
          </w:tcPr>
          <w:p w:rsidR="00985392" w:rsidRPr="002701B8" w:rsidRDefault="00EC665C" w:rsidP="00985392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985392" w:rsidRPr="00335300" w:rsidRDefault="00EC665C" w:rsidP="00985392">
            <w:pPr>
              <w:rPr>
                <w:color w:val="000000" w:themeColor="text1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985392" w:rsidRPr="00504C2D" w:rsidRDefault="000C6863" w:rsidP="00985392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Öğr. Gör. N.GAZANFER</w:t>
            </w:r>
          </w:p>
        </w:tc>
      </w:tr>
      <w:tr w:rsidR="00985392" w:rsidRPr="00356ECF" w:rsidTr="00791C32">
        <w:trPr>
          <w:trHeight w:val="283"/>
        </w:trPr>
        <w:tc>
          <w:tcPr>
            <w:tcW w:w="1986" w:type="dxa"/>
          </w:tcPr>
          <w:p w:rsidR="00985392" w:rsidRDefault="00985392" w:rsidP="00985392">
            <w:r w:rsidRPr="005B570E">
              <w:rPr>
                <w:rFonts w:eastAsia="Times New Roman" w:cs="Times New Roman"/>
                <w:lang w:eastAsia="tr-TR"/>
              </w:rPr>
              <w:t>Makine</w:t>
            </w:r>
          </w:p>
        </w:tc>
        <w:tc>
          <w:tcPr>
            <w:tcW w:w="4252" w:type="dxa"/>
          </w:tcPr>
          <w:p w:rsidR="00985392" w:rsidRPr="002701B8" w:rsidRDefault="00EC665C" w:rsidP="0098539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Girişimcilik 1. Öğretim</w:t>
            </w:r>
          </w:p>
        </w:tc>
        <w:tc>
          <w:tcPr>
            <w:tcW w:w="1843" w:type="dxa"/>
          </w:tcPr>
          <w:p w:rsidR="00985392" w:rsidRPr="002701B8" w:rsidRDefault="00EC665C" w:rsidP="00985392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10:00</w:t>
            </w:r>
          </w:p>
        </w:tc>
        <w:tc>
          <w:tcPr>
            <w:tcW w:w="3118" w:type="dxa"/>
          </w:tcPr>
          <w:p w:rsidR="00985392" w:rsidRPr="00335300" w:rsidRDefault="00EC665C" w:rsidP="00985392">
            <w:pPr>
              <w:rPr>
                <w:color w:val="000000" w:themeColor="text1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985392" w:rsidRPr="00504C2D" w:rsidRDefault="000C6863" w:rsidP="00985392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Öğr. Gör. T. YOLCU</w:t>
            </w:r>
          </w:p>
        </w:tc>
      </w:tr>
      <w:tr w:rsidR="00985392" w:rsidRPr="00356ECF" w:rsidTr="00791C32">
        <w:trPr>
          <w:trHeight w:val="283"/>
        </w:trPr>
        <w:tc>
          <w:tcPr>
            <w:tcW w:w="1986" w:type="dxa"/>
          </w:tcPr>
          <w:p w:rsidR="00985392" w:rsidRDefault="00985392" w:rsidP="00985392">
            <w:r w:rsidRPr="005B570E">
              <w:rPr>
                <w:rFonts w:eastAsia="Times New Roman" w:cs="Times New Roman"/>
                <w:lang w:eastAsia="tr-TR"/>
              </w:rPr>
              <w:t>Makine</w:t>
            </w:r>
          </w:p>
        </w:tc>
        <w:tc>
          <w:tcPr>
            <w:tcW w:w="4252" w:type="dxa"/>
          </w:tcPr>
          <w:p w:rsidR="00985392" w:rsidRPr="005849B6" w:rsidRDefault="00EC665C" w:rsidP="0098539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Girişimcilik 2. Öğretim</w:t>
            </w:r>
          </w:p>
        </w:tc>
        <w:tc>
          <w:tcPr>
            <w:tcW w:w="1843" w:type="dxa"/>
          </w:tcPr>
          <w:p w:rsidR="00985392" w:rsidRPr="00E74CC6" w:rsidRDefault="00EC665C" w:rsidP="00985392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985392" w:rsidRPr="00285900" w:rsidRDefault="00EC665C" w:rsidP="00985392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2835" w:type="dxa"/>
          </w:tcPr>
          <w:p w:rsidR="00985392" w:rsidRPr="00504C2D" w:rsidRDefault="000C6863" w:rsidP="00985392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Öğr. Gör. T. YOLCU</w:t>
            </w:r>
          </w:p>
        </w:tc>
      </w:tr>
      <w:tr w:rsidR="00985392" w:rsidRPr="00356ECF" w:rsidTr="00791C32">
        <w:trPr>
          <w:trHeight w:val="283"/>
        </w:trPr>
        <w:tc>
          <w:tcPr>
            <w:tcW w:w="1986" w:type="dxa"/>
          </w:tcPr>
          <w:p w:rsidR="00985392" w:rsidRDefault="00985392" w:rsidP="00985392">
            <w:r w:rsidRPr="005B570E">
              <w:rPr>
                <w:rFonts w:eastAsia="Times New Roman" w:cs="Times New Roman"/>
                <w:lang w:eastAsia="tr-TR"/>
              </w:rPr>
              <w:t>Makine</w:t>
            </w:r>
          </w:p>
        </w:tc>
        <w:tc>
          <w:tcPr>
            <w:tcW w:w="4252" w:type="dxa"/>
          </w:tcPr>
          <w:p w:rsidR="00985392" w:rsidRPr="007D2B89" w:rsidRDefault="000C6863" w:rsidP="00985392">
            <w:pPr>
              <w:rPr>
                <w:rFonts w:ascii="Calibri" w:hAnsi="Calibri"/>
                <w:color w:val="000000" w:themeColor="text1"/>
              </w:rPr>
            </w:pPr>
            <w:r w:rsidRPr="007D2B89">
              <w:rPr>
                <w:rFonts w:ascii="Calibri" w:hAnsi="Calibri"/>
                <w:color w:val="000000" w:themeColor="text1"/>
              </w:rPr>
              <w:t>İletişim ve Meslek Etiği</w:t>
            </w:r>
          </w:p>
        </w:tc>
        <w:tc>
          <w:tcPr>
            <w:tcW w:w="1843" w:type="dxa"/>
          </w:tcPr>
          <w:p w:rsidR="00985392" w:rsidRPr="007D2B89" w:rsidRDefault="000C6863" w:rsidP="00985392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7D2B89"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</w:p>
        </w:tc>
        <w:tc>
          <w:tcPr>
            <w:tcW w:w="3118" w:type="dxa"/>
          </w:tcPr>
          <w:p w:rsidR="00985392" w:rsidRPr="007D2B89" w:rsidRDefault="000C6863" w:rsidP="00985392">
            <w:pPr>
              <w:rPr>
                <w:rFonts w:ascii="Calibri" w:hAnsi="Calibri"/>
                <w:color w:val="000000" w:themeColor="text1"/>
              </w:rPr>
            </w:pPr>
            <w:r w:rsidRPr="007D2B89">
              <w:rPr>
                <w:rFonts w:ascii="Calibri" w:hAnsi="Calibri"/>
                <w:color w:val="000000" w:themeColor="text1"/>
              </w:rPr>
              <w:t>7 Ocak 2019 Pazartesi</w:t>
            </w:r>
          </w:p>
        </w:tc>
        <w:tc>
          <w:tcPr>
            <w:tcW w:w="2835" w:type="dxa"/>
          </w:tcPr>
          <w:p w:rsidR="00985392" w:rsidRPr="007D2B89" w:rsidRDefault="000C6863" w:rsidP="00985392">
            <w:pPr>
              <w:rPr>
                <w:rFonts w:ascii="Calibri" w:hAnsi="Calibri"/>
                <w:color w:val="000000" w:themeColor="text1"/>
              </w:rPr>
            </w:pPr>
            <w:r w:rsidRPr="007D2B89">
              <w:rPr>
                <w:rFonts w:ascii="Calibri" w:hAnsi="Calibri"/>
                <w:color w:val="000000" w:themeColor="text1"/>
              </w:rPr>
              <w:t>Dr. Öğr. Üyesi</w:t>
            </w:r>
            <w:r w:rsidR="00265A0B" w:rsidRPr="007D2B89">
              <w:rPr>
                <w:rFonts w:ascii="Calibri" w:hAnsi="Calibri"/>
                <w:color w:val="000000" w:themeColor="text1"/>
              </w:rPr>
              <w:t>.</w:t>
            </w:r>
            <w:r w:rsidRPr="007D2B89">
              <w:rPr>
                <w:rFonts w:ascii="Calibri" w:hAnsi="Calibri"/>
                <w:color w:val="000000" w:themeColor="text1"/>
              </w:rPr>
              <w:t xml:space="preserve"> K.YILDIRIM</w:t>
            </w:r>
          </w:p>
        </w:tc>
      </w:tr>
      <w:tr w:rsidR="00985392" w:rsidRPr="00356ECF" w:rsidTr="00791C32">
        <w:trPr>
          <w:trHeight w:val="283"/>
        </w:trPr>
        <w:tc>
          <w:tcPr>
            <w:tcW w:w="1986" w:type="dxa"/>
          </w:tcPr>
          <w:p w:rsidR="00985392" w:rsidRDefault="00985392" w:rsidP="00985392">
            <w:r w:rsidRPr="005B570E">
              <w:rPr>
                <w:rFonts w:eastAsia="Times New Roman" w:cs="Times New Roman"/>
                <w:lang w:eastAsia="tr-TR"/>
              </w:rPr>
              <w:t>Makine</w:t>
            </w:r>
          </w:p>
        </w:tc>
        <w:tc>
          <w:tcPr>
            <w:tcW w:w="4252" w:type="dxa"/>
          </w:tcPr>
          <w:p w:rsidR="00985392" w:rsidRPr="000C6863" w:rsidRDefault="000C6863" w:rsidP="00985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Teknolojinin Bilimsel İlkeleri</w:t>
            </w:r>
          </w:p>
        </w:tc>
        <w:tc>
          <w:tcPr>
            <w:tcW w:w="1843" w:type="dxa"/>
          </w:tcPr>
          <w:p w:rsidR="00985392" w:rsidRPr="009F070B" w:rsidRDefault="000C6863" w:rsidP="00985392">
            <w:pPr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12:00</w:t>
            </w:r>
          </w:p>
        </w:tc>
        <w:tc>
          <w:tcPr>
            <w:tcW w:w="3118" w:type="dxa"/>
          </w:tcPr>
          <w:p w:rsidR="00985392" w:rsidRPr="000C6863" w:rsidRDefault="000C6863" w:rsidP="00985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Ocak 2019 Salı</w:t>
            </w:r>
          </w:p>
        </w:tc>
        <w:tc>
          <w:tcPr>
            <w:tcW w:w="2835" w:type="dxa"/>
          </w:tcPr>
          <w:p w:rsidR="00985392" w:rsidRPr="009F070B" w:rsidRDefault="000C6863" w:rsidP="00985392">
            <w:pPr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Öğr. Gör. S. ŞİRİN</w:t>
            </w:r>
          </w:p>
        </w:tc>
      </w:tr>
      <w:tr w:rsidR="00985392" w:rsidRPr="00356ECF" w:rsidTr="00791C32">
        <w:trPr>
          <w:trHeight w:val="283"/>
        </w:trPr>
        <w:tc>
          <w:tcPr>
            <w:tcW w:w="1986" w:type="dxa"/>
          </w:tcPr>
          <w:p w:rsidR="00985392" w:rsidRDefault="00985392" w:rsidP="00985392">
            <w:r w:rsidRPr="005B570E">
              <w:rPr>
                <w:rFonts w:eastAsia="Times New Roman" w:cs="Times New Roman"/>
                <w:lang w:eastAsia="tr-TR"/>
              </w:rPr>
              <w:t>Makine</w:t>
            </w:r>
          </w:p>
        </w:tc>
        <w:tc>
          <w:tcPr>
            <w:tcW w:w="4252" w:type="dxa"/>
          </w:tcPr>
          <w:p w:rsidR="00985392" w:rsidRPr="000C6863" w:rsidRDefault="000C6863" w:rsidP="00985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Talaşlı İmalat Yöntemleri</w:t>
            </w:r>
          </w:p>
        </w:tc>
        <w:tc>
          <w:tcPr>
            <w:tcW w:w="1843" w:type="dxa"/>
          </w:tcPr>
          <w:p w:rsidR="00985392" w:rsidRPr="000C6863" w:rsidRDefault="000C6863" w:rsidP="00985392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0C6863"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</w:p>
        </w:tc>
        <w:tc>
          <w:tcPr>
            <w:tcW w:w="3118" w:type="dxa"/>
          </w:tcPr>
          <w:p w:rsidR="00985392" w:rsidRPr="00BE5FA9" w:rsidRDefault="000C6863" w:rsidP="00985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Ocak 2019 Çarşamba</w:t>
            </w:r>
          </w:p>
        </w:tc>
        <w:tc>
          <w:tcPr>
            <w:tcW w:w="2835" w:type="dxa"/>
          </w:tcPr>
          <w:p w:rsidR="00985392" w:rsidRPr="000C6863" w:rsidRDefault="000C6863" w:rsidP="00985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Öğr. Gör. M.F. KUTLU</w:t>
            </w:r>
          </w:p>
        </w:tc>
      </w:tr>
      <w:tr w:rsidR="00985392" w:rsidRPr="00356ECF" w:rsidTr="00791C32">
        <w:trPr>
          <w:trHeight w:val="283"/>
        </w:trPr>
        <w:tc>
          <w:tcPr>
            <w:tcW w:w="1986" w:type="dxa"/>
          </w:tcPr>
          <w:p w:rsidR="00985392" w:rsidRDefault="00985392" w:rsidP="00985392">
            <w:r w:rsidRPr="005B570E">
              <w:rPr>
                <w:rFonts w:eastAsia="Times New Roman" w:cs="Times New Roman"/>
                <w:lang w:eastAsia="tr-TR"/>
              </w:rPr>
              <w:t>Makine</w:t>
            </w:r>
          </w:p>
        </w:tc>
        <w:tc>
          <w:tcPr>
            <w:tcW w:w="4252" w:type="dxa"/>
          </w:tcPr>
          <w:p w:rsidR="00985392" w:rsidRPr="000C6863" w:rsidRDefault="000C6863" w:rsidP="00985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Bilgisayar Destekli Tasarım II</w:t>
            </w:r>
          </w:p>
        </w:tc>
        <w:tc>
          <w:tcPr>
            <w:tcW w:w="1843" w:type="dxa"/>
          </w:tcPr>
          <w:p w:rsidR="00985392" w:rsidRPr="000C6863" w:rsidRDefault="000C6863" w:rsidP="00985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14:00</w:t>
            </w:r>
          </w:p>
        </w:tc>
        <w:tc>
          <w:tcPr>
            <w:tcW w:w="3118" w:type="dxa"/>
          </w:tcPr>
          <w:p w:rsidR="00985392" w:rsidRPr="00E74CC6" w:rsidRDefault="000C6863" w:rsidP="00985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Ocak 2019 Çarşamba</w:t>
            </w:r>
          </w:p>
        </w:tc>
        <w:tc>
          <w:tcPr>
            <w:tcW w:w="2835" w:type="dxa"/>
          </w:tcPr>
          <w:p w:rsidR="00985392" w:rsidRPr="000C6863" w:rsidRDefault="000C6863" w:rsidP="00985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Öğr. Gör. S. ŞİRİN</w:t>
            </w:r>
          </w:p>
        </w:tc>
      </w:tr>
      <w:tr w:rsidR="00985392" w:rsidRPr="00356ECF" w:rsidTr="00791C32">
        <w:trPr>
          <w:trHeight w:val="283"/>
        </w:trPr>
        <w:tc>
          <w:tcPr>
            <w:tcW w:w="1986" w:type="dxa"/>
          </w:tcPr>
          <w:p w:rsidR="00985392" w:rsidRDefault="00985392" w:rsidP="00985392">
            <w:r w:rsidRPr="005B570E">
              <w:rPr>
                <w:rFonts w:eastAsia="Times New Roman" w:cs="Times New Roman"/>
                <w:lang w:eastAsia="tr-TR"/>
              </w:rPr>
              <w:t>Makine</w:t>
            </w:r>
          </w:p>
        </w:tc>
        <w:tc>
          <w:tcPr>
            <w:tcW w:w="4252" w:type="dxa"/>
          </w:tcPr>
          <w:p w:rsidR="00985392" w:rsidRPr="00E74CC6" w:rsidRDefault="000C6863" w:rsidP="00985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Teknik Resim</w:t>
            </w:r>
          </w:p>
        </w:tc>
        <w:tc>
          <w:tcPr>
            <w:tcW w:w="1843" w:type="dxa"/>
          </w:tcPr>
          <w:p w:rsidR="00985392" w:rsidRDefault="000C6863" w:rsidP="00985392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</w:p>
        </w:tc>
        <w:tc>
          <w:tcPr>
            <w:tcW w:w="3118" w:type="dxa"/>
          </w:tcPr>
          <w:p w:rsidR="00985392" w:rsidRPr="000C6863" w:rsidRDefault="000C6863" w:rsidP="00985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Ocak 2019 Perşembe</w:t>
            </w:r>
          </w:p>
        </w:tc>
        <w:tc>
          <w:tcPr>
            <w:tcW w:w="2835" w:type="dxa"/>
          </w:tcPr>
          <w:p w:rsidR="00985392" w:rsidRPr="00BE5FA9" w:rsidRDefault="000C6863" w:rsidP="00985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Öğr. Gör. M. F. KUTLU</w:t>
            </w:r>
          </w:p>
        </w:tc>
      </w:tr>
      <w:tr w:rsidR="00985392" w:rsidRPr="00356ECF" w:rsidTr="00791C32">
        <w:trPr>
          <w:trHeight w:val="283"/>
        </w:trPr>
        <w:tc>
          <w:tcPr>
            <w:tcW w:w="1986" w:type="dxa"/>
          </w:tcPr>
          <w:p w:rsidR="00985392" w:rsidRDefault="00985392" w:rsidP="00985392">
            <w:r w:rsidRPr="005B570E">
              <w:rPr>
                <w:rFonts w:eastAsia="Times New Roman" w:cs="Times New Roman"/>
                <w:lang w:eastAsia="tr-TR"/>
              </w:rPr>
              <w:t>Makine</w:t>
            </w:r>
          </w:p>
        </w:tc>
        <w:tc>
          <w:tcPr>
            <w:tcW w:w="4252" w:type="dxa"/>
          </w:tcPr>
          <w:p w:rsidR="00985392" w:rsidRPr="000C6863" w:rsidRDefault="000C6863" w:rsidP="0098539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Mesleki Bilgisayar Uygulamaları</w:t>
            </w:r>
          </w:p>
        </w:tc>
        <w:tc>
          <w:tcPr>
            <w:tcW w:w="1843" w:type="dxa"/>
          </w:tcPr>
          <w:p w:rsidR="00985392" w:rsidRDefault="00F137FE" w:rsidP="00985392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</w:p>
        </w:tc>
        <w:tc>
          <w:tcPr>
            <w:tcW w:w="3118" w:type="dxa"/>
          </w:tcPr>
          <w:p w:rsidR="00985392" w:rsidRDefault="00F137FE" w:rsidP="00985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Ocak 2019 Perşembe</w:t>
            </w:r>
          </w:p>
        </w:tc>
        <w:tc>
          <w:tcPr>
            <w:tcW w:w="2835" w:type="dxa"/>
          </w:tcPr>
          <w:p w:rsidR="00985392" w:rsidRDefault="00F137FE" w:rsidP="00985392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ascii="Calibri" w:hAnsi="Calibri"/>
              </w:rPr>
              <w:t>Öğr. Gör. S. ŞİRİN</w:t>
            </w:r>
          </w:p>
        </w:tc>
      </w:tr>
      <w:tr w:rsidR="00985392" w:rsidRPr="00356ECF" w:rsidTr="00791C32">
        <w:trPr>
          <w:trHeight w:val="283"/>
        </w:trPr>
        <w:tc>
          <w:tcPr>
            <w:tcW w:w="1986" w:type="dxa"/>
          </w:tcPr>
          <w:p w:rsidR="00985392" w:rsidRDefault="00985392" w:rsidP="00985392">
            <w:r w:rsidRPr="005B570E">
              <w:rPr>
                <w:rFonts w:eastAsia="Times New Roman" w:cs="Times New Roman"/>
                <w:lang w:eastAsia="tr-TR"/>
              </w:rPr>
              <w:t>Makine</w:t>
            </w:r>
          </w:p>
        </w:tc>
        <w:tc>
          <w:tcPr>
            <w:tcW w:w="4252" w:type="dxa"/>
          </w:tcPr>
          <w:p w:rsidR="00985392" w:rsidRDefault="00F137FE" w:rsidP="00985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Üretim Planlama ve Kalite Kontrol</w:t>
            </w:r>
          </w:p>
        </w:tc>
        <w:tc>
          <w:tcPr>
            <w:tcW w:w="1843" w:type="dxa"/>
          </w:tcPr>
          <w:p w:rsidR="00985392" w:rsidRDefault="00F137FE" w:rsidP="00985392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11:00</w:t>
            </w:r>
          </w:p>
        </w:tc>
        <w:tc>
          <w:tcPr>
            <w:tcW w:w="3118" w:type="dxa"/>
          </w:tcPr>
          <w:p w:rsidR="00985392" w:rsidRDefault="00F137FE" w:rsidP="009853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 Ocak 2019 Cuma</w:t>
            </w:r>
          </w:p>
        </w:tc>
        <w:tc>
          <w:tcPr>
            <w:tcW w:w="2835" w:type="dxa"/>
          </w:tcPr>
          <w:p w:rsidR="00985392" w:rsidRDefault="00F137FE" w:rsidP="00985392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A. G. GÜVEN</w:t>
            </w:r>
          </w:p>
        </w:tc>
      </w:tr>
    </w:tbl>
    <w:p w:rsidR="00791C32" w:rsidRDefault="00791C32" w:rsidP="008C4393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7D2B89" w:rsidRPr="00423465" w:rsidRDefault="007D2B89" w:rsidP="007D2B8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423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A.İ.T.T, İngilizce,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Türk</w:t>
      </w:r>
      <w:r w:rsidR="001E5C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Dili, Temel Bilgi Teknolojisi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Kullanımı,</w:t>
      </w:r>
      <w:r w:rsidRPr="00423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İş Sağlığı ve Güvenliği, Matematik, Girişimcilik </w:t>
      </w:r>
      <w:r w:rsidRPr="00423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derslerinin Sınav Yerlerine  </w:t>
      </w:r>
      <w:hyperlink r:id="rId11" w:history="1">
        <w:r w:rsidRPr="00423465">
          <w:rPr>
            <w:rStyle w:val="Kpr"/>
            <w:rFonts w:ascii="Times New Roman" w:hAnsi="Times New Roman" w:cs="Times New Roman"/>
            <w:b/>
            <w:sz w:val="24"/>
            <w:szCs w:val="24"/>
          </w:rPr>
          <w:t>www.ebs.sakarya.edu.tr/ogrencidekanligi/sinavyeriogren.ph</w:t>
        </w:r>
      </w:hyperlink>
      <w:r w:rsidR="00AF18CD">
        <w:rPr>
          <w:rStyle w:val="Kpr"/>
          <w:rFonts w:ascii="Times New Roman" w:hAnsi="Times New Roman" w:cs="Times New Roman"/>
          <w:b/>
          <w:sz w:val="24"/>
          <w:szCs w:val="24"/>
        </w:rPr>
        <w:t>p</w:t>
      </w:r>
      <w:r w:rsidRPr="004234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adresinden ulaşabilirsiniz.</w:t>
      </w:r>
    </w:p>
    <w:p w:rsidR="007D2B89" w:rsidRPr="00423465" w:rsidRDefault="00791C32" w:rsidP="007D2B8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b/>
          <w:color w:val="000000"/>
          <w:lang w:eastAsia="tr-TR"/>
        </w:rPr>
        <w:br w:type="page"/>
      </w:r>
    </w:p>
    <w:p w:rsidR="00791C32" w:rsidRDefault="00791C32">
      <w:pPr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791C32" w:rsidRDefault="00791C32" w:rsidP="008C4393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791C32" w:rsidRDefault="00791C32" w:rsidP="00791C32">
      <w:pPr>
        <w:pStyle w:val="AralkYok"/>
        <w:jc w:val="center"/>
        <w:rPr>
          <w:b/>
        </w:rPr>
      </w:pPr>
      <w:r w:rsidRPr="00784317">
        <w:rPr>
          <w:b/>
        </w:rPr>
        <w:t>SAKARYA UYGULAMALI BİLİMLER ÜNİVERSİTESİ HENDEK MESLEK YÜKSEKOKULU</w:t>
      </w:r>
    </w:p>
    <w:p w:rsidR="00791C32" w:rsidRPr="00356ECF" w:rsidRDefault="00791C32" w:rsidP="00791C32">
      <w:pPr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2018 – 2019 ÖĞRETİM YILI GÜZ</w:t>
      </w:r>
      <w:r w:rsidRPr="00356ECF">
        <w:rPr>
          <w:rFonts w:ascii="Calibri" w:hAnsi="Calibri" w:cs="Times New Roman"/>
          <w:b/>
        </w:rPr>
        <w:t xml:space="preserve"> YARIYILI </w:t>
      </w:r>
      <w:r>
        <w:rPr>
          <w:rFonts w:ascii="Calibri" w:hAnsi="Calibri" w:cs="Times New Roman"/>
          <w:b/>
        </w:rPr>
        <w:t xml:space="preserve">MAKİNE RESİM KONST. FİNAL </w:t>
      </w:r>
      <w:r w:rsidRPr="00356ECF">
        <w:rPr>
          <w:rFonts w:ascii="Calibri" w:hAnsi="Calibri" w:cs="Times New Roman"/>
          <w:b/>
        </w:rPr>
        <w:t>PROGRAMI</w:t>
      </w:r>
    </w:p>
    <w:tbl>
      <w:tblPr>
        <w:tblStyle w:val="TabloKlavuzu"/>
        <w:tblW w:w="14034" w:type="dxa"/>
        <w:tblInd w:w="-998" w:type="dxa"/>
        <w:tblLook w:val="04A0" w:firstRow="1" w:lastRow="0" w:firstColumn="1" w:lastColumn="0" w:noHBand="0" w:noVBand="1"/>
      </w:tblPr>
      <w:tblGrid>
        <w:gridCol w:w="1419"/>
        <w:gridCol w:w="4252"/>
        <w:gridCol w:w="1843"/>
        <w:gridCol w:w="3118"/>
        <w:gridCol w:w="3402"/>
      </w:tblGrid>
      <w:tr w:rsidR="00791C32" w:rsidRPr="00356ECF" w:rsidTr="00791C32">
        <w:trPr>
          <w:trHeight w:val="20"/>
        </w:trPr>
        <w:tc>
          <w:tcPr>
            <w:tcW w:w="1419" w:type="dxa"/>
          </w:tcPr>
          <w:p w:rsidR="00791C32" w:rsidRPr="000204C5" w:rsidRDefault="00791C32" w:rsidP="00791C32">
            <w:pPr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0204C5">
              <w:rPr>
                <w:rFonts w:ascii="Calibri" w:eastAsia="Times New Roman" w:hAnsi="Calibri" w:cs="Times New Roman"/>
                <w:b/>
                <w:lang w:eastAsia="tr-TR"/>
              </w:rPr>
              <w:t>Programı</w:t>
            </w:r>
          </w:p>
        </w:tc>
        <w:tc>
          <w:tcPr>
            <w:tcW w:w="4252" w:type="dxa"/>
          </w:tcPr>
          <w:p w:rsidR="00791C32" w:rsidRPr="00356ECF" w:rsidRDefault="00791C32" w:rsidP="00791C32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Dersin Adı</w:t>
            </w:r>
          </w:p>
        </w:tc>
        <w:tc>
          <w:tcPr>
            <w:tcW w:w="1843" w:type="dxa"/>
          </w:tcPr>
          <w:p w:rsidR="00791C32" w:rsidRPr="00356ECF" w:rsidRDefault="00791C32" w:rsidP="00791C32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Saati</w:t>
            </w:r>
          </w:p>
        </w:tc>
        <w:tc>
          <w:tcPr>
            <w:tcW w:w="3118" w:type="dxa"/>
          </w:tcPr>
          <w:p w:rsidR="00791C32" w:rsidRPr="00356ECF" w:rsidRDefault="00791C32" w:rsidP="00791C32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Sınav Günü</w:t>
            </w:r>
          </w:p>
        </w:tc>
        <w:tc>
          <w:tcPr>
            <w:tcW w:w="3402" w:type="dxa"/>
          </w:tcPr>
          <w:p w:rsidR="00791C32" w:rsidRPr="00356ECF" w:rsidRDefault="00791C32" w:rsidP="00791C32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Öğretim Elemanı</w:t>
            </w:r>
          </w:p>
        </w:tc>
      </w:tr>
      <w:tr w:rsidR="00791C32" w:rsidRPr="00356ECF" w:rsidTr="00791C32">
        <w:trPr>
          <w:trHeight w:val="283"/>
        </w:trPr>
        <w:tc>
          <w:tcPr>
            <w:tcW w:w="1419" w:type="dxa"/>
          </w:tcPr>
          <w:p w:rsidR="00791C32" w:rsidRPr="00335300" w:rsidRDefault="00791C32" w:rsidP="00791C32">
            <w:pPr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4252" w:type="dxa"/>
          </w:tcPr>
          <w:p w:rsidR="00791C32" w:rsidRPr="00985392" w:rsidRDefault="00791C32" w:rsidP="00791C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Malzeme Bilgisi ve Seçimi</w:t>
            </w:r>
          </w:p>
        </w:tc>
        <w:tc>
          <w:tcPr>
            <w:tcW w:w="1843" w:type="dxa"/>
          </w:tcPr>
          <w:p w:rsidR="00791C32" w:rsidRPr="00335300" w:rsidRDefault="00791C32" w:rsidP="00791C32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791C32" w:rsidRPr="00460E3E" w:rsidRDefault="00791C32" w:rsidP="00791C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 Aralık 2018 Pazartesi</w:t>
            </w:r>
          </w:p>
        </w:tc>
        <w:tc>
          <w:tcPr>
            <w:tcW w:w="3402" w:type="dxa"/>
          </w:tcPr>
          <w:p w:rsidR="00791C32" w:rsidRPr="00460E3E" w:rsidRDefault="00791C32" w:rsidP="00791C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Doç. Dr. N. ALTINKÖK</w:t>
            </w:r>
          </w:p>
        </w:tc>
      </w:tr>
      <w:tr w:rsidR="00791C32" w:rsidRPr="00356ECF" w:rsidTr="00791C32">
        <w:trPr>
          <w:trHeight w:val="283"/>
        </w:trPr>
        <w:tc>
          <w:tcPr>
            <w:tcW w:w="1419" w:type="dxa"/>
          </w:tcPr>
          <w:p w:rsidR="00791C32" w:rsidRDefault="00791C32" w:rsidP="00791C32">
            <w:r w:rsidRPr="00FB5024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4252" w:type="dxa"/>
          </w:tcPr>
          <w:p w:rsidR="00791C32" w:rsidRPr="00791C32" w:rsidRDefault="00791C32" w:rsidP="00791C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Mesleki İngilizce</w:t>
            </w:r>
          </w:p>
        </w:tc>
        <w:tc>
          <w:tcPr>
            <w:tcW w:w="1843" w:type="dxa"/>
          </w:tcPr>
          <w:p w:rsidR="00791C32" w:rsidRPr="00335300" w:rsidRDefault="00791C32" w:rsidP="00791C32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16:00</w:t>
            </w:r>
          </w:p>
        </w:tc>
        <w:tc>
          <w:tcPr>
            <w:tcW w:w="3118" w:type="dxa"/>
          </w:tcPr>
          <w:p w:rsidR="00791C32" w:rsidRPr="00BC38FC" w:rsidRDefault="00791C32" w:rsidP="00791C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 Aralık 2018 Pazartesi</w:t>
            </w:r>
          </w:p>
        </w:tc>
        <w:tc>
          <w:tcPr>
            <w:tcW w:w="3402" w:type="dxa"/>
          </w:tcPr>
          <w:p w:rsidR="00791C32" w:rsidRPr="00460E3E" w:rsidRDefault="00791C32" w:rsidP="00791C32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Doç. Dr. N. ALTINKÖK</w:t>
            </w:r>
          </w:p>
        </w:tc>
      </w:tr>
      <w:tr w:rsidR="00791C32" w:rsidRPr="00356ECF" w:rsidTr="00791C32">
        <w:trPr>
          <w:trHeight w:val="283"/>
        </w:trPr>
        <w:tc>
          <w:tcPr>
            <w:tcW w:w="1419" w:type="dxa"/>
          </w:tcPr>
          <w:p w:rsidR="00791C32" w:rsidRPr="00791C32" w:rsidRDefault="00791C32" w:rsidP="00791C32">
            <w:pPr>
              <w:rPr>
                <w:color w:val="000000" w:themeColor="text1"/>
              </w:rPr>
            </w:pPr>
            <w:r w:rsidRPr="00791C32">
              <w:rPr>
                <w:rFonts w:eastAsia="Times New Roman" w:cs="Times New Roman"/>
                <w:color w:val="000000" w:themeColor="text1"/>
                <w:lang w:eastAsia="tr-TR"/>
              </w:rPr>
              <w:t>MRK</w:t>
            </w:r>
          </w:p>
        </w:tc>
        <w:tc>
          <w:tcPr>
            <w:tcW w:w="4252" w:type="dxa"/>
          </w:tcPr>
          <w:p w:rsidR="00791C32" w:rsidRPr="00791C32" w:rsidRDefault="00791C32" w:rsidP="00791C32">
            <w:pPr>
              <w:rPr>
                <w:rFonts w:ascii="Calibri" w:hAnsi="Calibri"/>
                <w:color w:val="000000" w:themeColor="text1"/>
              </w:rPr>
            </w:pPr>
            <w:r w:rsidRPr="00791C32">
              <w:rPr>
                <w:rFonts w:ascii="Calibri" w:hAnsi="Calibri"/>
                <w:color w:val="000000" w:themeColor="text1"/>
              </w:rPr>
              <w:t>İmalat İşlemleri</w:t>
            </w:r>
          </w:p>
        </w:tc>
        <w:tc>
          <w:tcPr>
            <w:tcW w:w="1843" w:type="dxa"/>
          </w:tcPr>
          <w:p w:rsidR="00791C32" w:rsidRPr="00791C32" w:rsidRDefault="00791C32" w:rsidP="00791C32">
            <w:pPr>
              <w:rPr>
                <w:rFonts w:ascii="Calibri" w:hAnsi="Calibri"/>
                <w:color w:val="000000" w:themeColor="text1"/>
              </w:rPr>
            </w:pPr>
            <w:r w:rsidRPr="00791C32">
              <w:rPr>
                <w:rFonts w:ascii="Calibri" w:hAnsi="Calibri"/>
                <w:color w:val="000000" w:themeColor="text1"/>
              </w:rPr>
              <w:t>12:00</w:t>
            </w:r>
          </w:p>
        </w:tc>
        <w:tc>
          <w:tcPr>
            <w:tcW w:w="3118" w:type="dxa"/>
          </w:tcPr>
          <w:p w:rsidR="00791C32" w:rsidRPr="00791C32" w:rsidRDefault="00791C32" w:rsidP="00791C32">
            <w:pPr>
              <w:rPr>
                <w:rFonts w:ascii="Calibri" w:hAnsi="Calibri"/>
                <w:color w:val="000000" w:themeColor="text1"/>
              </w:rPr>
            </w:pPr>
            <w:r w:rsidRPr="00791C32">
              <w:rPr>
                <w:rFonts w:ascii="Calibri" w:hAnsi="Calibri"/>
                <w:color w:val="000000" w:themeColor="text1"/>
              </w:rPr>
              <w:t>2 Ocak 2019 Çarşamba</w:t>
            </w:r>
          </w:p>
        </w:tc>
        <w:tc>
          <w:tcPr>
            <w:tcW w:w="3402" w:type="dxa"/>
          </w:tcPr>
          <w:p w:rsidR="00791C32" w:rsidRPr="00791C32" w:rsidRDefault="00791C32" w:rsidP="00791C32">
            <w:pPr>
              <w:rPr>
                <w:rFonts w:ascii="Calibri" w:hAnsi="Calibri"/>
                <w:color w:val="000000" w:themeColor="text1"/>
              </w:rPr>
            </w:pPr>
            <w:r w:rsidRPr="00791C32">
              <w:rPr>
                <w:rFonts w:ascii="Calibri" w:hAnsi="Calibri"/>
                <w:color w:val="000000" w:themeColor="text1"/>
              </w:rPr>
              <w:t>Öğr. Gör. M. F. KUTLU</w:t>
            </w:r>
          </w:p>
        </w:tc>
      </w:tr>
      <w:tr w:rsidR="00791C32" w:rsidRPr="00356ECF" w:rsidTr="00791C32">
        <w:trPr>
          <w:trHeight w:val="283"/>
        </w:trPr>
        <w:tc>
          <w:tcPr>
            <w:tcW w:w="1419" w:type="dxa"/>
          </w:tcPr>
          <w:p w:rsidR="00791C32" w:rsidRPr="00791C32" w:rsidRDefault="00791C32" w:rsidP="00791C32">
            <w:pPr>
              <w:rPr>
                <w:color w:val="000000" w:themeColor="text1"/>
              </w:rPr>
            </w:pPr>
            <w:r w:rsidRPr="00791C32">
              <w:rPr>
                <w:rFonts w:eastAsia="Times New Roman" w:cs="Times New Roman"/>
                <w:color w:val="000000" w:themeColor="text1"/>
                <w:lang w:eastAsia="tr-TR"/>
              </w:rPr>
              <w:t>MRK</w:t>
            </w:r>
          </w:p>
        </w:tc>
        <w:tc>
          <w:tcPr>
            <w:tcW w:w="4252" w:type="dxa"/>
          </w:tcPr>
          <w:p w:rsidR="00791C32" w:rsidRPr="00791C32" w:rsidRDefault="00791C32" w:rsidP="00791C32">
            <w:pPr>
              <w:rPr>
                <w:rFonts w:ascii="Calibri" w:hAnsi="Calibri"/>
                <w:color w:val="000000" w:themeColor="text1"/>
              </w:rPr>
            </w:pPr>
            <w:r w:rsidRPr="00791C32">
              <w:rPr>
                <w:rFonts w:ascii="Calibri" w:hAnsi="Calibri"/>
                <w:color w:val="000000" w:themeColor="text1"/>
              </w:rPr>
              <w:t>Makine Tasarımı</w:t>
            </w:r>
          </w:p>
        </w:tc>
        <w:tc>
          <w:tcPr>
            <w:tcW w:w="1843" w:type="dxa"/>
          </w:tcPr>
          <w:p w:rsidR="00791C32" w:rsidRPr="00791C32" w:rsidRDefault="00791C32" w:rsidP="00791C32">
            <w:pPr>
              <w:rPr>
                <w:rFonts w:ascii="Calibri" w:hAnsi="Calibri"/>
                <w:color w:val="000000" w:themeColor="text1"/>
              </w:rPr>
            </w:pPr>
            <w:r w:rsidRPr="00791C32">
              <w:rPr>
                <w:rFonts w:ascii="Calibri" w:hAnsi="Calibri"/>
                <w:color w:val="000000" w:themeColor="text1"/>
              </w:rPr>
              <w:t>14:00</w:t>
            </w:r>
          </w:p>
        </w:tc>
        <w:tc>
          <w:tcPr>
            <w:tcW w:w="3118" w:type="dxa"/>
          </w:tcPr>
          <w:p w:rsidR="00791C32" w:rsidRPr="00791C32" w:rsidRDefault="00791C32" w:rsidP="00791C32">
            <w:pPr>
              <w:rPr>
                <w:rFonts w:ascii="Calibri" w:hAnsi="Calibri"/>
                <w:color w:val="000000" w:themeColor="text1"/>
              </w:rPr>
            </w:pPr>
            <w:r w:rsidRPr="00791C32">
              <w:rPr>
                <w:rFonts w:ascii="Calibri" w:hAnsi="Calibri"/>
                <w:color w:val="000000" w:themeColor="text1"/>
              </w:rPr>
              <w:t>2 Ocak 2019 Çarşamba</w:t>
            </w:r>
          </w:p>
        </w:tc>
        <w:tc>
          <w:tcPr>
            <w:tcW w:w="3402" w:type="dxa"/>
          </w:tcPr>
          <w:p w:rsidR="00791C32" w:rsidRPr="00791C32" w:rsidRDefault="00791C32" w:rsidP="00791C32">
            <w:pPr>
              <w:rPr>
                <w:rFonts w:ascii="Calibri" w:hAnsi="Calibri"/>
                <w:color w:val="000000" w:themeColor="text1"/>
              </w:rPr>
            </w:pPr>
            <w:r w:rsidRPr="00791C32">
              <w:rPr>
                <w:rFonts w:ascii="Calibri" w:hAnsi="Calibri"/>
                <w:color w:val="000000" w:themeColor="text1"/>
              </w:rPr>
              <w:t>Öğr. Gör. M. F. KUTLU</w:t>
            </w:r>
          </w:p>
        </w:tc>
      </w:tr>
      <w:tr w:rsidR="00791C32" w:rsidRPr="00356ECF" w:rsidTr="00791C32">
        <w:trPr>
          <w:trHeight w:val="283"/>
        </w:trPr>
        <w:tc>
          <w:tcPr>
            <w:tcW w:w="1419" w:type="dxa"/>
          </w:tcPr>
          <w:p w:rsidR="00791C32" w:rsidRDefault="00791C32" w:rsidP="00791C32">
            <w:r w:rsidRPr="00FB5024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4252" w:type="dxa"/>
          </w:tcPr>
          <w:p w:rsidR="00791C32" w:rsidRDefault="00791C32" w:rsidP="00791C3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A.İ.İ.T. 1. ÖĞRETİM</w:t>
            </w:r>
          </w:p>
        </w:tc>
        <w:tc>
          <w:tcPr>
            <w:tcW w:w="1843" w:type="dxa"/>
          </w:tcPr>
          <w:p w:rsidR="00791C32" w:rsidRDefault="00791C32" w:rsidP="00791C3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14:00</w:t>
            </w:r>
          </w:p>
        </w:tc>
        <w:tc>
          <w:tcPr>
            <w:tcW w:w="3118" w:type="dxa"/>
          </w:tcPr>
          <w:p w:rsidR="00791C32" w:rsidRDefault="00791C32" w:rsidP="00791C3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3402" w:type="dxa"/>
          </w:tcPr>
          <w:p w:rsidR="00791C32" w:rsidRPr="00A17F87" w:rsidRDefault="00791C32" w:rsidP="00791C32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791C32" w:rsidRPr="00356ECF" w:rsidTr="00791C32">
        <w:trPr>
          <w:trHeight w:val="283"/>
        </w:trPr>
        <w:tc>
          <w:tcPr>
            <w:tcW w:w="1419" w:type="dxa"/>
          </w:tcPr>
          <w:p w:rsidR="00791C32" w:rsidRDefault="00791C32" w:rsidP="00791C32">
            <w:r w:rsidRPr="00FB5024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4252" w:type="dxa"/>
          </w:tcPr>
          <w:p w:rsidR="00791C32" w:rsidRPr="00A17F87" w:rsidRDefault="00791C32" w:rsidP="00791C3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A.İ.İ.T. 2. ÖĞRETİM</w:t>
            </w:r>
          </w:p>
        </w:tc>
        <w:tc>
          <w:tcPr>
            <w:tcW w:w="1843" w:type="dxa"/>
          </w:tcPr>
          <w:p w:rsidR="00791C32" w:rsidRPr="00A17F87" w:rsidRDefault="00791C32" w:rsidP="00791C32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16:30</w:t>
            </w:r>
          </w:p>
        </w:tc>
        <w:tc>
          <w:tcPr>
            <w:tcW w:w="3118" w:type="dxa"/>
          </w:tcPr>
          <w:p w:rsidR="00791C32" w:rsidRPr="00791C32" w:rsidRDefault="00791C32" w:rsidP="00791C3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3402" w:type="dxa"/>
          </w:tcPr>
          <w:p w:rsidR="00791C32" w:rsidRPr="00335300" w:rsidRDefault="00791C32" w:rsidP="00791C32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791C32" w:rsidRPr="00356ECF" w:rsidTr="00791C32">
        <w:trPr>
          <w:trHeight w:val="283"/>
        </w:trPr>
        <w:tc>
          <w:tcPr>
            <w:tcW w:w="1419" w:type="dxa"/>
          </w:tcPr>
          <w:p w:rsidR="00791C32" w:rsidRDefault="00791C32" w:rsidP="00791C32">
            <w:r w:rsidRPr="00FB5024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4252" w:type="dxa"/>
          </w:tcPr>
          <w:p w:rsidR="00791C32" w:rsidRPr="00A17F87" w:rsidRDefault="00791C32" w:rsidP="00791C3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İngilizce 1. ÖĞRETİM</w:t>
            </w:r>
          </w:p>
        </w:tc>
        <w:tc>
          <w:tcPr>
            <w:tcW w:w="1843" w:type="dxa"/>
          </w:tcPr>
          <w:p w:rsidR="00791C32" w:rsidRPr="00A17F87" w:rsidRDefault="00791C32" w:rsidP="00791C32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791C32" w:rsidRPr="00791C32" w:rsidRDefault="00791C32" w:rsidP="00791C3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3402" w:type="dxa"/>
          </w:tcPr>
          <w:p w:rsidR="00791C32" w:rsidRPr="00335300" w:rsidRDefault="00791C32" w:rsidP="00791C32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791C32" w:rsidRPr="00356ECF" w:rsidTr="00791C32">
        <w:trPr>
          <w:trHeight w:val="283"/>
        </w:trPr>
        <w:tc>
          <w:tcPr>
            <w:tcW w:w="1419" w:type="dxa"/>
          </w:tcPr>
          <w:p w:rsidR="00791C32" w:rsidRDefault="00791C32" w:rsidP="00791C32">
            <w:r w:rsidRPr="00FB5024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4252" w:type="dxa"/>
          </w:tcPr>
          <w:p w:rsidR="00791C32" w:rsidRPr="00A17F87" w:rsidRDefault="00791C32" w:rsidP="00791C3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İngilizce 2. ÖĞRETİM</w:t>
            </w:r>
          </w:p>
        </w:tc>
        <w:tc>
          <w:tcPr>
            <w:tcW w:w="1843" w:type="dxa"/>
          </w:tcPr>
          <w:p w:rsidR="00791C32" w:rsidRPr="00A17F87" w:rsidRDefault="00791C32" w:rsidP="00791C32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16:30</w:t>
            </w:r>
          </w:p>
        </w:tc>
        <w:tc>
          <w:tcPr>
            <w:tcW w:w="3118" w:type="dxa"/>
          </w:tcPr>
          <w:p w:rsidR="00791C32" w:rsidRPr="00791C32" w:rsidRDefault="00791C32" w:rsidP="00791C3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3402" w:type="dxa"/>
          </w:tcPr>
          <w:p w:rsidR="00791C32" w:rsidRPr="00335300" w:rsidRDefault="00791C32" w:rsidP="00791C32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791C32" w:rsidRPr="00356ECF" w:rsidTr="00791C32">
        <w:trPr>
          <w:trHeight w:val="283"/>
        </w:trPr>
        <w:tc>
          <w:tcPr>
            <w:tcW w:w="1419" w:type="dxa"/>
          </w:tcPr>
          <w:p w:rsidR="00791C32" w:rsidRDefault="00791C32" w:rsidP="00791C32">
            <w:r w:rsidRPr="00FB5024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4252" w:type="dxa"/>
          </w:tcPr>
          <w:p w:rsidR="00791C32" w:rsidRPr="00A17F87" w:rsidRDefault="00FA0048" w:rsidP="00791C3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Türk Dili</w:t>
            </w:r>
            <w:r w:rsidR="00791C32">
              <w:rPr>
                <w:rFonts w:ascii="Calibri" w:hAnsi="Calibri"/>
                <w:color w:val="FF0000"/>
              </w:rPr>
              <w:t xml:space="preserve"> 1. ÖĞRETİM</w:t>
            </w:r>
          </w:p>
        </w:tc>
        <w:tc>
          <w:tcPr>
            <w:tcW w:w="1843" w:type="dxa"/>
          </w:tcPr>
          <w:p w:rsidR="00791C32" w:rsidRPr="00A17F87" w:rsidRDefault="00791C32" w:rsidP="00791C32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791C32" w:rsidRDefault="00791C32" w:rsidP="00791C3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3402" w:type="dxa"/>
          </w:tcPr>
          <w:p w:rsidR="00791C32" w:rsidRPr="00335300" w:rsidRDefault="00791C32" w:rsidP="00791C32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791C32" w:rsidRPr="00356ECF" w:rsidTr="00791C32">
        <w:trPr>
          <w:trHeight w:val="283"/>
        </w:trPr>
        <w:tc>
          <w:tcPr>
            <w:tcW w:w="1419" w:type="dxa"/>
          </w:tcPr>
          <w:p w:rsidR="00791C32" w:rsidRDefault="00791C32" w:rsidP="00791C32">
            <w:r w:rsidRPr="00FB5024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4252" w:type="dxa"/>
          </w:tcPr>
          <w:p w:rsidR="00791C32" w:rsidRPr="00504C2D" w:rsidRDefault="00FA0048" w:rsidP="00791C3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Türk Dili </w:t>
            </w:r>
            <w:r w:rsidR="00791C32">
              <w:rPr>
                <w:rFonts w:ascii="Calibri" w:hAnsi="Calibri"/>
                <w:color w:val="FF0000"/>
              </w:rPr>
              <w:t>2. ÖĞRETİM</w:t>
            </w:r>
          </w:p>
        </w:tc>
        <w:tc>
          <w:tcPr>
            <w:tcW w:w="1843" w:type="dxa"/>
          </w:tcPr>
          <w:p w:rsidR="00791C32" w:rsidRPr="00504C2D" w:rsidRDefault="00791C32" w:rsidP="00791C32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16:30</w:t>
            </w:r>
          </w:p>
        </w:tc>
        <w:tc>
          <w:tcPr>
            <w:tcW w:w="3118" w:type="dxa"/>
          </w:tcPr>
          <w:p w:rsidR="00791C32" w:rsidRPr="00504C2D" w:rsidRDefault="00791C32" w:rsidP="00791C3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3402" w:type="dxa"/>
          </w:tcPr>
          <w:p w:rsidR="00791C32" w:rsidRPr="00504C2D" w:rsidRDefault="00791C32" w:rsidP="00791C32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791C32" w:rsidRPr="00356ECF" w:rsidTr="00791C32">
        <w:trPr>
          <w:trHeight w:val="283"/>
        </w:trPr>
        <w:tc>
          <w:tcPr>
            <w:tcW w:w="1419" w:type="dxa"/>
          </w:tcPr>
          <w:p w:rsidR="00791C32" w:rsidRDefault="00791C32" w:rsidP="00791C32">
            <w:r w:rsidRPr="00FB5024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4252" w:type="dxa"/>
          </w:tcPr>
          <w:p w:rsidR="00791C32" w:rsidRPr="00504C2D" w:rsidRDefault="00F515F3" w:rsidP="00791C3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Temel Bilgi Teknolojisi</w:t>
            </w:r>
            <w:r w:rsidR="00791C32">
              <w:rPr>
                <w:rFonts w:ascii="Calibri" w:hAnsi="Calibri"/>
                <w:color w:val="FF0000"/>
              </w:rPr>
              <w:t xml:space="preserve"> Kullanımı 1. Öğretim</w:t>
            </w:r>
          </w:p>
        </w:tc>
        <w:tc>
          <w:tcPr>
            <w:tcW w:w="1843" w:type="dxa"/>
          </w:tcPr>
          <w:p w:rsidR="00791C32" w:rsidRPr="00504C2D" w:rsidRDefault="00791C32" w:rsidP="00791C32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791C32" w:rsidRPr="00504C2D" w:rsidRDefault="00791C32" w:rsidP="00791C3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3402" w:type="dxa"/>
          </w:tcPr>
          <w:p w:rsidR="00791C32" w:rsidRPr="00504C2D" w:rsidRDefault="00791C32" w:rsidP="00791C32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791C32" w:rsidRPr="00356ECF" w:rsidTr="00791C32">
        <w:trPr>
          <w:trHeight w:val="283"/>
        </w:trPr>
        <w:tc>
          <w:tcPr>
            <w:tcW w:w="1419" w:type="dxa"/>
          </w:tcPr>
          <w:p w:rsidR="00791C32" w:rsidRDefault="00791C32" w:rsidP="00791C32">
            <w:r w:rsidRPr="00FB5024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4252" w:type="dxa"/>
          </w:tcPr>
          <w:p w:rsidR="00791C32" w:rsidRPr="007740E7" w:rsidRDefault="00F515F3" w:rsidP="00791C3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Temel Bilgi Teknolojisi </w:t>
            </w:r>
            <w:r w:rsidR="00791C32">
              <w:rPr>
                <w:rFonts w:ascii="Calibri" w:hAnsi="Calibri"/>
                <w:color w:val="FF0000"/>
              </w:rPr>
              <w:t>Kullanımı 2. Öğretim</w:t>
            </w:r>
          </w:p>
        </w:tc>
        <w:tc>
          <w:tcPr>
            <w:tcW w:w="1843" w:type="dxa"/>
          </w:tcPr>
          <w:p w:rsidR="00791C32" w:rsidRPr="007740E7" w:rsidRDefault="00791C32" w:rsidP="00791C32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16:30</w:t>
            </w:r>
          </w:p>
        </w:tc>
        <w:tc>
          <w:tcPr>
            <w:tcW w:w="3118" w:type="dxa"/>
          </w:tcPr>
          <w:p w:rsidR="00791C32" w:rsidRPr="007740E7" w:rsidRDefault="00791C32" w:rsidP="00791C3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3402" w:type="dxa"/>
          </w:tcPr>
          <w:p w:rsidR="00791C32" w:rsidRPr="007740E7" w:rsidRDefault="00791C32" w:rsidP="00791C32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791C32" w:rsidRPr="00356ECF" w:rsidTr="00791C32">
        <w:trPr>
          <w:trHeight w:val="283"/>
        </w:trPr>
        <w:tc>
          <w:tcPr>
            <w:tcW w:w="1419" w:type="dxa"/>
          </w:tcPr>
          <w:p w:rsidR="00791C32" w:rsidRDefault="00791C32" w:rsidP="00791C32">
            <w:r w:rsidRPr="00FB5024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4252" w:type="dxa"/>
          </w:tcPr>
          <w:p w:rsidR="00791C32" w:rsidRPr="007740E7" w:rsidRDefault="00FA0048" w:rsidP="00FA0048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Matematik 1. ÖĞRETİM</w:t>
            </w:r>
          </w:p>
        </w:tc>
        <w:tc>
          <w:tcPr>
            <w:tcW w:w="1843" w:type="dxa"/>
          </w:tcPr>
          <w:p w:rsidR="00791C32" w:rsidRPr="007740E7" w:rsidRDefault="00FA0048" w:rsidP="00791C32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10:00</w:t>
            </w:r>
          </w:p>
        </w:tc>
        <w:tc>
          <w:tcPr>
            <w:tcW w:w="3118" w:type="dxa"/>
          </w:tcPr>
          <w:p w:rsidR="00791C32" w:rsidRPr="007740E7" w:rsidRDefault="00FA0048" w:rsidP="00791C3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3402" w:type="dxa"/>
          </w:tcPr>
          <w:p w:rsidR="00791C32" w:rsidRPr="007740E7" w:rsidRDefault="00FA0048" w:rsidP="00791C32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Öğr. Gör. M. DEMİRKAN</w:t>
            </w:r>
          </w:p>
        </w:tc>
      </w:tr>
      <w:tr w:rsidR="00791C32" w:rsidRPr="00356ECF" w:rsidTr="00791C32">
        <w:trPr>
          <w:trHeight w:val="283"/>
        </w:trPr>
        <w:tc>
          <w:tcPr>
            <w:tcW w:w="1419" w:type="dxa"/>
          </w:tcPr>
          <w:p w:rsidR="00791C32" w:rsidRDefault="00791C32" w:rsidP="00791C32">
            <w:r w:rsidRPr="00FB5024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4252" w:type="dxa"/>
          </w:tcPr>
          <w:p w:rsidR="00791C32" w:rsidRPr="002701B8" w:rsidRDefault="00FA0048" w:rsidP="00791C3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Matematik 2. ÖĞRETİM</w:t>
            </w:r>
          </w:p>
        </w:tc>
        <w:tc>
          <w:tcPr>
            <w:tcW w:w="1843" w:type="dxa"/>
          </w:tcPr>
          <w:p w:rsidR="00791C32" w:rsidRPr="002701B8" w:rsidRDefault="00FA0048" w:rsidP="00791C32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791C32" w:rsidRPr="00EC665C" w:rsidRDefault="00FA0048" w:rsidP="00791C3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3402" w:type="dxa"/>
          </w:tcPr>
          <w:p w:rsidR="00791C32" w:rsidRPr="00504C2D" w:rsidRDefault="00FA0048" w:rsidP="00791C32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Öğr. Gör. M. DEMİRKAN</w:t>
            </w:r>
          </w:p>
        </w:tc>
      </w:tr>
      <w:tr w:rsidR="00791C32" w:rsidRPr="00356ECF" w:rsidTr="00791C32">
        <w:trPr>
          <w:trHeight w:val="283"/>
        </w:trPr>
        <w:tc>
          <w:tcPr>
            <w:tcW w:w="1419" w:type="dxa"/>
          </w:tcPr>
          <w:p w:rsidR="00791C32" w:rsidRDefault="00791C32" w:rsidP="00791C32">
            <w:r w:rsidRPr="00FB5024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4252" w:type="dxa"/>
          </w:tcPr>
          <w:p w:rsidR="00791C32" w:rsidRPr="002701B8" w:rsidRDefault="00FA0048" w:rsidP="00791C3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Girişimcilik 1. ÖĞRETİM</w:t>
            </w:r>
          </w:p>
        </w:tc>
        <w:tc>
          <w:tcPr>
            <w:tcW w:w="1843" w:type="dxa"/>
          </w:tcPr>
          <w:p w:rsidR="00791C32" w:rsidRPr="002701B8" w:rsidRDefault="00FA0048" w:rsidP="00791C32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10:00</w:t>
            </w:r>
          </w:p>
        </w:tc>
        <w:tc>
          <w:tcPr>
            <w:tcW w:w="3118" w:type="dxa"/>
          </w:tcPr>
          <w:p w:rsidR="00791C32" w:rsidRPr="00FA0048" w:rsidRDefault="00FA0048" w:rsidP="00791C3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3402" w:type="dxa"/>
          </w:tcPr>
          <w:p w:rsidR="00791C32" w:rsidRPr="00504C2D" w:rsidRDefault="00FA0048" w:rsidP="00791C32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Öğr. Gör. T. YOLCU</w:t>
            </w:r>
          </w:p>
        </w:tc>
      </w:tr>
      <w:tr w:rsidR="00791C32" w:rsidRPr="00356ECF" w:rsidTr="00791C32">
        <w:trPr>
          <w:trHeight w:val="283"/>
        </w:trPr>
        <w:tc>
          <w:tcPr>
            <w:tcW w:w="1419" w:type="dxa"/>
          </w:tcPr>
          <w:p w:rsidR="00791C32" w:rsidRDefault="00791C32" w:rsidP="00791C32">
            <w:r w:rsidRPr="00FB5024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4252" w:type="dxa"/>
          </w:tcPr>
          <w:p w:rsidR="00791C32" w:rsidRPr="002701B8" w:rsidRDefault="00FA0048" w:rsidP="00791C3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Girişimcilik 2. ÖĞRETİM</w:t>
            </w:r>
          </w:p>
        </w:tc>
        <w:tc>
          <w:tcPr>
            <w:tcW w:w="1843" w:type="dxa"/>
          </w:tcPr>
          <w:p w:rsidR="00791C32" w:rsidRPr="002701B8" w:rsidRDefault="00FA0048" w:rsidP="00791C32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791C32" w:rsidRPr="00FA0048" w:rsidRDefault="00FA0048" w:rsidP="00791C3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3402" w:type="dxa"/>
          </w:tcPr>
          <w:p w:rsidR="00791C32" w:rsidRPr="00504C2D" w:rsidRDefault="00FA0048" w:rsidP="00791C32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Öğr. Gör. T. YOLCU</w:t>
            </w:r>
          </w:p>
        </w:tc>
      </w:tr>
      <w:tr w:rsidR="00791C32" w:rsidRPr="00356ECF" w:rsidTr="00791C32">
        <w:trPr>
          <w:trHeight w:val="283"/>
        </w:trPr>
        <w:tc>
          <w:tcPr>
            <w:tcW w:w="1419" w:type="dxa"/>
          </w:tcPr>
          <w:p w:rsidR="00791C32" w:rsidRDefault="00791C32" w:rsidP="00791C32">
            <w:r w:rsidRPr="00FB5024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4252" w:type="dxa"/>
          </w:tcPr>
          <w:p w:rsidR="00791C32" w:rsidRPr="007D2B89" w:rsidRDefault="00265A0B" w:rsidP="00791C32">
            <w:pPr>
              <w:rPr>
                <w:rFonts w:ascii="Calibri" w:hAnsi="Calibri"/>
                <w:color w:val="000000" w:themeColor="text1"/>
              </w:rPr>
            </w:pPr>
            <w:r w:rsidRPr="007D2B89">
              <w:rPr>
                <w:rFonts w:ascii="Calibri" w:hAnsi="Calibri"/>
                <w:color w:val="000000" w:themeColor="text1"/>
              </w:rPr>
              <w:t>İletişim ve Meslek Etiği</w:t>
            </w:r>
          </w:p>
        </w:tc>
        <w:tc>
          <w:tcPr>
            <w:tcW w:w="1843" w:type="dxa"/>
          </w:tcPr>
          <w:p w:rsidR="00791C32" w:rsidRPr="007D2B89" w:rsidRDefault="00265A0B" w:rsidP="00791C32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7D2B89"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</w:p>
        </w:tc>
        <w:tc>
          <w:tcPr>
            <w:tcW w:w="3118" w:type="dxa"/>
          </w:tcPr>
          <w:p w:rsidR="00791C32" w:rsidRPr="007D2B89" w:rsidRDefault="00265A0B" w:rsidP="00791C32">
            <w:pPr>
              <w:rPr>
                <w:rFonts w:ascii="Calibri" w:hAnsi="Calibri"/>
                <w:color w:val="000000" w:themeColor="text1"/>
              </w:rPr>
            </w:pPr>
            <w:r w:rsidRPr="007D2B89">
              <w:rPr>
                <w:rFonts w:ascii="Calibri" w:hAnsi="Calibri"/>
                <w:color w:val="000000" w:themeColor="text1"/>
              </w:rPr>
              <w:t>7 Ocak 2019 Pazartesi</w:t>
            </w:r>
          </w:p>
        </w:tc>
        <w:tc>
          <w:tcPr>
            <w:tcW w:w="3402" w:type="dxa"/>
          </w:tcPr>
          <w:p w:rsidR="00791C32" w:rsidRPr="007D2B89" w:rsidRDefault="00265A0B" w:rsidP="00791C32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7D2B89">
              <w:rPr>
                <w:rFonts w:eastAsia="Times New Roman" w:cs="Times New Roman"/>
                <w:color w:val="000000" w:themeColor="text1"/>
                <w:lang w:eastAsia="tr-TR"/>
              </w:rPr>
              <w:t>Dr. Öğr. Üyesi. K. YILDIRIM</w:t>
            </w:r>
          </w:p>
        </w:tc>
      </w:tr>
      <w:tr w:rsidR="00791C32" w:rsidRPr="00356ECF" w:rsidTr="00791C32">
        <w:trPr>
          <w:trHeight w:val="283"/>
        </w:trPr>
        <w:tc>
          <w:tcPr>
            <w:tcW w:w="1419" w:type="dxa"/>
          </w:tcPr>
          <w:p w:rsidR="00791C32" w:rsidRDefault="00791C32" w:rsidP="00791C32">
            <w:r w:rsidRPr="00FB5024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4252" w:type="dxa"/>
          </w:tcPr>
          <w:p w:rsidR="00791C32" w:rsidRPr="00F034E9" w:rsidRDefault="00F034E9" w:rsidP="00791C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Teknolojinin Bilimsel İlkeleri </w:t>
            </w:r>
          </w:p>
        </w:tc>
        <w:tc>
          <w:tcPr>
            <w:tcW w:w="1843" w:type="dxa"/>
          </w:tcPr>
          <w:p w:rsidR="00791C32" w:rsidRPr="009F070B" w:rsidRDefault="00F034E9" w:rsidP="00791C32">
            <w:pPr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12:00</w:t>
            </w:r>
          </w:p>
        </w:tc>
        <w:tc>
          <w:tcPr>
            <w:tcW w:w="3118" w:type="dxa"/>
          </w:tcPr>
          <w:p w:rsidR="00791C32" w:rsidRPr="000C6863" w:rsidRDefault="00F034E9" w:rsidP="00791C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Ocak 2019 Salı</w:t>
            </w:r>
          </w:p>
        </w:tc>
        <w:tc>
          <w:tcPr>
            <w:tcW w:w="3402" w:type="dxa"/>
          </w:tcPr>
          <w:p w:rsidR="00791C32" w:rsidRPr="000C6863" w:rsidRDefault="00F034E9" w:rsidP="00791C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Öğr. Gör. S. ŞİRİN</w:t>
            </w:r>
          </w:p>
        </w:tc>
      </w:tr>
      <w:tr w:rsidR="00791C32" w:rsidRPr="00356ECF" w:rsidTr="00791C32">
        <w:trPr>
          <w:trHeight w:val="283"/>
        </w:trPr>
        <w:tc>
          <w:tcPr>
            <w:tcW w:w="1419" w:type="dxa"/>
          </w:tcPr>
          <w:p w:rsidR="00791C32" w:rsidRDefault="00791C32" w:rsidP="00791C32">
            <w:r w:rsidRPr="00FB5024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4252" w:type="dxa"/>
          </w:tcPr>
          <w:p w:rsidR="00791C32" w:rsidRPr="000C6863" w:rsidRDefault="00F034E9" w:rsidP="00791C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Bilgisayar Destekli Analiz</w:t>
            </w:r>
          </w:p>
        </w:tc>
        <w:tc>
          <w:tcPr>
            <w:tcW w:w="1843" w:type="dxa"/>
          </w:tcPr>
          <w:p w:rsidR="00791C32" w:rsidRPr="009F070B" w:rsidRDefault="00F034E9" w:rsidP="00791C32">
            <w:pPr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791C32" w:rsidRPr="000C6863" w:rsidRDefault="00F034E9" w:rsidP="00791C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Ocak 2019 Salı</w:t>
            </w:r>
          </w:p>
        </w:tc>
        <w:tc>
          <w:tcPr>
            <w:tcW w:w="3402" w:type="dxa"/>
          </w:tcPr>
          <w:p w:rsidR="00791C32" w:rsidRPr="009F070B" w:rsidRDefault="00F034E9" w:rsidP="00791C32">
            <w:pPr>
              <w:rPr>
                <w:rFonts w:eastAsia="Times New Roman" w:cs="Times New Roman"/>
                <w:lang w:eastAsia="tr-TR"/>
              </w:rPr>
            </w:pPr>
            <w:r>
              <w:rPr>
                <w:rFonts w:ascii="Calibri" w:hAnsi="Calibri"/>
              </w:rPr>
              <w:t>Öğr. Gör. S. ŞİRİN</w:t>
            </w:r>
          </w:p>
        </w:tc>
      </w:tr>
      <w:tr w:rsidR="00791C32" w:rsidRPr="00356ECF" w:rsidTr="00791C32">
        <w:trPr>
          <w:trHeight w:val="283"/>
        </w:trPr>
        <w:tc>
          <w:tcPr>
            <w:tcW w:w="1419" w:type="dxa"/>
          </w:tcPr>
          <w:p w:rsidR="00791C32" w:rsidRDefault="00791C32" w:rsidP="00791C32">
            <w:r w:rsidRPr="00FB5024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4252" w:type="dxa"/>
          </w:tcPr>
          <w:p w:rsidR="00791C32" w:rsidRPr="00F034E9" w:rsidRDefault="00F034E9" w:rsidP="00791C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Bilgisayar Destekli Tasarım II</w:t>
            </w:r>
          </w:p>
        </w:tc>
        <w:tc>
          <w:tcPr>
            <w:tcW w:w="1843" w:type="dxa"/>
          </w:tcPr>
          <w:p w:rsidR="00791C32" w:rsidRPr="000C6863" w:rsidRDefault="00F034E9" w:rsidP="00791C32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791C32" w:rsidRPr="00BE5FA9" w:rsidRDefault="00F034E9" w:rsidP="00791C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Ocak 2019 Çarşamba</w:t>
            </w:r>
          </w:p>
        </w:tc>
        <w:tc>
          <w:tcPr>
            <w:tcW w:w="3402" w:type="dxa"/>
          </w:tcPr>
          <w:p w:rsidR="00791C32" w:rsidRPr="000C6863" w:rsidRDefault="00F034E9" w:rsidP="00791C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Öğr. Gör. S. ŞİRİN</w:t>
            </w:r>
          </w:p>
        </w:tc>
      </w:tr>
      <w:tr w:rsidR="00791C32" w:rsidRPr="00356ECF" w:rsidTr="00791C32">
        <w:trPr>
          <w:trHeight w:val="283"/>
        </w:trPr>
        <w:tc>
          <w:tcPr>
            <w:tcW w:w="1419" w:type="dxa"/>
          </w:tcPr>
          <w:p w:rsidR="00791C32" w:rsidRDefault="00791C32" w:rsidP="00791C32">
            <w:r w:rsidRPr="00FB5024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4252" w:type="dxa"/>
          </w:tcPr>
          <w:p w:rsidR="00791C32" w:rsidRPr="00F034E9" w:rsidRDefault="00F034E9" w:rsidP="00791C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Teknik Resim</w:t>
            </w:r>
          </w:p>
        </w:tc>
        <w:tc>
          <w:tcPr>
            <w:tcW w:w="1843" w:type="dxa"/>
          </w:tcPr>
          <w:p w:rsidR="00791C32" w:rsidRPr="000C6863" w:rsidRDefault="00F034E9" w:rsidP="00791C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12:00</w:t>
            </w:r>
          </w:p>
        </w:tc>
        <w:tc>
          <w:tcPr>
            <w:tcW w:w="3118" w:type="dxa"/>
          </w:tcPr>
          <w:p w:rsidR="00791C32" w:rsidRPr="00F034E9" w:rsidRDefault="00F034E9" w:rsidP="00791C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Ocak 2019 Perşembe</w:t>
            </w:r>
          </w:p>
        </w:tc>
        <w:tc>
          <w:tcPr>
            <w:tcW w:w="3402" w:type="dxa"/>
          </w:tcPr>
          <w:p w:rsidR="00791C32" w:rsidRPr="000C6863" w:rsidRDefault="00F034E9" w:rsidP="00791C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Öğr. Gör. M. F.KUTLU</w:t>
            </w:r>
          </w:p>
        </w:tc>
      </w:tr>
      <w:tr w:rsidR="00791C32" w:rsidRPr="00356ECF" w:rsidTr="00791C32">
        <w:trPr>
          <w:trHeight w:val="283"/>
        </w:trPr>
        <w:tc>
          <w:tcPr>
            <w:tcW w:w="1419" w:type="dxa"/>
          </w:tcPr>
          <w:p w:rsidR="00791C32" w:rsidRDefault="00791C32" w:rsidP="00791C32">
            <w:r w:rsidRPr="00FB5024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4252" w:type="dxa"/>
          </w:tcPr>
          <w:p w:rsidR="00791C32" w:rsidRPr="00E74CC6" w:rsidRDefault="00F034E9" w:rsidP="00791C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Meslek Resim II</w:t>
            </w:r>
          </w:p>
        </w:tc>
        <w:tc>
          <w:tcPr>
            <w:tcW w:w="1843" w:type="dxa"/>
          </w:tcPr>
          <w:p w:rsidR="00791C32" w:rsidRDefault="00F034E9" w:rsidP="00791C32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</w:p>
        </w:tc>
        <w:tc>
          <w:tcPr>
            <w:tcW w:w="3118" w:type="dxa"/>
          </w:tcPr>
          <w:p w:rsidR="00791C32" w:rsidRPr="000C6863" w:rsidRDefault="00F034E9" w:rsidP="00791C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Ocak 2019 Perşembe</w:t>
            </w:r>
          </w:p>
        </w:tc>
        <w:tc>
          <w:tcPr>
            <w:tcW w:w="3402" w:type="dxa"/>
          </w:tcPr>
          <w:p w:rsidR="00791C32" w:rsidRPr="00BE5FA9" w:rsidRDefault="00F034E9" w:rsidP="00791C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Öğr. Gör. M. F.KUTLU</w:t>
            </w:r>
          </w:p>
        </w:tc>
      </w:tr>
      <w:tr w:rsidR="00791C32" w:rsidRPr="00356ECF" w:rsidTr="00791C32">
        <w:trPr>
          <w:trHeight w:val="283"/>
        </w:trPr>
        <w:tc>
          <w:tcPr>
            <w:tcW w:w="1419" w:type="dxa"/>
          </w:tcPr>
          <w:p w:rsidR="00791C32" w:rsidRDefault="00791C32" w:rsidP="00791C32">
            <w:r w:rsidRPr="00FB5024">
              <w:rPr>
                <w:rFonts w:eastAsia="Times New Roman" w:cs="Times New Roman"/>
                <w:lang w:eastAsia="tr-TR"/>
              </w:rPr>
              <w:t>MRK</w:t>
            </w:r>
          </w:p>
        </w:tc>
        <w:tc>
          <w:tcPr>
            <w:tcW w:w="4252" w:type="dxa"/>
          </w:tcPr>
          <w:p w:rsidR="00791C32" w:rsidRPr="00F034E9" w:rsidRDefault="00F034E9" w:rsidP="00791C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Üretim Planlama ve Kalite Kontrol</w:t>
            </w:r>
          </w:p>
        </w:tc>
        <w:tc>
          <w:tcPr>
            <w:tcW w:w="1843" w:type="dxa"/>
          </w:tcPr>
          <w:p w:rsidR="00791C32" w:rsidRDefault="00F034E9" w:rsidP="00791C32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11:00</w:t>
            </w:r>
          </w:p>
        </w:tc>
        <w:tc>
          <w:tcPr>
            <w:tcW w:w="3118" w:type="dxa"/>
          </w:tcPr>
          <w:p w:rsidR="00791C32" w:rsidRDefault="00F034E9" w:rsidP="00791C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 Ocak 2019 Cuma</w:t>
            </w:r>
          </w:p>
        </w:tc>
        <w:tc>
          <w:tcPr>
            <w:tcW w:w="3402" w:type="dxa"/>
          </w:tcPr>
          <w:p w:rsidR="00791C32" w:rsidRDefault="00F034E9" w:rsidP="00791C32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A. G. GÜVEN</w:t>
            </w:r>
          </w:p>
        </w:tc>
      </w:tr>
    </w:tbl>
    <w:p w:rsidR="00791C32" w:rsidRDefault="00791C32" w:rsidP="00791C32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7D2B89" w:rsidRPr="00423465" w:rsidRDefault="007D2B89" w:rsidP="007D2B8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423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A.İ.T.T, İngilizce,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Türk</w:t>
      </w:r>
      <w:r w:rsidR="001E5C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Dili, Temel Bilgi Teknolojisi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Kullanımı,</w:t>
      </w:r>
      <w:r w:rsidRPr="00423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Matematik, Girişimcilik </w:t>
      </w:r>
      <w:r w:rsidRPr="00423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derslerinin Sınav Yerlerine  </w:t>
      </w:r>
      <w:hyperlink r:id="rId12" w:history="1">
        <w:r w:rsidRPr="00423465">
          <w:rPr>
            <w:rStyle w:val="Kpr"/>
            <w:rFonts w:ascii="Times New Roman" w:hAnsi="Times New Roman" w:cs="Times New Roman"/>
            <w:b/>
            <w:sz w:val="24"/>
            <w:szCs w:val="24"/>
          </w:rPr>
          <w:t>www.ebs.sakarya.edu.tr/ogrencidekanligi/sinavyeriogren.ph</w:t>
        </w:r>
      </w:hyperlink>
      <w:r w:rsidR="00AF18CD">
        <w:rPr>
          <w:rStyle w:val="Kpr"/>
          <w:rFonts w:ascii="Times New Roman" w:hAnsi="Times New Roman" w:cs="Times New Roman"/>
          <w:b/>
          <w:sz w:val="24"/>
          <w:szCs w:val="24"/>
        </w:rPr>
        <w:t>p</w:t>
      </w:r>
      <w:r w:rsidRPr="004234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adresinden ulaşabilirsiniz.</w:t>
      </w:r>
      <w:r w:rsidR="00791C32">
        <w:rPr>
          <w:rFonts w:ascii="Calibri" w:eastAsia="Times New Roman" w:hAnsi="Calibri" w:cs="Times New Roman"/>
          <w:b/>
          <w:color w:val="000000"/>
          <w:lang w:eastAsia="tr-TR"/>
        </w:rPr>
        <w:br w:type="page"/>
      </w:r>
    </w:p>
    <w:p w:rsidR="007D2B89" w:rsidRPr="00423465" w:rsidRDefault="007D2B89" w:rsidP="007D2B8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D14758" w:rsidRDefault="00D14758" w:rsidP="00D14758">
      <w:pPr>
        <w:pStyle w:val="AralkYok"/>
        <w:jc w:val="center"/>
        <w:rPr>
          <w:b/>
        </w:rPr>
      </w:pPr>
    </w:p>
    <w:p w:rsidR="00474E7A" w:rsidRDefault="00474E7A" w:rsidP="00D14758">
      <w:pPr>
        <w:pStyle w:val="AralkYok"/>
        <w:jc w:val="center"/>
        <w:rPr>
          <w:b/>
        </w:rPr>
      </w:pPr>
    </w:p>
    <w:p w:rsidR="00D14758" w:rsidRDefault="00D14758" w:rsidP="00D14758">
      <w:pPr>
        <w:pStyle w:val="AralkYok"/>
        <w:jc w:val="center"/>
        <w:rPr>
          <w:b/>
        </w:rPr>
      </w:pPr>
      <w:r w:rsidRPr="00784317">
        <w:rPr>
          <w:b/>
        </w:rPr>
        <w:t>SAKARYA UYGULAMALI BİLİMLER ÜNİVERSİTESİ HENDEK MESLEK YÜKSEKOKULU</w:t>
      </w:r>
    </w:p>
    <w:p w:rsidR="00D14758" w:rsidRPr="00356ECF" w:rsidRDefault="00D14758" w:rsidP="00D14758">
      <w:pPr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2018 – 2019 ÖĞRETİM YILI GÜZ</w:t>
      </w:r>
      <w:r w:rsidRPr="00356ECF">
        <w:rPr>
          <w:rFonts w:ascii="Calibri" w:hAnsi="Calibri" w:cs="Times New Roman"/>
          <w:b/>
        </w:rPr>
        <w:t xml:space="preserve"> YARIYILI </w:t>
      </w:r>
      <w:r>
        <w:rPr>
          <w:rFonts w:ascii="Calibri" w:hAnsi="Calibri" w:cs="Times New Roman"/>
          <w:b/>
        </w:rPr>
        <w:t xml:space="preserve">MUHASEBE VE VERGİ UYG. FİNAL </w:t>
      </w:r>
      <w:r w:rsidRPr="00356ECF">
        <w:rPr>
          <w:rFonts w:ascii="Calibri" w:hAnsi="Calibri" w:cs="Times New Roman"/>
          <w:b/>
        </w:rPr>
        <w:t>PROGRAMI</w:t>
      </w:r>
    </w:p>
    <w:tbl>
      <w:tblPr>
        <w:tblStyle w:val="TabloKlavuzu"/>
        <w:tblW w:w="14034" w:type="dxa"/>
        <w:tblInd w:w="-998" w:type="dxa"/>
        <w:tblLook w:val="04A0" w:firstRow="1" w:lastRow="0" w:firstColumn="1" w:lastColumn="0" w:noHBand="0" w:noVBand="1"/>
      </w:tblPr>
      <w:tblGrid>
        <w:gridCol w:w="1419"/>
        <w:gridCol w:w="4252"/>
        <w:gridCol w:w="1843"/>
        <w:gridCol w:w="3118"/>
        <w:gridCol w:w="3402"/>
      </w:tblGrid>
      <w:tr w:rsidR="00D14758" w:rsidRPr="00356ECF" w:rsidTr="00FD4152">
        <w:trPr>
          <w:trHeight w:val="20"/>
        </w:trPr>
        <w:tc>
          <w:tcPr>
            <w:tcW w:w="1419" w:type="dxa"/>
          </w:tcPr>
          <w:p w:rsidR="00D14758" w:rsidRPr="000204C5" w:rsidRDefault="00D14758" w:rsidP="00FD4152">
            <w:pPr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0204C5">
              <w:rPr>
                <w:rFonts w:ascii="Calibri" w:eastAsia="Times New Roman" w:hAnsi="Calibri" w:cs="Times New Roman"/>
                <w:b/>
                <w:lang w:eastAsia="tr-TR"/>
              </w:rPr>
              <w:t>Programı</w:t>
            </w:r>
          </w:p>
        </w:tc>
        <w:tc>
          <w:tcPr>
            <w:tcW w:w="4252" w:type="dxa"/>
          </w:tcPr>
          <w:p w:rsidR="00D14758" w:rsidRPr="00356ECF" w:rsidRDefault="00D14758" w:rsidP="00FD4152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Dersin Adı</w:t>
            </w:r>
          </w:p>
        </w:tc>
        <w:tc>
          <w:tcPr>
            <w:tcW w:w="1843" w:type="dxa"/>
          </w:tcPr>
          <w:p w:rsidR="00D14758" w:rsidRPr="00356ECF" w:rsidRDefault="00D14758" w:rsidP="00FD4152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Saati</w:t>
            </w:r>
          </w:p>
        </w:tc>
        <w:tc>
          <w:tcPr>
            <w:tcW w:w="3118" w:type="dxa"/>
          </w:tcPr>
          <w:p w:rsidR="00D14758" w:rsidRPr="00356ECF" w:rsidRDefault="00D14758" w:rsidP="00FD4152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Sınav Günü</w:t>
            </w:r>
          </w:p>
        </w:tc>
        <w:tc>
          <w:tcPr>
            <w:tcW w:w="3402" w:type="dxa"/>
          </w:tcPr>
          <w:p w:rsidR="00D14758" w:rsidRPr="00356ECF" w:rsidRDefault="00D14758" w:rsidP="00FD4152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356EC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Öğretim Elemanı</w:t>
            </w:r>
          </w:p>
        </w:tc>
      </w:tr>
      <w:tr w:rsidR="00D14758" w:rsidRPr="00356ECF" w:rsidTr="00FD4152">
        <w:trPr>
          <w:trHeight w:val="283"/>
        </w:trPr>
        <w:tc>
          <w:tcPr>
            <w:tcW w:w="1419" w:type="dxa"/>
          </w:tcPr>
          <w:p w:rsidR="00D14758" w:rsidRPr="00335300" w:rsidRDefault="00D14758" w:rsidP="00FD4152">
            <w:pPr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 xml:space="preserve">Muhasebe </w:t>
            </w:r>
          </w:p>
        </w:tc>
        <w:tc>
          <w:tcPr>
            <w:tcW w:w="4252" w:type="dxa"/>
          </w:tcPr>
          <w:p w:rsidR="00D14758" w:rsidRPr="00D14758" w:rsidRDefault="00D14758" w:rsidP="00FD415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Büro Yönetimi ve İletişim</w:t>
            </w:r>
          </w:p>
        </w:tc>
        <w:tc>
          <w:tcPr>
            <w:tcW w:w="1843" w:type="dxa"/>
          </w:tcPr>
          <w:p w:rsidR="00D14758" w:rsidRPr="00335300" w:rsidRDefault="00D14758" w:rsidP="00FD4152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</w:p>
        </w:tc>
        <w:tc>
          <w:tcPr>
            <w:tcW w:w="3118" w:type="dxa"/>
          </w:tcPr>
          <w:p w:rsidR="00D14758" w:rsidRPr="00460E3E" w:rsidRDefault="00D14758" w:rsidP="00FD415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 Aralık 2018 Pazartesi</w:t>
            </w:r>
          </w:p>
        </w:tc>
        <w:tc>
          <w:tcPr>
            <w:tcW w:w="3402" w:type="dxa"/>
          </w:tcPr>
          <w:p w:rsidR="00D14758" w:rsidRPr="00D14758" w:rsidRDefault="00D14758" w:rsidP="00FD4152">
            <w:pPr>
              <w:rPr>
                <w:rFonts w:ascii="Calibri" w:hAnsi="Calibri"/>
                <w:color w:val="000000"/>
              </w:rPr>
            </w:pPr>
            <w:r w:rsidRPr="00D14758">
              <w:rPr>
                <w:rFonts w:eastAsia="Times New Roman" w:cs="Times New Roman"/>
                <w:color w:val="000000" w:themeColor="text1"/>
                <w:lang w:eastAsia="tr-TR"/>
              </w:rPr>
              <w:t>Dr. Öğr. Üyesi. K. YILDIRIM</w:t>
            </w:r>
          </w:p>
        </w:tc>
      </w:tr>
      <w:tr w:rsidR="00D14758" w:rsidRPr="00356ECF" w:rsidTr="00FD4152">
        <w:trPr>
          <w:trHeight w:val="283"/>
        </w:trPr>
        <w:tc>
          <w:tcPr>
            <w:tcW w:w="1419" w:type="dxa"/>
          </w:tcPr>
          <w:p w:rsidR="00D14758" w:rsidRDefault="00D14758" w:rsidP="00D14758">
            <w:r w:rsidRPr="000C22CC">
              <w:rPr>
                <w:rFonts w:eastAsia="Times New Roman" w:cs="Times New Roman"/>
                <w:lang w:eastAsia="tr-TR"/>
              </w:rPr>
              <w:t xml:space="preserve">Muhasebe </w:t>
            </w:r>
          </w:p>
        </w:tc>
        <w:tc>
          <w:tcPr>
            <w:tcW w:w="4252" w:type="dxa"/>
          </w:tcPr>
          <w:p w:rsidR="00D14758" w:rsidRPr="00791C32" w:rsidRDefault="006E4473" w:rsidP="00D147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Dış Ticaret İşlemleri Muhasebesi</w:t>
            </w:r>
          </w:p>
        </w:tc>
        <w:tc>
          <w:tcPr>
            <w:tcW w:w="1843" w:type="dxa"/>
          </w:tcPr>
          <w:p w:rsidR="00D14758" w:rsidRPr="00335300" w:rsidRDefault="006E4473" w:rsidP="00D14758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</w:p>
        </w:tc>
        <w:tc>
          <w:tcPr>
            <w:tcW w:w="3118" w:type="dxa"/>
          </w:tcPr>
          <w:p w:rsidR="00D14758" w:rsidRPr="00BC38FC" w:rsidRDefault="006E4473" w:rsidP="00D147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Ocak 2019 Çarşamba</w:t>
            </w:r>
          </w:p>
        </w:tc>
        <w:tc>
          <w:tcPr>
            <w:tcW w:w="3402" w:type="dxa"/>
          </w:tcPr>
          <w:p w:rsidR="00D14758" w:rsidRPr="00460E3E" w:rsidRDefault="006E4473" w:rsidP="00D147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Öğr. Gör. N. ÖĞRENİR</w:t>
            </w:r>
          </w:p>
        </w:tc>
      </w:tr>
      <w:tr w:rsidR="00D14758" w:rsidRPr="00356ECF" w:rsidTr="00FD4152">
        <w:trPr>
          <w:trHeight w:val="283"/>
        </w:trPr>
        <w:tc>
          <w:tcPr>
            <w:tcW w:w="1419" w:type="dxa"/>
          </w:tcPr>
          <w:p w:rsidR="00D14758" w:rsidRDefault="00D14758" w:rsidP="00D14758">
            <w:r w:rsidRPr="000C22CC">
              <w:rPr>
                <w:rFonts w:eastAsia="Times New Roman" w:cs="Times New Roman"/>
                <w:lang w:eastAsia="tr-TR"/>
              </w:rPr>
              <w:t xml:space="preserve">Muhasebe </w:t>
            </w:r>
          </w:p>
        </w:tc>
        <w:tc>
          <w:tcPr>
            <w:tcW w:w="4252" w:type="dxa"/>
          </w:tcPr>
          <w:p w:rsidR="00D14758" w:rsidRPr="00791C32" w:rsidRDefault="006E4473" w:rsidP="00D14758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Ticaret Matematiği</w:t>
            </w:r>
          </w:p>
        </w:tc>
        <w:tc>
          <w:tcPr>
            <w:tcW w:w="1843" w:type="dxa"/>
          </w:tcPr>
          <w:p w:rsidR="00D14758" w:rsidRPr="00791C32" w:rsidRDefault="006E4473" w:rsidP="00D14758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14:00</w:t>
            </w:r>
          </w:p>
        </w:tc>
        <w:tc>
          <w:tcPr>
            <w:tcW w:w="3118" w:type="dxa"/>
          </w:tcPr>
          <w:p w:rsidR="00D14758" w:rsidRPr="00791C32" w:rsidRDefault="006E4473" w:rsidP="00D14758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/>
              </w:rPr>
              <w:t>2 Ocak 2019 Çarşamba</w:t>
            </w:r>
          </w:p>
        </w:tc>
        <w:tc>
          <w:tcPr>
            <w:tcW w:w="3402" w:type="dxa"/>
          </w:tcPr>
          <w:p w:rsidR="00D14758" w:rsidRPr="00791C32" w:rsidRDefault="006E4473" w:rsidP="00D14758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</w:rPr>
              <w:t>Öğr. Gör. N. ÖĞRENİR</w:t>
            </w:r>
          </w:p>
        </w:tc>
      </w:tr>
      <w:tr w:rsidR="00D14758" w:rsidRPr="00356ECF" w:rsidTr="00FD4152">
        <w:trPr>
          <w:trHeight w:val="283"/>
        </w:trPr>
        <w:tc>
          <w:tcPr>
            <w:tcW w:w="1419" w:type="dxa"/>
          </w:tcPr>
          <w:p w:rsidR="00D14758" w:rsidRDefault="00D14758" w:rsidP="00D14758">
            <w:r w:rsidRPr="000C22CC">
              <w:rPr>
                <w:rFonts w:eastAsia="Times New Roman" w:cs="Times New Roman"/>
                <w:lang w:eastAsia="tr-TR"/>
              </w:rPr>
              <w:t xml:space="preserve">Muhasebe </w:t>
            </w:r>
          </w:p>
        </w:tc>
        <w:tc>
          <w:tcPr>
            <w:tcW w:w="4252" w:type="dxa"/>
          </w:tcPr>
          <w:p w:rsidR="00D14758" w:rsidRPr="006E4473" w:rsidRDefault="006E4473" w:rsidP="00D147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Ticaret Hukuku</w:t>
            </w:r>
          </w:p>
        </w:tc>
        <w:tc>
          <w:tcPr>
            <w:tcW w:w="1843" w:type="dxa"/>
          </w:tcPr>
          <w:p w:rsidR="00D14758" w:rsidRPr="00791C32" w:rsidRDefault="006E4473" w:rsidP="00D14758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12:00</w:t>
            </w:r>
          </w:p>
        </w:tc>
        <w:tc>
          <w:tcPr>
            <w:tcW w:w="3118" w:type="dxa"/>
          </w:tcPr>
          <w:p w:rsidR="00D14758" w:rsidRPr="006E4473" w:rsidRDefault="006E4473" w:rsidP="00D147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Ocak 2019 Perşembe</w:t>
            </w:r>
          </w:p>
        </w:tc>
        <w:tc>
          <w:tcPr>
            <w:tcW w:w="3402" w:type="dxa"/>
          </w:tcPr>
          <w:p w:rsidR="00D14758" w:rsidRPr="00791C32" w:rsidRDefault="006E4473" w:rsidP="00D14758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Öğr. Gör. O TUTKUN</w:t>
            </w:r>
          </w:p>
        </w:tc>
      </w:tr>
      <w:tr w:rsidR="00D14758" w:rsidRPr="00356ECF" w:rsidTr="00FD4152">
        <w:trPr>
          <w:trHeight w:val="283"/>
        </w:trPr>
        <w:tc>
          <w:tcPr>
            <w:tcW w:w="1419" w:type="dxa"/>
          </w:tcPr>
          <w:p w:rsidR="00D14758" w:rsidRDefault="00D14758" w:rsidP="00D14758">
            <w:r w:rsidRPr="000C22CC">
              <w:rPr>
                <w:rFonts w:eastAsia="Times New Roman" w:cs="Times New Roman"/>
                <w:lang w:eastAsia="tr-TR"/>
              </w:rPr>
              <w:t xml:space="preserve">Muhasebe </w:t>
            </w:r>
          </w:p>
        </w:tc>
        <w:tc>
          <w:tcPr>
            <w:tcW w:w="4252" w:type="dxa"/>
          </w:tcPr>
          <w:p w:rsidR="00D14758" w:rsidRDefault="006E4473" w:rsidP="00D14758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A.İ.İ.T. 1. ÖĞRETİM</w:t>
            </w:r>
          </w:p>
        </w:tc>
        <w:tc>
          <w:tcPr>
            <w:tcW w:w="1843" w:type="dxa"/>
          </w:tcPr>
          <w:p w:rsidR="00D14758" w:rsidRDefault="006E4473" w:rsidP="00D14758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14:00</w:t>
            </w:r>
          </w:p>
        </w:tc>
        <w:tc>
          <w:tcPr>
            <w:tcW w:w="3118" w:type="dxa"/>
          </w:tcPr>
          <w:p w:rsidR="00D14758" w:rsidRDefault="006E4473" w:rsidP="00D14758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3402" w:type="dxa"/>
          </w:tcPr>
          <w:p w:rsidR="00D14758" w:rsidRPr="00A17F87" w:rsidRDefault="00D14758" w:rsidP="00D14758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D14758" w:rsidRPr="00356ECF" w:rsidTr="00FD4152">
        <w:trPr>
          <w:trHeight w:val="283"/>
        </w:trPr>
        <w:tc>
          <w:tcPr>
            <w:tcW w:w="1419" w:type="dxa"/>
          </w:tcPr>
          <w:p w:rsidR="00D14758" w:rsidRDefault="00D14758" w:rsidP="00D14758">
            <w:r w:rsidRPr="000C22CC">
              <w:rPr>
                <w:rFonts w:eastAsia="Times New Roman" w:cs="Times New Roman"/>
                <w:lang w:eastAsia="tr-TR"/>
              </w:rPr>
              <w:t xml:space="preserve">Muhasebe </w:t>
            </w:r>
          </w:p>
        </w:tc>
        <w:tc>
          <w:tcPr>
            <w:tcW w:w="4252" w:type="dxa"/>
          </w:tcPr>
          <w:p w:rsidR="00D14758" w:rsidRPr="00A17F87" w:rsidRDefault="006E4473" w:rsidP="00D14758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A.İ.İ.T. 2. ÖĞRETİM</w:t>
            </w:r>
          </w:p>
        </w:tc>
        <w:tc>
          <w:tcPr>
            <w:tcW w:w="1843" w:type="dxa"/>
          </w:tcPr>
          <w:p w:rsidR="00D14758" w:rsidRPr="00A17F87" w:rsidRDefault="006E4473" w:rsidP="00D14758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16:30</w:t>
            </w:r>
          </w:p>
        </w:tc>
        <w:tc>
          <w:tcPr>
            <w:tcW w:w="3118" w:type="dxa"/>
          </w:tcPr>
          <w:p w:rsidR="00D14758" w:rsidRPr="00791C32" w:rsidRDefault="006E4473" w:rsidP="00D14758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3402" w:type="dxa"/>
          </w:tcPr>
          <w:p w:rsidR="00D14758" w:rsidRPr="00335300" w:rsidRDefault="00D14758" w:rsidP="00D14758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6E4473" w:rsidRPr="00356ECF" w:rsidTr="00FD4152">
        <w:trPr>
          <w:trHeight w:val="283"/>
        </w:trPr>
        <w:tc>
          <w:tcPr>
            <w:tcW w:w="1419" w:type="dxa"/>
          </w:tcPr>
          <w:p w:rsidR="006E4473" w:rsidRDefault="006E4473" w:rsidP="006E4473">
            <w:r w:rsidRPr="000C22CC">
              <w:rPr>
                <w:rFonts w:eastAsia="Times New Roman" w:cs="Times New Roman"/>
                <w:lang w:eastAsia="tr-TR"/>
              </w:rPr>
              <w:t xml:space="preserve">Muhasebe </w:t>
            </w:r>
          </w:p>
        </w:tc>
        <w:tc>
          <w:tcPr>
            <w:tcW w:w="4252" w:type="dxa"/>
          </w:tcPr>
          <w:p w:rsidR="006E4473" w:rsidRPr="00A17F87" w:rsidRDefault="006E4473" w:rsidP="006E4473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İngilizce 1. ÖĞRETİM</w:t>
            </w:r>
          </w:p>
        </w:tc>
        <w:tc>
          <w:tcPr>
            <w:tcW w:w="1843" w:type="dxa"/>
          </w:tcPr>
          <w:p w:rsidR="006E4473" w:rsidRDefault="006E4473" w:rsidP="006E4473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14:00</w:t>
            </w:r>
          </w:p>
        </w:tc>
        <w:tc>
          <w:tcPr>
            <w:tcW w:w="3118" w:type="dxa"/>
          </w:tcPr>
          <w:p w:rsidR="006E4473" w:rsidRDefault="006E4473" w:rsidP="006E4473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3402" w:type="dxa"/>
          </w:tcPr>
          <w:p w:rsidR="006E4473" w:rsidRPr="00335300" w:rsidRDefault="006E4473" w:rsidP="006E4473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6E4473" w:rsidRPr="00356ECF" w:rsidTr="00FD4152">
        <w:trPr>
          <w:trHeight w:val="283"/>
        </w:trPr>
        <w:tc>
          <w:tcPr>
            <w:tcW w:w="1419" w:type="dxa"/>
          </w:tcPr>
          <w:p w:rsidR="006E4473" w:rsidRDefault="006E4473" w:rsidP="006E4473">
            <w:r w:rsidRPr="000C22CC">
              <w:rPr>
                <w:rFonts w:eastAsia="Times New Roman" w:cs="Times New Roman"/>
                <w:lang w:eastAsia="tr-TR"/>
              </w:rPr>
              <w:t xml:space="preserve">Muhasebe </w:t>
            </w:r>
          </w:p>
        </w:tc>
        <w:tc>
          <w:tcPr>
            <w:tcW w:w="4252" w:type="dxa"/>
          </w:tcPr>
          <w:p w:rsidR="006E4473" w:rsidRPr="00A17F87" w:rsidRDefault="006E4473" w:rsidP="006E4473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İngilizce 2. ÖĞRETİM</w:t>
            </w:r>
          </w:p>
        </w:tc>
        <w:tc>
          <w:tcPr>
            <w:tcW w:w="1843" w:type="dxa"/>
          </w:tcPr>
          <w:p w:rsidR="006E4473" w:rsidRPr="00A17F87" w:rsidRDefault="006E4473" w:rsidP="006E4473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16:30</w:t>
            </w:r>
          </w:p>
        </w:tc>
        <w:tc>
          <w:tcPr>
            <w:tcW w:w="3118" w:type="dxa"/>
          </w:tcPr>
          <w:p w:rsidR="006E4473" w:rsidRPr="00791C32" w:rsidRDefault="006E4473" w:rsidP="006E4473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3402" w:type="dxa"/>
          </w:tcPr>
          <w:p w:rsidR="006E4473" w:rsidRPr="00335300" w:rsidRDefault="006E4473" w:rsidP="006E4473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6E4473" w:rsidRPr="00356ECF" w:rsidTr="00FD4152">
        <w:trPr>
          <w:trHeight w:val="283"/>
        </w:trPr>
        <w:tc>
          <w:tcPr>
            <w:tcW w:w="1419" w:type="dxa"/>
          </w:tcPr>
          <w:p w:rsidR="006E4473" w:rsidRDefault="006E4473" w:rsidP="006E4473">
            <w:r w:rsidRPr="000C22CC">
              <w:rPr>
                <w:rFonts w:eastAsia="Times New Roman" w:cs="Times New Roman"/>
                <w:lang w:eastAsia="tr-TR"/>
              </w:rPr>
              <w:t xml:space="preserve">Muhasebe </w:t>
            </w:r>
          </w:p>
        </w:tc>
        <w:tc>
          <w:tcPr>
            <w:tcW w:w="4252" w:type="dxa"/>
          </w:tcPr>
          <w:p w:rsidR="006E4473" w:rsidRPr="00A17F87" w:rsidRDefault="006E4473" w:rsidP="006E4473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Türk Dili 1. ÖĞRETİM</w:t>
            </w:r>
          </w:p>
        </w:tc>
        <w:tc>
          <w:tcPr>
            <w:tcW w:w="1843" w:type="dxa"/>
          </w:tcPr>
          <w:p w:rsidR="006E4473" w:rsidRDefault="006E4473" w:rsidP="006E4473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14:00</w:t>
            </w:r>
          </w:p>
        </w:tc>
        <w:tc>
          <w:tcPr>
            <w:tcW w:w="3118" w:type="dxa"/>
          </w:tcPr>
          <w:p w:rsidR="006E4473" w:rsidRPr="00791C32" w:rsidRDefault="006E4473" w:rsidP="006E4473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3402" w:type="dxa"/>
          </w:tcPr>
          <w:p w:rsidR="006E4473" w:rsidRPr="00335300" w:rsidRDefault="006E4473" w:rsidP="006E4473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</w:p>
        </w:tc>
      </w:tr>
      <w:tr w:rsidR="006E4473" w:rsidRPr="00356ECF" w:rsidTr="00FD4152">
        <w:trPr>
          <w:trHeight w:val="283"/>
        </w:trPr>
        <w:tc>
          <w:tcPr>
            <w:tcW w:w="1419" w:type="dxa"/>
          </w:tcPr>
          <w:p w:rsidR="006E4473" w:rsidRDefault="006E4473" w:rsidP="006E4473">
            <w:r w:rsidRPr="000C22CC">
              <w:rPr>
                <w:rFonts w:eastAsia="Times New Roman" w:cs="Times New Roman"/>
                <w:lang w:eastAsia="tr-TR"/>
              </w:rPr>
              <w:t xml:space="preserve">Muhasebe </w:t>
            </w:r>
          </w:p>
        </w:tc>
        <w:tc>
          <w:tcPr>
            <w:tcW w:w="4252" w:type="dxa"/>
          </w:tcPr>
          <w:p w:rsidR="006E4473" w:rsidRPr="00504C2D" w:rsidRDefault="006E4473" w:rsidP="006E4473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Türk Dili 2. ÖĞRETİM</w:t>
            </w:r>
          </w:p>
        </w:tc>
        <w:tc>
          <w:tcPr>
            <w:tcW w:w="1843" w:type="dxa"/>
          </w:tcPr>
          <w:p w:rsidR="006E4473" w:rsidRPr="00A17F87" w:rsidRDefault="006E4473" w:rsidP="006E4473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16:30</w:t>
            </w:r>
          </w:p>
        </w:tc>
        <w:tc>
          <w:tcPr>
            <w:tcW w:w="3118" w:type="dxa"/>
          </w:tcPr>
          <w:p w:rsidR="006E4473" w:rsidRPr="00791C32" w:rsidRDefault="006E4473" w:rsidP="006E4473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 Ocak 2019 Perşembe</w:t>
            </w:r>
          </w:p>
        </w:tc>
        <w:tc>
          <w:tcPr>
            <w:tcW w:w="3402" w:type="dxa"/>
          </w:tcPr>
          <w:p w:rsidR="006E4473" w:rsidRPr="00504C2D" w:rsidRDefault="006E4473" w:rsidP="006E4473">
            <w:pPr>
              <w:rPr>
                <w:rFonts w:eastAsia="Times New Roman" w:cs="Times New Roman"/>
                <w:color w:val="FF0000"/>
                <w:lang w:eastAsia="tr-TR"/>
              </w:rPr>
            </w:pPr>
          </w:p>
        </w:tc>
      </w:tr>
      <w:tr w:rsidR="00D14758" w:rsidRPr="00356ECF" w:rsidTr="00FD4152">
        <w:trPr>
          <w:trHeight w:val="283"/>
        </w:trPr>
        <w:tc>
          <w:tcPr>
            <w:tcW w:w="1419" w:type="dxa"/>
          </w:tcPr>
          <w:p w:rsidR="00D14758" w:rsidRDefault="00D14758" w:rsidP="00D14758">
            <w:r w:rsidRPr="000C22CC">
              <w:rPr>
                <w:rFonts w:eastAsia="Times New Roman" w:cs="Times New Roman"/>
                <w:lang w:eastAsia="tr-TR"/>
              </w:rPr>
              <w:t xml:space="preserve">Muhasebe </w:t>
            </w:r>
          </w:p>
        </w:tc>
        <w:tc>
          <w:tcPr>
            <w:tcW w:w="4252" w:type="dxa"/>
          </w:tcPr>
          <w:p w:rsidR="00D14758" w:rsidRPr="00504C2D" w:rsidRDefault="006E4473" w:rsidP="00D14758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Girişimcilik 1. ÖĞRETİM</w:t>
            </w:r>
          </w:p>
        </w:tc>
        <w:tc>
          <w:tcPr>
            <w:tcW w:w="1843" w:type="dxa"/>
          </w:tcPr>
          <w:p w:rsidR="00D14758" w:rsidRPr="00504C2D" w:rsidRDefault="006E4473" w:rsidP="00D14758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10:00</w:t>
            </w:r>
          </w:p>
        </w:tc>
        <w:tc>
          <w:tcPr>
            <w:tcW w:w="3118" w:type="dxa"/>
          </w:tcPr>
          <w:p w:rsidR="00D14758" w:rsidRPr="00504C2D" w:rsidRDefault="006E4473" w:rsidP="00D14758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3402" w:type="dxa"/>
          </w:tcPr>
          <w:p w:rsidR="00D14758" w:rsidRPr="00504C2D" w:rsidRDefault="003E56AB" w:rsidP="00D14758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Öğr. Gör. T. YOLCU</w:t>
            </w:r>
          </w:p>
        </w:tc>
      </w:tr>
      <w:tr w:rsidR="00D14758" w:rsidRPr="00356ECF" w:rsidTr="00FD4152">
        <w:trPr>
          <w:trHeight w:val="283"/>
        </w:trPr>
        <w:tc>
          <w:tcPr>
            <w:tcW w:w="1419" w:type="dxa"/>
          </w:tcPr>
          <w:p w:rsidR="00D14758" w:rsidRDefault="00D14758" w:rsidP="00D14758">
            <w:r w:rsidRPr="000C22CC">
              <w:rPr>
                <w:rFonts w:eastAsia="Times New Roman" w:cs="Times New Roman"/>
                <w:lang w:eastAsia="tr-TR"/>
              </w:rPr>
              <w:t xml:space="preserve">Muhasebe </w:t>
            </w:r>
          </w:p>
        </w:tc>
        <w:tc>
          <w:tcPr>
            <w:tcW w:w="4252" w:type="dxa"/>
          </w:tcPr>
          <w:p w:rsidR="00D14758" w:rsidRPr="007740E7" w:rsidRDefault="006E4473" w:rsidP="00D14758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Girişimcilik 2. ÖĞRETİM</w:t>
            </w:r>
          </w:p>
        </w:tc>
        <w:tc>
          <w:tcPr>
            <w:tcW w:w="1843" w:type="dxa"/>
          </w:tcPr>
          <w:p w:rsidR="00D14758" w:rsidRPr="007740E7" w:rsidRDefault="006E4473" w:rsidP="00D14758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D14758" w:rsidRPr="007740E7" w:rsidRDefault="006E4473" w:rsidP="00D14758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3402" w:type="dxa"/>
          </w:tcPr>
          <w:p w:rsidR="00D14758" w:rsidRPr="007740E7" w:rsidRDefault="003E56AB" w:rsidP="00D14758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Öğr. Gör. T. YOLCU</w:t>
            </w:r>
          </w:p>
        </w:tc>
      </w:tr>
      <w:tr w:rsidR="00D14758" w:rsidRPr="00356ECF" w:rsidTr="00FD4152">
        <w:trPr>
          <w:trHeight w:val="283"/>
        </w:trPr>
        <w:tc>
          <w:tcPr>
            <w:tcW w:w="1419" w:type="dxa"/>
          </w:tcPr>
          <w:p w:rsidR="00D14758" w:rsidRDefault="00D14758" w:rsidP="00D14758">
            <w:r w:rsidRPr="000C22CC">
              <w:rPr>
                <w:rFonts w:eastAsia="Times New Roman" w:cs="Times New Roman"/>
                <w:lang w:eastAsia="tr-TR"/>
              </w:rPr>
              <w:t xml:space="preserve">Muhasebe </w:t>
            </w:r>
          </w:p>
        </w:tc>
        <w:tc>
          <w:tcPr>
            <w:tcW w:w="4252" w:type="dxa"/>
          </w:tcPr>
          <w:p w:rsidR="00D14758" w:rsidRPr="007740E7" w:rsidRDefault="003E56AB" w:rsidP="003E56AB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İş ve Sosyal Güvenlik Hukuku 1. ÖĞRETİM</w:t>
            </w:r>
          </w:p>
        </w:tc>
        <w:tc>
          <w:tcPr>
            <w:tcW w:w="1843" w:type="dxa"/>
          </w:tcPr>
          <w:p w:rsidR="00D14758" w:rsidRPr="007740E7" w:rsidRDefault="003E56AB" w:rsidP="00D14758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10:00</w:t>
            </w:r>
          </w:p>
        </w:tc>
        <w:tc>
          <w:tcPr>
            <w:tcW w:w="3118" w:type="dxa"/>
          </w:tcPr>
          <w:p w:rsidR="00D14758" w:rsidRPr="007740E7" w:rsidRDefault="003E56AB" w:rsidP="00D14758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3402" w:type="dxa"/>
          </w:tcPr>
          <w:p w:rsidR="00D14758" w:rsidRPr="007740E7" w:rsidRDefault="003E56AB" w:rsidP="00D14758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Öğr. Gör. M. A. YENER</w:t>
            </w:r>
          </w:p>
        </w:tc>
      </w:tr>
      <w:tr w:rsidR="00D14758" w:rsidRPr="00356ECF" w:rsidTr="00FD4152">
        <w:trPr>
          <w:trHeight w:val="283"/>
        </w:trPr>
        <w:tc>
          <w:tcPr>
            <w:tcW w:w="1419" w:type="dxa"/>
          </w:tcPr>
          <w:p w:rsidR="00D14758" w:rsidRDefault="00D14758" w:rsidP="00D14758">
            <w:r w:rsidRPr="000C22CC">
              <w:rPr>
                <w:rFonts w:eastAsia="Times New Roman" w:cs="Times New Roman"/>
                <w:lang w:eastAsia="tr-TR"/>
              </w:rPr>
              <w:t xml:space="preserve">Muhasebe </w:t>
            </w:r>
          </w:p>
        </w:tc>
        <w:tc>
          <w:tcPr>
            <w:tcW w:w="4252" w:type="dxa"/>
          </w:tcPr>
          <w:p w:rsidR="00D14758" w:rsidRPr="002701B8" w:rsidRDefault="003E56AB" w:rsidP="00D14758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İş ve Sosyal Güvenlik Hukuku 2. ÖĞRETİM</w:t>
            </w:r>
          </w:p>
        </w:tc>
        <w:tc>
          <w:tcPr>
            <w:tcW w:w="1843" w:type="dxa"/>
          </w:tcPr>
          <w:p w:rsidR="00D14758" w:rsidRPr="002701B8" w:rsidRDefault="003E56AB" w:rsidP="00D14758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D14758" w:rsidRPr="00EC665C" w:rsidRDefault="003E56AB" w:rsidP="00D14758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4 Ocak 2019 Cuma</w:t>
            </w:r>
          </w:p>
        </w:tc>
        <w:tc>
          <w:tcPr>
            <w:tcW w:w="3402" w:type="dxa"/>
          </w:tcPr>
          <w:p w:rsidR="00D14758" w:rsidRPr="00504C2D" w:rsidRDefault="003E56AB" w:rsidP="00D14758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FF0000"/>
                <w:lang w:eastAsia="tr-TR"/>
              </w:rPr>
              <w:t>Öğr. Gör. M. A. YENER</w:t>
            </w:r>
          </w:p>
        </w:tc>
      </w:tr>
      <w:tr w:rsidR="00D14758" w:rsidRPr="00356ECF" w:rsidTr="00FD4152">
        <w:trPr>
          <w:trHeight w:val="283"/>
        </w:trPr>
        <w:tc>
          <w:tcPr>
            <w:tcW w:w="1419" w:type="dxa"/>
          </w:tcPr>
          <w:p w:rsidR="00D14758" w:rsidRDefault="00D14758" w:rsidP="00D14758">
            <w:r w:rsidRPr="000C22CC">
              <w:rPr>
                <w:rFonts w:eastAsia="Times New Roman" w:cs="Times New Roman"/>
                <w:lang w:eastAsia="tr-TR"/>
              </w:rPr>
              <w:t xml:space="preserve">Muhasebe </w:t>
            </w:r>
          </w:p>
        </w:tc>
        <w:tc>
          <w:tcPr>
            <w:tcW w:w="4252" w:type="dxa"/>
          </w:tcPr>
          <w:p w:rsidR="00D14758" w:rsidRPr="003E56AB" w:rsidRDefault="003E56AB" w:rsidP="00D14758">
            <w:pPr>
              <w:rPr>
                <w:rFonts w:ascii="Calibri" w:hAnsi="Calibri"/>
                <w:color w:val="000000" w:themeColor="text1"/>
              </w:rPr>
            </w:pPr>
            <w:r w:rsidRPr="003E56AB">
              <w:rPr>
                <w:rFonts w:ascii="Calibri" w:hAnsi="Calibri"/>
                <w:color w:val="000000" w:themeColor="text1"/>
              </w:rPr>
              <w:t xml:space="preserve">Bilgisayar ve Büro Programları </w:t>
            </w:r>
          </w:p>
        </w:tc>
        <w:tc>
          <w:tcPr>
            <w:tcW w:w="1843" w:type="dxa"/>
          </w:tcPr>
          <w:p w:rsidR="00D14758" w:rsidRPr="003E56AB" w:rsidRDefault="003E56AB" w:rsidP="00D14758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3E56AB"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</w:p>
        </w:tc>
        <w:tc>
          <w:tcPr>
            <w:tcW w:w="3118" w:type="dxa"/>
          </w:tcPr>
          <w:p w:rsidR="00D14758" w:rsidRPr="003E56AB" w:rsidRDefault="003E56AB" w:rsidP="00D14758">
            <w:pPr>
              <w:rPr>
                <w:rFonts w:ascii="Calibri" w:hAnsi="Calibri"/>
                <w:color w:val="000000" w:themeColor="text1"/>
              </w:rPr>
            </w:pPr>
            <w:r w:rsidRPr="003E56AB">
              <w:rPr>
                <w:rFonts w:ascii="Calibri" w:hAnsi="Calibri"/>
                <w:color w:val="000000" w:themeColor="text1"/>
              </w:rPr>
              <w:t>7 Ocak 2019 Pazartesi</w:t>
            </w:r>
          </w:p>
        </w:tc>
        <w:tc>
          <w:tcPr>
            <w:tcW w:w="3402" w:type="dxa"/>
          </w:tcPr>
          <w:p w:rsidR="00D14758" w:rsidRPr="003E56AB" w:rsidRDefault="003E56AB" w:rsidP="00D14758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3E56AB">
              <w:rPr>
                <w:rFonts w:eastAsia="Times New Roman" w:cs="Times New Roman"/>
                <w:color w:val="000000" w:themeColor="text1"/>
                <w:lang w:eastAsia="tr-TR"/>
              </w:rPr>
              <w:t>Öğr. Gör. M. DEMİRKAN</w:t>
            </w:r>
          </w:p>
        </w:tc>
      </w:tr>
      <w:tr w:rsidR="00D14758" w:rsidRPr="00356ECF" w:rsidTr="00FD4152">
        <w:trPr>
          <w:trHeight w:val="283"/>
        </w:trPr>
        <w:tc>
          <w:tcPr>
            <w:tcW w:w="1419" w:type="dxa"/>
          </w:tcPr>
          <w:p w:rsidR="00D14758" w:rsidRDefault="00D14758" w:rsidP="00D14758">
            <w:r w:rsidRPr="000C22CC">
              <w:rPr>
                <w:rFonts w:eastAsia="Times New Roman" w:cs="Times New Roman"/>
                <w:lang w:eastAsia="tr-TR"/>
              </w:rPr>
              <w:t xml:space="preserve">Muhasebe </w:t>
            </w:r>
          </w:p>
        </w:tc>
        <w:tc>
          <w:tcPr>
            <w:tcW w:w="4252" w:type="dxa"/>
          </w:tcPr>
          <w:p w:rsidR="00D14758" w:rsidRPr="003E56AB" w:rsidRDefault="003E56AB" w:rsidP="00D14758">
            <w:pPr>
              <w:rPr>
                <w:rFonts w:ascii="Calibri" w:hAnsi="Calibri"/>
                <w:color w:val="000000" w:themeColor="text1"/>
              </w:rPr>
            </w:pPr>
            <w:r w:rsidRPr="003E56AB">
              <w:rPr>
                <w:rFonts w:ascii="Calibri" w:hAnsi="Calibri"/>
                <w:color w:val="000000" w:themeColor="text1"/>
              </w:rPr>
              <w:t>Bilgisayarlı Muhasebe Uygulamaları</w:t>
            </w:r>
          </w:p>
        </w:tc>
        <w:tc>
          <w:tcPr>
            <w:tcW w:w="1843" w:type="dxa"/>
          </w:tcPr>
          <w:p w:rsidR="00D14758" w:rsidRPr="003E56AB" w:rsidRDefault="003E56AB" w:rsidP="00D14758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3E56AB">
              <w:rPr>
                <w:rFonts w:eastAsia="Times New Roman" w:cs="Times New Roman"/>
                <w:color w:val="000000" w:themeColor="text1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D14758" w:rsidRPr="003E56AB" w:rsidRDefault="003E56AB" w:rsidP="00D14758">
            <w:pPr>
              <w:rPr>
                <w:rFonts w:ascii="Calibri" w:hAnsi="Calibri"/>
                <w:color w:val="000000" w:themeColor="text1"/>
              </w:rPr>
            </w:pPr>
            <w:r w:rsidRPr="003E56AB">
              <w:rPr>
                <w:rFonts w:ascii="Calibri" w:hAnsi="Calibri"/>
                <w:color w:val="000000" w:themeColor="text1"/>
              </w:rPr>
              <w:t>7 Ocak 2019 Pazartesi</w:t>
            </w:r>
          </w:p>
        </w:tc>
        <w:tc>
          <w:tcPr>
            <w:tcW w:w="3402" w:type="dxa"/>
          </w:tcPr>
          <w:p w:rsidR="00D14758" w:rsidRPr="003E56AB" w:rsidRDefault="003E56AB" w:rsidP="00D14758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 w:rsidRPr="003E56AB">
              <w:rPr>
                <w:rFonts w:eastAsia="Times New Roman" w:cs="Times New Roman"/>
                <w:color w:val="000000" w:themeColor="text1"/>
                <w:lang w:eastAsia="tr-TR"/>
              </w:rPr>
              <w:t>Öğr. Gör. O. TUTKUN</w:t>
            </w:r>
          </w:p>
        </w:tc>
      </w:tr>
      <w:tr w:rsidR="00D14758" w:rsidRPr="00356ECF" w:rsidTr="00FD4152">
        <w:trPr>
          <w:trHeight w:val="283"/>
        </w:trPr>
        <w:tc>
          <w:tcPr>
            <w:tcW w:w="1419" w:type="dxa"/>
          </w:tcPr>
          <w:p w:rsidR="00D14758" w:rsidRDefault="00D14758" w:rsidP="00D14758">
            <w:r w:rsidRPr="000C22CC">
              <w:rPr>
                <w:rFonts w:eastAsia="Times New Roman" w:cs="Times New Roman"/>
                <w:lang w:eastAsia="tr-TR"/>
              </w:rPr>
              <w:t xml:space="preserve">Muhasebe </w:t>
            </w:r>
          </w:p>
        </w:tc>
        <w:tc>
          <w:tcPr>
            <w:tcW w:w="4252" w:type="dxa"/>
          </w:tcPr>
          <w:p w:rsidR="00D14758" w:rsidRPr="003E56AB" w:rsidRDefault="003E56AB" w:rsidP="00D147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Genel Ekonomi</w:t>
            </w:r>
          </w:p>
        </w:tc>
        <w:tc>
          <w:tcPr>
            <w:tcW w:w="1843" w:type="dxa"/>
          </w:tcPr>
          <w:p w:rsidR="00D14758" w:rsidRPr="00265A0B" w:rsidRDefault="003E56AB" w:rsidP="00D14758">
            <w:pPr>
              <w:rPr>
                <w:rFonts w:eastAsia="Times New Roman" w:cs="Times New Roman"/>
                <w:color w:val="FF0000"/>
                <w:lang w:eastAsia="tr-TR"/>
              </w:rPr>
            </w:pPr>
            <w:r w:rsidRPr="003E56AB">
              <w:rPr>
                <w:rFonts w:eastAsia="Times New Roman" w:cs="Times New Roman"/>
                <w:color w:val="000000" w:themeColor="text1"/>
                <w:lang w:eastAsia="tr-TR"/>
              </w:rPr>
              <w:t>12:00</w:t>
            </w:r>
          </w:p>
        </w:tc>
        <w:tc>
          <w:tcPr>
            <w:tcW w:w="3118" w:type="dxa"/>
          </w:tcPr>
          <w:p w:rsidR="00D14758" w:rsidRPr="003E56AB" w:rsidRDefault="003E56AB" w:rsidP="00D147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Ocak 2019 Salı</w:t>
            </w:r>
          </w:p>
        </w:tc>
        <w:tc>
          <w:tcPr>
            <w:tcW w:w="3402" w:type="dxa"/>
          </w:tcPr>
          <w:p w:rsidR="00D14758" w:rsidRPr="00265A0B" w:rsidRDefault="003E56AB" w:rsidP="00D14758">
            <w:pPr>
              <w:rPr>
                <w:rFonts w:eastAsia="Times New Roman" w:cs="Times New Roman"/>
                <w:color w:val="FF0000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A. G. GÜVEN</w:t>
            </w:r>
          </w:p>
        </w:tc>
      </w:tr>
      <w:tr w:rsidR="00D14758" w:rsidRPr="00356ECF" w:rsidTr="00FD4152">
        <w:trPr>
          <w:trHeight w:val="283"/>
        </w:trPr>
        <w:tc>
          <w:tcPr>
            <w:tcW w:w="1419" w:type="dxa"/>
          </w:tcPr>
          <w:p w:rsidR="00D14758" w:rsidRDefault="00D14758" w:rsidP="00D14758">
            <w:r w:rsidRPr="000C22CC">
              <w:rPr>
                <w:rFonts w:eastAsia="Times New Roman" w:cs="Times New Roman"/>
                <w:lang w:eastAsia="tr-TR"/>
              </w:rPr>
              <w:t xml:space="preserve">Muhasebe </w:t>
            </w:r>
          </w:p>
        </w:tc>
        <w:tc>
          <w:tcPr>
            <w:tcW w:w="4252" w:type="dxa"/>
          </w:tcPr>
          <w:p w:rsidR="00D14758" w:rsidRPr="00F034E9" w:rsidRDefault="003E56AB" w:rsidP="00D147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Mali Tablolar Analizi</w:t>
            </w:r>
          </w:p>
        </w:tc>
        <w:tc>
          <w:tcPr>
            <w:tcW w:w="1843" w:type="dxa"/>
          </w:tcPr>
          <w:p w:rsidR="00D14758" w:rsidRPr="009F070B" w:rsidRDefault="003E56AB" w:rsidP="00D14758">
            <w:pPr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D14758" w:rsidRPr="000C6863" w:rsidRDefault="003E56AB" w:rsidP="00D147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Ocak 2019 Salı</w:t>
            </w:r>
          </w:p>
        </w:tc>
        <w:tc>
          <w:tcPr>
            <w:tcW w:w="3402" w:type="dxa"/>
          </w:tcPr>
          <w:p w:rsidR="00D14758" w:rsidRPr="000C6863" w:rsidRDefault="003E56AB" w:rsidP="00D147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Öğr. Gör. Ü. E. ŞAHİN</w:t>
            </w:r>
          </w:p>
        </w:tc>
      </w:tr>
      <w:tr w:rsidR="00D14758" w:rsidRPr="00356ECF" w:rsidTr="00FD4152">
        <w:trPr>
          <w:trHeight w:val="283"/>
        </w:trPr>
        <w:tc>
          <w:tcPr>
            <w:tcW w:w="1419" w:type="dxa"/>
          </w:tcPr>
          <w:p w:rsidR="00D14758" w:rsidRDefault="00D14758" w:rsidP="00D14758">
            <w:r w:rsidRPr="000C22CC">
              <w:rPr>
                <w:rFonts w:eastAsia="Times New Roman" w:cs="Times New Roman"/>
                <w:lang w:eastAsia="tr-TR"/>
              </w:rPr>
              <w:t xml:space="preserve">Muhasebe </w:t>
            </w:r>
          </w:p>
        </w:tc>
        <w:tc>
          <w:tcPr>
            <w:tcW w:w="4252" w:type="dxa"/>
          </w:tcPr>
          <w:p w:rsidR="00D14758" w:rsidRPr="000C6863" w:rsidRDefault="003E56AB" w:rsidP="00D147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Maliyet Muhasebesi </w:t>
            </w:r>
          </w:p>
        </w:tc>
        <w:tc>
          <w:tcPr>
            <w:tcW w:w="1843" w:type="dxa"/>
          </w:tcPr>
          <w:p w:rsidR="00D14758" w:rsidRPr="009F070B" w:rsidRDefault="003E56AB" w:rsidP="00D14758">
            <w:pPr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12:00</w:t>
            </w:r>
          </w:p>
        </w:tc>
        <w:tc>
          <w:tcPr>
            <w:tcW w:w="3118" w:type="dxa"/>
          </w:tcPr>
          <w:p w:rsidR="00D14758" w:rsidRPr="000C6863" w:rsidRDefault="003E56AB" w:rsidP="00D147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Ocak 2019 Çarşamba</w:t>
            </w:r>
          </w:p>
        </w:tc>
        <w:tc>
          <w:tcPr>
            <w:tcW w:w="3402" w:type="dxa"/>
          </w:tcPr>
          <w:p w:rsidR="00D14758" w:rsidRPr="009F070B" w:rsidRDefault="003E56AB" w:rsidP="00D14758">
            <w:pPr>
              <w:rPr>
                <w:rFonts w:eastAsia="Times New Roman" w:cs="Times New Roman"/>
                <w:lang w:eastAsia="tr-TR"/>
              </w:rPr>
            </w:pPr>
            <w:r>
              <w:rPr>
                <w:rFonts w:ascii="Calibri" w:hAnsi="Calibri"/>
              </w:rPr>
              <w:t>Öğr. Gör. Ü. E. ŞAHİN</w:t>
            </w:r>
          </w:p>
        </w:tc>
      </w:tr>
      <w:tr w:rsidR="00D14758" w:rsidRPr="00356ECF" w:rsidTr="00FD4152">
        <w:trPr>
          <w:trHeight w:val="283"/>
        </w:trPr>
        <w:tc>
          <w:tcPr>
            <w:tcW w:w="1419" w:type="dxa"/>
          </w:tcPr>
          <w:p w:rsidR="00D14758" w:rsidRDefault="00D14758" w:rsidP="00D14758">
            <w:r w:rsidRPr="000C22CC">
              <w:rPr>
                <w:rFonts w:eastAsia="Times New Roman" w:cs="Times New Roman"/>
                <w:lang w:eastAsia="tr-TR"/>
              </w:rPr>
              <w:t xml:space="preserve">Muhasebe </w:t>
            </w:r>
          </w:p>
        </w:tc>
        <w:tc>
          <w:tcPr>
            <w:tcW w:w="4252" w:type="dxa"/>
          </w:tcPr>
          <w:p w:rsidR="00D14758" w:rsidRPr="00F034E9" w:rsidRDefault="003E56AB" w:rsidP="00D147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Muhasebe Mevzuatı ve Meslek Etiği</w:t>
            </w:r>
          </w:p>
        </w:tc>
        <w:tc>
          <w:tcPr>
            <w:tcW w:w="1843" w:type="dxa"/>
          </w:tcPr>
          <w:p w:rsidR="00D14758" w:rsidRPr="000C6863" w:rsidRDefault="003E56AB" w:rsidP="00D14758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D14758" w:rsidRPr="00BE5FA9" w:rsidRDefault="003E56AB" w:rsidP="00D147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Ocak 2019 Çarşamba</w:t>
            </w:r>
          </w:p>
        </w:tc>
        <w:tc>
          <w:tcPr>
            <w:tcW w:w="3402" w:type="dxa"/>
          </w:tcPr>
          <w:p w:rsidR="00D14758" w:rsidRPr="000C6863" w:rsidRDefault="003E56AB" w:rsidP="00D147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Öğr. Gör. Ü. E. ŞAHİN</w:t>
            </w:r>
          </w:p>
        </w:tc>
      </w:tr>
      <w:tr w:rsidR="00D14758" w:rsidRPr="00356ECF" w:rsidTr="00FD4152">
        <w:trPr>
          <w:trHeight w:val="283"/>
        </w:trPr>
        <w:tc>
          <w:tcPr>
            <w:tcW w:w="1419" w:type="dxa"/>
          </w:tcPr>
          <w:p w:rsidR="00D14758" w:rsidRDefault="00D14758" w:rsidP="00D14758">
            <w:r w:rsidRPr="000C22CC">
              <w:rPr>
                <w:rFonts w:eastAsia="Times New Roman" w:cs="Times New Roman"/>
                <w:lang w:eastAsia="tr-TR"/>
              </w:rPr>
              <w:t xml:space="preserve">Muhasebe </w:t>
            </w:r>
          </w:p>
        </w:tc>
        <w:tc>
          <w:tcPr>
            <w:tcW w:w="4252" w:type="dxa"/>
          </w:tcPr>
          <w:p w:rsidR="00D14758" w:rsidRPr="00F034E9" w:rsidRDefault="00025587" w:rsidP="00D147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Türk Vergi Sistemi</w:t>
            </w:r>
          </w:p>
        </w:tc>
        <w:tc>
          <w:tcPr>
            <w:tcW w:w="1843" w:type="dxa"/>
          </w:tcPr>
          <w:p w:rsidR="00D14758" w:rsidRPr="000C6863" w:rsidRDefault="00025587" w:rsidP="00D147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12:00</w:t>
            </w:r>
          </w:p>
        </w:tc>
        <w:tc>
          <w:tcPr>
            <w:tcW w:w="3118" w:type="dxa"/>
          </w:tcPr>
          <w:p w:rsidR="00D14758" w:rsidRPr="00025587" w:rsidRDefault="00025587" w:rsidP="00D147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Ocak 2019 Perşembe</w:t>
            </w:r>
          </w:p>
        </w:tc>
        <w:tc>
          <w:tcPr>
            <w:tcW w:w="3402" w:type="dxa"/>
          </w:tcPr>
          <w:p w:rsidR="00D14758" w:rsidRPr="000C6863" w:rsidRDefault="00025587" w:rsidP="00D147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Öğr. Gör. S.A.AYAS</w:t>
            </w:r>
          </w:p>
        </w:tc>
      </w:tr>
      <w:tr w:rsidR="00D14758" w:rsidRPr="00356ECF" w:rsidTr="00FD4152">
        <w:trPr>
          <w:trHeight w:val="283"/>
        </w:trPr>
        <w:tc>
          <w:tcPr>
            <w:tcW w:w="1419" w:type="dxa"/>
          </w:tcPr>
          <w:p w:rsidR="00D14758" w:rsidRDefault="00D14758" w:rsidP="00D14758">
            <w:r w:rsidRPr="000C22CC">
              <w:rPr>
                <w:rFonts w:eastAsia="Times New Roman" w:cs="Times New Roman"/>
                <w:lang w:eastAsia="tr-TR"/>
              </w:rPr>
              <w:t xml:space="preserve">Muhasebe </w:t>
            </w:r>
          </w:p>
        </w:tc>
        <w:tc>
          <w:tcPr>
            <w:tcW w:w="4252" w:type="dxa"/>
          </w:tcPr>
          <w:p w:rsidR="00D14758" w:rsidRPr="00E74CC6" w:rsidRDefault="00025587" w:rsidP="00D147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Finansal Muhasebe</w:t>
            </w:r>
          </w:p>
        </w:tc>
        <w:tc>
          <w:tcPr>
            <w:tcW w:w="1843" w:type="dxa"/>
          </w:tcPr>
          <w:p w:rsidR="00D14758" w:rsidRDefault="00025587" w:rsidP="00D14758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D14758" w:rsidRPr="000C6863" w:rsidRDefault="00025587" w:rsidP="00D14758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10 Ocak 2019 Perşembe</w:t>
            </w:r>
          </w:p>
        </w:tc>
        <w:tc>
          <w:tcPr>
            <w:tcW w:w="3402" w:type="dxa"/>
          </w:tcPr>
          <w:p w:rsidR="00D14758" w:rsidRPr="00BE5FA9" w:rsidRDefault="00025587" w:rsidP="00D147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Öğr. Gör. N. ÖĞRENİR</w:t>
            </w:r>
          </w:p>
        </w:tc>
      </w:tr>
      <w:tr w:rsidR="00D14758" w:rsidRPr="00356ECF" w:rsidTr="00FD4152">
        <w:trPr>
          <w:trHeight w:val="283"/>
        </w:trPr>
        <w:tc>
          <w:tcPr>
            <w:tcW w:w="1419" w:type="dxa"/>
          </w:tcPr>
          <w:p w:rsidR="00D14758" w:rsidRDefault="00D14758" w:rsidP="00D14758">
            <w:r w:rsidRPr="000C22CC">
              <w:rPr>
                <w:rFonts w:eastAsia="Times New Roman" w:cs="Times New Roman"/>
                <w:lang w:eastAsia="tr-TR"/>
              </w:rPr>
              <w:t xml:space="preserve">Muhasebe </w:t>
            </w:r>
          </w:p>
        </w:tc>
        <w:tc>
          <w:tcPr>
            <w:tcW w:w="4252" w:type="dxa"/>
          </w:tcPr>
          <w:p w:rsidR="00D14758" w:rsidRPr="00F034E9" w:rsidRDefault="00025587" w:rsidP="00D147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Genel İşletme</w:t>
            </w:r>
          </w:p>
        </w:tc>
        <w:tc>
          <w:tcPr>
            <w:tcW w:w="1843" w:type="dxa"/>
          </w:tcPr>
          <w:p w:rsidR="00D14758" w:rsidRDefault="00025587" w:rsidP="00D14758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14:00</w:t>
            </w:r>
          </w:p>
        </w:tc>
        <w:tc>
          <w:tcPr>
            <w:tcW w:w="3118" w:type="dxa"/>
          </w:tcPr>
          <w:p w:rsidR="00D14758" w:rsidRDefault="00025587" w:rsidP="00D147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 Ocak 2019 Cuma</w:t>
            </w:r>
          </w:p>
        </w:tc>
        <w:tc>
          <w:tcPr>
            <w:tcW w:w="3402" w:type="dxa"/>
          </w:tcPr>
          <w:p w:rsidR="00D14758" w:rsidRDefault="00025587" w:rsidP="00D14758">
            <w:pPr>
              <w:rPr>
                <w:rFonts w:eastAsia="Times New Roman" w:cs="Times New Roman"/>
                <w:color w:val="000000" w:themeColor="text1"/>
                <w:lang w:eastAsia="tr-TR"/>
              </w:rPr>
            </w:pPr>
            <w:r>
              <w:rPr>
                <w:rFonts w:eastAsia="Times New Roman" w:cs="Times New Roman"/>
                <w:color w:val="000000" w:themeColor="text1"/>
                <w:lang w:eastAsia="tr-TR"/>
              </w:rPr>
              <w:t>Öğr. Gör. M. A. YENER</w:t>
            </w:r>
          </w:p>
        </w:tc>
      </w:tr>
    </w:tbl>
    <w:p w:rsidR="00D14758" w:rsidRDefault="00D14758" w:rsidP="00D14758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D14758" w:rsidRDefault="00D14758">
      <w:pPr>
        <w:rPr>
          <w:rFonts w:ascii="Calibri" w:eastAsia="Times New Roman" w:hAnsi="Calibri" w:cs="Times New Roman"/>
          <w:b/>
          <w:color w:val="000000"/>
          <w:lang w:eastAsia="tr-TR"/>
        </w:rPr>
      </w:pPr>
    </w:p>
    <w:p w:rsidR="00791C32" w:rsidRPr="00D53F30" w:rsidRDefault="00D53F30" w:rsidP="00D53F30">
      <w:pPr>
        <w:jc w:val="center"/>
        <w:rPr>
          <w:rFonts w:ascii="Calibri" w:eastAsia="Times New Roman" w:hAnsi="Calibri" w:cs="Times New Roman"/>
          <w:b/>
          <w:color w:val="000000"/>
          <w:lang w:eastAsia="tr-TR"/>
        </w:rPr>
      </w:pPr>
      <w:r w:rsidRPr="00D53F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A.İ.T.T, İngilizce, Türk Dili, Girişimcilik, İş ve Sosyal Güvenlik Hukuku derslerinin Sınav Yerlerine  </w:t>
      </w:r>
      <w:hyperlink r:id="rId13" w:history="1">
        <w:r w:rsidRPr="00D53F30">
          <w:rPr>
            <w:rStyle w:val="Kpr"/>
            <w:rFonts w:ascii="Times New Roman" w:hAnsi="Times New Roman" w:cs="Times New Roman"/>
            <w:b/>
            <w:sz w:val="24"/>
            <w:szCs w:val="24"/>
          </w:rPr>
          <w:t>www.ebs.sakarya.edu.tr/ogrencidekanligi/sinavyeriogren.ph</w:t>
        </w:r>
      </w:hyperlink>
      <w:r w:rsidR="00AF18CD">
        <w:rPr>
          <w:rStyle w:val="Kpr"/>
          <w:rFonts w:ascii="Times New Roman" w:hAnsi="Times New Roman" w:cs="Times New Roman"/>
          <w:b/>
          <w:sz w:val="24"/>
          <w:szCs w:val="24"/>
        </w:rPr>
        <w:t>p</w:t>
      </w:r>
      <w:r w:rsidRPr="00D53F3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adresinden ulaşabilirsiniz.</w:t>
      </w:r>
    </w:p>
    <w:p w:rsidR="00791C32" w:rsidRPr="00356ECF" w:rsidRDefault="00791C32" w:rsidP="008C4393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tr-TR"/>
        </w:rPr>
      </w:pPr>
    </w:p>
    <w:sectPr w:rsidR="00791C32" w:rsidRPr="00356ECF" w:rsidSect="00A12E7B">
      <w:pgSz w:w="16838" w:h="11906" w:orient="landscape"/>
      <w:pgMar w:top="0" w:right="1418" w:bottom="993" w:left="26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A180F"/>
    <w:multiLevelType w:val="hybridMultilevel"/>
    <w:tmpl w:val="72BC05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E469B"/>
    <w:multiLevelType w:val="hybridMultilevel"/>
    <w:tmpl w:val="B9A0A7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85EEB"/>
    <w:multiLevelType w:val="hybridMultilevel"/>
    <w:tmpl w:val="C6763B60"/>
    <w:lvl w:ilvl="0" w:tplc="5F2A307A">
      <w:start w:val="2017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E73"/>
    <w:rsid w:val="00007E77"/>
    <w:rsid w:val="00011FAE"/>
    <w:rsid w:val="0001486F"/>
    <w:rsid w:val="0001513D"/>
    <w:rsid w:val="00016949"/>
    <w:rsid w:val="000204C5"/>
    <w:rsid w:val="00020BC3"/>
    <w:rsid w:val="0002261C"/>
    <w:rsid w:val="00025587"/>
    <w:rsid w:val="0003213C"/>
    <w:rsid w:val="000365E5"/>
    <w:rsid w:val="00041A70"/>
    <w:rsid w:val="00041BC3"/>
    <w:rsid w:val="00044606"/>
    <w:rsid w:val="00050199"/>
    <w:rsid w:val="00054B22"/>
    <w:rsid w:val="00062F88"/>
    <w:rsid w:val="00067FF4"/>
    <w:rsid w:val="0007026A"/>
    <w:rsid w:val="0008210B"/>
    <w:rsid w:val="00082FA3"/>
    <w:rsid w:val="00085471"/>
    <w:rsid w:val="000949C3"/>
    <w:rsid w:val="00096E42"/>
    <w:rsid w:val="000A20E2"/>
    <w:rsid w:val="000B08FF"/>
    <w:rsid w:val="000B1D05"/>
    <w:rsid w:val="000B2E00"/>
    <w:rsid w:val="000B34B7"/>
    <w:rsid w:val="000B5F48"/>
    <w:rsid w:val="000C6863"/>
    <w:rsid w:val="000C7AB1"/>
    <w:rsid w:val="000D43F3"/>
    <w:rsid w:val="000D585B"/>
    <w:rsid w:val="000F1064"/>
    <w:rsid w:val="000F1A96"/>
    <w:rsid w:val="000F36FE"/>
    <w:rsid w:val="000F3F23"/>
    <w:rsid w:val="0010372D"/>
    <w:rsid w:val="00110837"/>
    <w:rsid w:val="00111A4B"/>
    <w:rsid w:val="00111DFE"/>
    <w:rsid w:val="001158DB"/>
    <w:rsid w:val="00116D96"/>
    <w:rsid w:val="00120756"/>
    <w:rsid w:val="001261EC"/>
    <w:rsid w:val="00126BE9"/>
    <w:rsid w:val="00135D99"/>
    <w:rsid w:val="00141AAE"/>
    <w:rsid w:val="00154D5C"/>
    <w:rsid w:val="001618B9"/>
    <w:rsid w:val="001670B1"/>
    <w:rsid w:val="0017121C"/>
    <w:rsid w:val="00184C77"/>
    <w:rsid w:val="0019742C"/>
    <w:rsid w:val="001B7EBF"/>
    <w:rsid w:val="001C4883"/>
    <w:rsid w:val="001D067E"/>
    <w:rsid w:val="001D11FF"/>
    <w:rsid w:val="001D4509"/>
    <w:rsid w:val="001D6E64"/>
    <w:rsid w:val="001E298A"/>
    <w:rsid w:val="001E5C48"/>
    <w:rsid w:val="001F4B2B"/>
    <w:rsid w:val="00200C95"/>
    <w:rsid w:val="00202E92"/>
    <w:rsid w:val="00205375"/>
    <w:rsid w:val="0020770A"/>
    <w:rsid w:val="00214E33"/>
    <w:rsid w:val="00215179"/>
    <w:rsid w:val="002217A4"/>
    <w:rsid w:val="00226C3B"/>
    <w:rsid w:val="0023173B"/>
    <w:rsid w:val="00235CE6"/>
    <w:rsid w:val="00242AF4"/>
    <w:rsid w:val="00243315"/>
    <w:rsid w:val="0024352E"/>
    <w:rsid w:val="00247053"/>
    <w:rsid w:val="00252FCB"/>
    <w:rsid w:val="00254A51"/>
    <w:rsid w:val="00262EB2"/>
    <w:rsid w:val="00265A0B"/>
    <w:rsid w:val="002701B8"/>
    <w:rsid w:val="00277372"/>
    <w:rsid w:val="00285900"/>
    <w:rsid w:val="00287607"/>
    <w:rsid w:val="002A3196"/>
    <w:rsid w:val="002B0DE1"/>
    <w:rsid w:val="002B2D1D"/>
    <w:rsid w:val="002B61DC"/>
    <w:rsid w:val="002C161E"/>
    <w:rsid w:val="002C3A0C"/>
    <w:rsid w:val="002D3192"/>
    <w:rsid w:val="002F1D04"/>
    <w:rsid w:val="002F7B8B"/>
    <w:rsid w:val="00320CA2"/>
    <w:rsid w:val="00320ED7"/>
    <w:rsid w:val="003253CB"/>
    <w:rsid w:val="003305C3"/>
    <w:rsid w:val="003335F4"/>
    <w:rsid w:val="00334AC5"/>
    <w:rsid w:val="00335300"/>
    <w:rsid w:val="003376B4"/>
    <w:rsid w:val="00342A72"/>
    <w:rsid w:val="00345055"/>
    <w:rsid w:val="003553FD"/>
    <w:rsid w:val="00355F92"/>
    <w:rsid w:val="00356158"/>
    <w:rsid w:val="00356ECF"/>
    <w:rsid w:val="00375E90"/>
    <w:rsid w:val="00377943"/>
    <w:rsid w:val="00383DA2"/>
    <w:rsid w:val="003A1305"/>
    <w:rsid w:val="003B20B9"/>
    <w:rsid w:val="003B220A"/>
    <w:rsid w:val="003C2B47"/>
    <w:rsid w:val="003C56D2"/>
    <w:rsid w:val="003D5FE1"/>
    <w:rsid w:val="003D7230"/>
    <w:rsid w:val="003E06B8"/>
    <w:rsid w:val="003E0C5F"/>
    <w:rsid w:val="003E0D67"/>
    <w:rsid w:val="003E56AB"/>
    <w:rsid w:val="003F3D1A"/>
    <w:rsid w:val="0040146A"/>
    <w:rsid w:val="00406FB7"/>
    <w:rsid w:val="00412733"/>
    <w:rsid w:val="00413969"/>
    <w:rsid w:val="00420503"/>
    <w:rsid w:val="00423465"/>
    <w:rsid w:val="0043719B"/>
    <w:rsid w:val="00440BEB"/>
    <w:rsid w:val="0044195D"/>
    <w:rsid w:val="004457AC"/>
    <w:rsid w:val="00445FEE"/>
    <w:rsid w:val="004536FD"/>
    <w:rsid w:val="00460E3E"/>
    <w:rsid w:val="00461EC6"/>
    <w:rsid w:val="00466CFE"/>
    <w:rsid w:val="00467C33"/>
    <w:rsid w:val="004702C4"/>
    <w:rsid w:val="00471381"/>
    <w:rsid w:val="00474E7A"/>
    <w:rsid w:val="004765D2"/>
    <w:rsid w:val="00476E64"/>
    <w:rsid w:val="00480729"/>
    <w:rsid w:val="004817B5"/>
    <w:rsid w:val="004838C8"/>
    <w:rsid w:val="00486073"/>
    <w:rsid w:val="004938C8"/>
    <w:rsid w:val="004945B8"/>
    <w:rsid w:val="004A1507"/>
    <w:rsid w:val="004A2B05"/>
    <w:rsid w:val="004A3A7D"/>
    <w:rsid w:val="004B3151"/>
    <w:rsid w:val="004C0D4D"/>
    <w:rsid w:val="004C3608"/>
    <w:rsid w:val="004D788A"/>
    <w:rsid w:val="004E5486"/>
    <w:rsid w:val="004E5EC5"/>
    <w:rsid w:val="004E72A5"/>
    <w:rsid w:val="004F05C6"/>
    <w:rsid w:val="00500AE3"/>
    <w:rsid w:val="00504C2D"/>
    <w:rsid w:val="005067E6"/>
    <w:rsid w:val="00514EDE"/>
    <w:rsid w:val="00526672"/>
    <w:rsid w:val="005424EF"/>
    <w:rsid w:val="00543243"/>
    <w:rsid w:val="005509EA"/>
    <w:rsid w:val="00550B3F"/>
    <w:rsid w:val="00555C3B"/>
    <w:rsid w:val="005573FC"/>
    <w:rsid w:val="0056373F"/>
    <w:rsid w:val="00563AAA"/>
    <w:rsid w:val="005714D2"/>
    <w:rsid w:val="0058235C"/>
    <w:rsid w:val="005849B6"/>
    <w:rsid w:val="00594CF0"/>
    <w:rsid w:val="005B042B"/>
    <w:rsid w:val="005B59FF"/>
    <w:rsid w:val="005C4E8C"/>
    <w:rsid w:val="005D1D56"/>
    <w:rsid w:val="005D48DE"/>
    <w:rsid w:val="005D7509"/>
    <w:rsid w:val="005D7B75"/>
    <w:rsid w:val="005F2F5C"/>
    <w:rsid w:val="005F3CB3"/>
    <w:rsid w:val="005F5E99"/>
    <w:rsid w:val="00605429"/>
    <w:rsid w:val="00607A81"/>
    <w:rsid w:val="006117DE"/>
    <w:rsid w:val="00622EC2"/>
    <w:rsid w:val="00625E4B"/>
    <w:rsid w:val="00637AA7"/>
    <w:rsid w:val="00637EA8"/>
    <w:rsid w:val="00646F69"/>
    <w:rsid w:val="00661592"/>
    <w:rsid w:val="00665F5E"/>
    <w:rsid w:val="006670AF"/>
    <w:rsid w:val="00671A04"/>
    <w:rsid w:val="00676699"/>
    <w:rsid w:val="00690A26"/>
    <w:rsid w:val="00696B8E"/>
    <w:rsid w:val="00697799"/>
    <w:rsid w:val="006A246F"/>
    <w:rsid w:val="006A56C9"/>
    <w:rsid w:val="006A5BE2"/>
    <w:rsid w:val="006A608F"/>
    <w:rsid w:val="006B51A0"/>
    <w:rsid w:val="006B672A"/>
    <w:rsid w:val="006C0C55"/>
    <w:rsid w:val="006C34B9"/>
    <w:rsid w:val="006D15CE"/>
    <w:rsid w:val="006D46ED"/>
    <w:rsid w:val="006E4473"/>
    <w:rsid w:val="006F0E4A"/>
    <w:rsid w:val="006F31CB"/>
    <w:rsid w:val="006F3E73"/>
    <w:rsid w:val="006F43DB"/>
    <w:rsid w:val="00703BA0"/>
    <w:rsid w:val="007052D1"/>
    <w:rsid w:val="00710C18"/>
    <w:rsid w:val="00713684"/>
    <w:rsid w:val="00713A16"/>
    <w:rsid w:val="007200A6"/>
    <w:rsid w:val="00722BE5"/>
    <w:rsid w:val="0072736D"/>
    <w:rsid w:val="0074361C"/>
    <w:rsid w:val="00760F1F"/>
    <w:rsid w:val="0076498C"/>
    <w:rsid w:val="00765FD8"/>
    <w:rsid w:val="00767D64"/>
    <w:rsid w:val="00770401"/>
    <w:rsid w:val="00771BE7"/>
    <w:rsid w:val="007740E7"/>
    <w:rsid w:val="0077468B"/>
    <w:rsid w:val="0077676B"/>
    <w:rsid w:val="00777434"/>
    <w:rsid w:val="00784317"/>
    <w:rsid w:val="00787995"/>
    <w:rsid w:val="00787ABA"/>
    <w:rsid w:val="00791C32"/>
    <w:rsid w:val="00792286"/>
    <w:rsid w:val="00793344"/>
    <w:rsid w:val="00797D7F"/>
    <w:rsid w:val="007A07C4"/>
    <w:rsid w:val="007A3AC1"/>
    <w:rsid w:val="007A4701"/>
    <w:rsid w:val="007A6EF1"/>
    <w:rsid w:val="007B1E3F"/>
    <w:rsid w:val="007C6EE2"/>
    <w:rsid w:val="007D2B89"/>
    <w:rsid w:val="007D6E0D"/>
    <w:rsid w:val="007E4265"/>
    <w:rsid w:val="007E7DE1"/>
    <w:rsid w:val="007F044A"/>
    <w:rsid w:val="007F10DD"/>
    <w:rsid w:val="007F57ED"/>
    <w:rsid w:val="007F5D7C"/>
    <w:rsid w:val="007F67BF"/>
    <w:rsid w:val="007F7836"/>
    <w:rsid w:val="008334B7"/>
    <w:rsid w:val="0083723A"/>
    <w:rsid w:val="0083766F"/>
    <w:rsid w:val="00841046"/>
    <w:rsid w:val="00841A28"/>
    <w:rsid w:val="008437E5"/>
    <w:rsid w:val="008507B7"/>
    <w:rsid w:val="00850BDA"/>
    <w:rsid w:val="00850C38"/>
    <w:rsid w:val="0086767A"/>
    <w:rsid w:val="00886BC2"/>
    <w:rsid w:val="00892C62"/>
    <w:rsid w:val="00894C66"/>
    <w:rsid w:val="00896539"/>
    <w:rsid w:val="008A6A2D"/>
    <w:rsid w:val="008A6CCE"/>
    <w:rsid w:val="008B661A"/>
    <w:rsid w:val="008C17BB"/>
    <w:rsid w:val="008C18CF"/>
    <w:rsid w:val="008C19DC"/>
    <w:rsid w:val="008C29DD"/>
    <w:rsid w:val="008C4393"/>
    <w:rsid w:val="008D2736"/>
    <w:rsid w:val="008D2BDF"/>
    <w:rsid w:val="008D2C36"/>
    <w:rsid w:val="008E233F"/>
    <w:rsid w:val="008E3C12"/>
    <w:rsid w:val="008E4D06"/>
    <w:rsid w:val="008E6EB2"/>
    <w:rsid w:val="008F27AB"/>
    <w:rsid w:val="008F6440"/>
    <w:rsid w:val="008F6E58"/>
    <w:rsid w:val="00900216"/>
    <w:rsid w:val="00911D0B"/>
    <w:rsid w:val="00914883"/>
    <w:rsid w:val="009208C9"/>
    <w:rsid w:val="00920F7F"/>
    <w:rsid w:val="009223B7"/>
    <w:rsid w:val="0093353C"/>
    <w:rsid w:val="00934F46"/>
    <w:rsid w:val="009369D5"/>
    <w:rsid w:val="00940C63"/>
    <w:rsid w:val="00940F1C"/>
    <w:rsid w:val="00941D0B"/>
    <w:rsid w:val="00950EA2"/>
    <w:rsid w:val="00955F3E"/>
    <w:rsid w:val="009573BC"/>
    <w:rsid w:val="009575DF"/>
    <w:rsid w:val="009664C3"/>
    <w:rsid w:val="0096749A"/>
    <w:rsid w:val="009707C3"/>
    <w:rsid w:val="00971B47"/>
    <w:rsid w:val="00985392"/>
    <w:rsid w:val="00990D86"/>
    <w:rsid w:val="00991C57"/>
    <w:rsid w:val="00992039"/>
    <w:rsid w:val="009D01DC"/>
    <w:rsid w:val="009D3B74"/>
    <w:rsid w:val="009D4139"/>
    <w:rsid w:val="009D4543"/>
    <w:rsid w:val="009D499D"/>
    <w:rsid w:val="009E02CB"/>
    <w:rsid w:val="009E315A"/>
    <w:rsid w:val="009E4FC3"/>
    <w:rsid w:val="009F070B"/>
    <w:rsid w:val="00A01A0D"/>
    <w:rsid w:val="00A03BDA"/>
    <w:rsid w:val="00A07FEF"/>
    <w:rsid w:val="00A12E7B"/>
    <w:rsid w:val="00A1699B"/>
    <w:rsid w:val="00A17F87"/>
    <w:rsid w:val="00A204B0"/>
    <w:rsid w:val="00A25356"/>
    <w:rsid w:val="00A253D3"/>
    <w:rsid w:val="00A27393"/>
    <w:rsid w:val="00A418D8"/>
    <w:rsid w:val="00A51333"/>
    <w:rsid w:val="00A52748"/>
    <w:rsid w:val="00A54A2A"/>
    <w:rsid w:val="00A566A7"/>
    <w:rsid w:val="00A67973"/>
    <w:rsid w:val="00A833A8"/>
    <w:rsid w:val="00A93C85"/>
    <w:rsid w:val="00A958D9"/>
    <w:rsid w:val="00A97938"/>
    <w:rsid w:val="00AA120B"/>
    <w:rsid w:val="00AA25CE"/>
    <w:rsid w:val="00AB2386"/>
    <w:rsid w:val="00AB436E"/>
    <w:rsid w:val="00AB55B8"/>
    <w:rsid w:val="00AB57EF"/>
    <w:rsid w:val="00AB5BB7"/>
    <w:rsid w:val="00AC18ED"/>
    <w:rsid w:val="00AE656D"/>
    <w:rsid w:val="00AF18CD"/>
    <w:rsid w:val="00AF47F1"/>
    <w:rsid w:val="00AF696C"/>
    <w:rsid w:val="00B07A62"/>
    <w:rsid w:val="00B117A3"/>
    <w:rsid w:val="00B141D0"/>
    <w:rsid w:val="00B20386"/>
    <w:rsid w:val="00B22D36"/>
    <w:rsid w:val="00B2333B"/>
    <w:rsid w:val="00B235C7"/>
    <w:rsid w:val="00B32ECA"/>
    <w:rsid w:val="00B34A8D"/>
    <w:rsid w:val="00B61593"/>
    <w:rsid w:val="00B6386B"/>
    <w:rsid w:val="00B6421F"/>
    <w:rsid w:val="00B67202"/>
    <w:rsid w:val="00B94DB7"/>
    <w:rsid w:val="00B94E71"/>
    <w:rsid w:val="00B94F0E"/>
    <w:rsid w:val="00BB700E"/>
    <w:rsid w:val="00BC0B33"/>
    <w:rsid w:val="00BC19C7"/>
    <w:rsid w:val="00BC31F7"/>
    <w:rsid w:val="00BC38FC"/>
    <w:rsid w:val="00BD5B3A"/>
    <w:rsid w:val="00BD7D53"/>
    <w:rsid w:val="00BE39B0"/>
    <w:rsid w:val="00BE5FA9"/>
    <w:rsid w:val="00BE6F81"/>
    <w:rsid w:val="00BF54C2"/>
    <w:rsid w:val="00BF7560"/>
    <w:rsid w:val="00C00945"/>
    <w:rsid w:val="00C07C23"/>
    <w:rsid w:val="00C13A92"/>
    <w:rsid w:val="00C13CFF"/>
    <w:rsid w:val="00C15C81"/>
    <w:rsid w:val="00C22E26"/>
    <w:rsid w:val="00C31F05"/>
    <w:rsid w:val="00C33D5F"/>
    <w:rsid w:val="00C4175F"/>
    <w:rsid w:val="00C43CA1"/>
    <w:rsid w:val="00C45405"/>
    <w:rsid w:val="00C45E41"/>
    <w:rsid w:val="00C52BC5"/>
    <w:rsid w:val="00C54F81"/>
    <w:rsid w:val="00C55936"/>
    <w:rsid w:val="00C6246B"/>
    <w:rsid w:val="00C63749"/>
    <w:rsid w:val="00C6395A"/>
    <w:rsid w:val="00C65AB6"/>
    <w:rsid w:val="00C7019E"/>
    <w:rsid w:val="00C70530"/>
    <w:rsid w:val="00C75CBE"/>
    <w:rsid w:val="00C77E5A"/>
    <w:rsid w:val="00C87D40"/>
    <w:rsid w:val="00C90354"/>
    <w:rsid w:val="00C938DE"/>
    <w:rsid w:val="00C93D53"/>
    <w:rsid w:val="00C95D9B"/>
    <w:rsid w:val="00CB0194"/>
    <w:rsid w:val="00CB4938"/>
    <w:rsid w:val="00CB5EAD"/>
    <w:rsid w:val="00CC4EE2"/>
    <w:rsid w:val="00CC52FC"/>
    <w:rsid w:val="00CD0AC3"/>
    <w:rsid w:val="00CD1C44"/>
    <w:rsid w:val="00CE0016"/>
    <w:rsid w:val="00CF03AD"/>
    <w:rsid w:val="00CF1E70"/>
    <w:rsid w:val="00CF6598"/>
    <w:rsid w:val="00D03AF4"/>
    <w:rsid w:val="00D06208"/>
    <w:rsid w:val="00D1221B"/>
    <w:rsid w:val="00D14758"/>
    <w:rsid w:val="00D16DB4"/>
    <w:rsid w:val="00D24F15"/>
    <w:rsid w:val="00D311B2"/>
    <w:rsid w:val="00D31BF5"/>
    <w:rsid w:val="00D35629"/>
    <w:rsid w:val="00D4284A"/>
    <w:rsid w:val="00D42BDC"/>
    <w:rsid w:val="00D47C40"/>
    <w:rsid w:val="00D53C0E"/>
    <w:rsid w:val="00D53F30"/>
    <w:rsid w:val="00D62723"/>
    <w:rsid w:val="00D67CDA"/>
    <w:rsid w:val="00D75AFF"/>
    <w:rsid w:val="00D803C5"/>
    <w:rsid w:val="00D83E31"/>
    <w:rsid w:val="00D87426"/>
    <w:rsid w:val="00DA26B9"/>
    <w:rsid w:val="00DA2F3F"/>
    <w:rsid w:val="00DB0B73"/>
    <w:rsid w:val="00DB1FC8"/>
    <w:rsid w:val="00DD1747"/>
    <w:rsid w:val="00DD29EE"/>
    <w:rsid w:val="00DD5533"/>
    <w:rsid w:val="00DD6853"/>
    <w:rsid w:val="00DE1033"/>
    <w:rsid w:val="00DF40E9"/>
    <w:rsid w:val="00E155AB"/>
    <w:rsid w:val="00E22681"/>
    <w:rsid w:val="00E37780"/>
    <w:rsid w:val="00E40BB8"/>
    <w:rsid w:val="00E40FD2"/>
    <w:rsid w:val="00E41FB3"/>
    <w:rsid w:val="00E43E99"/>
    <w:rsid w:val="00E4742F"/>
    <w:rsid w:val="00E57488"/>
    <w:rsid w:val="00E62AF6"/>
    <w:rsid w:val="00E63A4E"/>
    <w:rsid w:val="00E65FEE"/>
    <w:rsid w:val="00E66381"/>
    <w:rsid w:val="00E70FB9"/>
    <w:rsid w:val="00E73B5E"/>
    <w:rsid w:val="00E74CC6"/>
    <w:rsid w:val="00E8096D"/>
    <w:rsid w:val="00E82441"/>
    <w:rsid w:val="00E8684D"/>
    <w:rsid w:val="00E90A89"/>
    <w:rsid w:val="00E91170"/>
    <w:rsid w:val="00E923D7"/>
    <w:rsid w:val="00E94B0E"/>
    <w:rsid w:val="00E97E25"/>
    <w:rsid w:val="00EA2D6A"/>
    <w:rsid w:val="00EB2AE2"/>
    <w:rsid w:val="00EB708B"/>
    <w:rsid w:val="00EC665C"/>
    <w:rsid w:val="00EC6853"/>
    <w:rsid w:val="00ED1BFA"/>
    <w:rsid w:val="00EE0B66"/>
    <w:rsid w:val="00EE4157"/>
    <w:rsid w:val="00EF1917"/>
    <w:rsid w:val="00EF4C4B"/>
    <w:rsid w:val="00EF663C"/>
    <w:rsid w:val="00F034E9"/>
    <w:rsid w:val="00F043CD"/>
    <w:rsid w:val="00F137FE"/>
    <w:rsid w:val="00F20CF9"/>
    <w:rsid w:val="00F24C62"/>
    <w:rsid w:val="00F2586B"/>
    <w:rsid w:val="00F25E7F"/>
    <w:rsid w:val="00F26A05"/>
    <w:rsid w:val="00F307B7"/>
    <w:rsid w:val="00F342BC"/>
    <w:rsid w:val="00F37670"/>
    <w:rsid w:val="00F515F3"/>
    <w:rsid w:val="00F51DA0"/>
    <w:rsid w:val="00F54FB6"/>
    <w:rsid w:val="00F55FB8"/>
    <w:rsid w:val="00F61AA6"/>
    <w:rsid w:val="00F6589A"/>
    <w:rsid w:val="00F77D21"/>
    <w:rsid w:val="00F8617A"/>
    <w:rsid w:val="00F92B30"/>
    <w:rsid w:val="00F932F7"/>
    <w:rsid w:val="00F94684"/>
    <w:rsid w:val="00F96250"/>
    <w:rsid w:val="00FA0048"/>
    <w:rsid w:val="00FB1089"/>
    <w:rsid w:val="00FB18AE"/>
    <w:rsid w:val="00FB332A"/>
    <w:rsid w:val="00FB3CEB"/>
    <w:rsid w:val="00FC55AD"/>
    <w:rsid w:val="00FD4152"/>
    <w:rsid w:val="00FD66D0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2383D-1A32-400E-8253-E078D2D1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7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D0AC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E0B66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6EC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767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s.sakarya.edu.tr/ogrencidekanligi/sinavyeriogren.ph" TargetMode="External"/><Relationship Id="rId13" Type="http://schemas.openxmlformats.org/officeDocument/2006/relationships/hyperlink" Target="http://www.ebs.sakarya.edu.tr/ogrencidekanligi/sinavyeriogren.p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bs.sakarya.edu.tr/ogrencidekanligi/sinavyeriogren.ph" TargetMode="External"/><Relationship Id="rId12" Type="http://schemas.openxmlformats.org/officeDocument/2006/relationships/hyperlink" Target="http://www.ebs.sakarya.edu.tr/ogrencidekanligi/sinavyeriogren.p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bs.sakarya.edu.tr/ogrencidekanligi/sinavyeriogren.ph" TargetMode="External"/><Relationship Id="rId11" Type="http://schemas.openxmlformats.org/officeDocument/2006/relationships/hyperlink" Target="http://www.ebs.sakarya.edu.tr/ogrencidekanligi/sinavyeriogren.p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bs.sakarya.edu.tr/ogrencidekanligi/sinavyeriogren.p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bs.sakarya.edu.tr/ogrencidekanligi/sinavyeriogren.p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E7C3A-0F11-4F11-8BA0-2501AA0A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3182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Meryem Nur ÇİÇEK</cp:lastModifiedBy>
  <cp:revision>2</cp:revision>
  <cp:lastPrinted>2018-12-18T12:08:00Z</cp:lastPrinted>
  <dcterms:created xsi:type="dcterms:W3CDTF">2019-10-15T12:36:00Z</dcterms:created>
  <dcterms:modified xsi:type="dcterms:W3CDTF">2019-10-15T12:36:00Z</dcterms:modified>
</cp:coreProperties>
</file>